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933EAA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B63AC">
        <w:rPr>
          <w:rFonts w:ascii="Times New Roman" w:hAnsi="Times New Roman" w:cs="Times New Roman"/>
          <w:sz w:val="24"/>
          <w:szCs w:val="24"/>
        </w:rPr>
        <w:t>024-02/24-02/15</w:t>
      </w:r>
    </w:p>
    <w:p w14:paraId="021C2E2D" w14:textId="43707A9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B63AC">
        <w:rPr>
          <w:rFonts w:ascii="Times New Roman" w:hAnsi="Times New Roman" w:cs="Times New Roman"/>
          <w:sz w:val="24"/>
          <w:szCs w:val="24"/>
        </w:rPr>
        <w:t>2178-2-03-24-2</w:t>
      </w:r>
    </w:p>
    <w:p w14:paraId="0E2423A1" w14:textId="784A869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B63AC">
        <w:rPr>
          <w:rFonts w:ascii="Times New Roman" w:hAnsi="Times New Roman" w:cs="Times New Roman"/>
          <w:sz w:val="24"/>
          <w:szCs w:val="24"/>
        </w:rPr>
        <w:t>10</w:t>
      </w:r>
      <w:r w:rsidR="008E28DD">
        <w:rPr>
          <w:rFonts w:ascii="Times New Roman" w:hAnsi="Times New Roman" w:cs="Times New Roman"/>
          <w:sz w:val="24"/>
          <w:szCs w:val="24"/>
        </w:rPr>
        <w:t>. lipnja 202</w:t>
      </w:r>
      <w:r w:rsidR="00671190">
        <w:rPr>
          <w:rFonts w:ascii="Times New Roman" w:hAnsi="Times New Roman" w:cs="Times New Roman"/>
          <w:sz w:val="24"/>
          <w:szCs w:val="24"/>
        </w:rPr>
        <w:t>4</w:t>
      </w:r>
      <w:r w:rsidR="008E28DD">
        <w:rPr>
          <w:rFonts w:ascii="Times New Roman" w:hAnsi="Times New Roman" w:cs="Times New Roman"/>
          <w:sz w:val="24"/>
          <w:szCs w:val="24"/>
        </w:rPr>
        <w:t>. godine</w:t>
      </w:r>
    </w:p>
    <w:p w14:paraId="669212B1" w14:textId="77777777" w:rsidR="00E60501" w:rsidRDefault="00E60501" w:rsidP="00E6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404AB" w14:textId="79325379" w:rsidR="00E60501" w:rsidRDefault="00E60501" w:rsidP="00E6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27. Zakona o lokalnoj i područnoj (regionalnoj) samoupravi („Narodne novine“ broj 33/01, 60/01, 129/05, 109/07, 125/08, 36/09, 150/11, 144/12, 19/13, 137/15, 123/17, 98/19 i 144/20) i članka 32. Statuta općine Bebrina  („Službeni vjesnik Brodsko-posavske županije“ br. 2/2018, 18/2019 i 24/2019 i „Glasnika Općine Bebrina“ broj 01/2019, 02/2020 i 4/2021) Općinsko vijeće općine Bebrina  na svojoj </w:t>
      </w:r>
      <w:r w:rsidR="009B63A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9B63A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lipnja 202</w:t>
      </w:r>
      <w:r w:rsidR="006711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donosi</w:t>
      </w:r>
    </w:p>
    <w:p w14:paraId="2293CAF9" w14:textId="77777777" w:rsidR="00E60501" w:rsidRDefault="00E60501" w:rsidP="00E605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E6470" w14:textId="77777777" w:rsidR="00E60501" w:rsidRDefault="00E60501" w:rsidP="00E605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IZVJEŠĆE O IZVRŠENJU </w:t>
      </w:r>
    </w:p>
    <w:p w14:paraId="60BFD615" w14:textId="77777777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javnih potreba u odgoju, obrazovanju, kulturi, religiji i sportu </w:t>
      </w:r>
    </w:p>
    <w:p w14:paraId="3A84C2B7" w14:textId="60BC11A5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Bebrina za 202</w:t>
      </w:r>
      <w:r w:rsidR="00D25B9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22EAD37" w14:textId="77777777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7DC71" w14:textId="77777777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9E9297F" w14:textId="78E4E91D" w:rsidR="00E60501" w:rsidRDefault="00E60501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je u 202</w:t>
      </w:r>
      <w:r w:rsidR="006711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godini izdvajala sredstva za navedene potrebe iz proračuna Općine Bebrina</w:t>
      </w:r>
    </w:p>
    <w:p w14:paraId="6A94C5BA" w14:textId="77777777" w:rsidR="00671190" w:rsidRDefault="00671190" w:rsidP="00671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3"/>
        <w:gridCol w:w="1843"/>
        <w:gridCol w:w="1984"/>
        <w:gridCol w:w="992"/>
      </w:tblGrid>
      <w:tr w:rsidR="005607E5" w14:paraId="14FF8153" w14:textId="414B63EB" w:rsidTr="005607E5">
        <w:trPr>
          <w:trHeight w:val="3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2CC6822" w14:textId="0430F0E2" w:rsidR="005607E5" w:rsidRDefault="005607E5" w:rsidP="005607E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Predškolski odgoj i dječja igraonica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6C3AC68" w14:textId="77777777" w:rsidR="005607E5" w:rsidRDefault="005607E5" w:rsidP="00C07F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BB9D344" w14:textId="7AD9796F" w:rsidR="005607E5" w:rsidRDefault="005607E5" w:rsidP="00C07F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2EACE77" w14:textId="13727B82" w:rsidR="005607E5" w:rsidRDefault="005607E5" w:rsidP="00C07F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445103B" w14:textId="5BFD04AA" w:rsidR="005607E5" w:rsidRDefault="005607E5" w:rsidP="00C07F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5607E5" w14:paraId="53E64D59" w14:textId="688C6373" w:rsidTr="005607E5">
        <w:trPr>
          <w:trHeight w:val="3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11BAE" w14:textId="77777777" w:rsidR="005607E5" w:rsidRDefault="005607E5" w:rsidP="006711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37A" w14:textId="47787171" w:rsidR="005607E5" w:rsidRDefault="005607E5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13.300,00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AD0" w14:textId="71A210B1" w:rsidR="005607E5" w:rsidRDefault="005607E5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13.300,00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1FF2" w14:textId="4A1B648F" w:rsidR="005607E5" w:rsidRDefault="005607E5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10.992,30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770" w14:textId="4FA748C4" w:rsidR="005607E5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92,65%</w:t>
            </w:r>
          </w:p>
          <w:p w14:paraId="6CD01F92" w14:textId="1E8383C7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607E5" w14:paraId="3D6992EA" w14:textId="07581A5B" w:rsidTr="005607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21F48" w14:textId="77777777" w:rsidR="005607E5" w:rsidRDefault="005607E5" w:rsidP="006711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Posebni programi – Vrtić Zlatni cekin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DFBB" w14:textId="3B072279" w:rsidR="005607E5" w:rsidRDefault="005607E5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2DA" w14:textId="210D2B9D" w:rsidR="005607E5" w:rsidRDefault="005607E5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0EB2" w14:textId="2101DFED" w:rsidR="005607E5" w:rsidRDefault="005607E5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C157" w14:textId="5F9F6EE7" w:rsidR="005607E5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0,00%</w:t>
            </w:r>
          </w:p>
        </w:tc>
      </w:tr>
      <w:tr w:rsidR="005607E5" w14:paraId="349D207B" w14:textId="10C10DDC" w:rsidTr="005607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5E317" w14:textId="77777777" w:rsidR="005607E5" w:rsidRDefault="005607E5" w:rsidP="006711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boravka djece u vrtićima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B928" w14:textId="06BBE34E" w:rsidR="005607E5" w:rsidRDefault="005607E5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F82A" w14:textId="1CEF1ABE" w:rsidR="005607E5" w:rsidRDefault="005607E5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BC8" w14:textId="0E4C90B3" w:rsidR="005607E5" w:rsidRDefault="005607E5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2.377,44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FEF" w14:textId="60634B54" w:rsidR="005607E5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79,25%</w:t>
            </w:r>
          </w:p>
        </w:tc>
      </w:tr>
      <w:tr w:rsidR="005607E5" w14:paraId="1ED4B0DF" w14:textId="24FC1AD0" w:rsidTr="005607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3ECF2" w14:textId="77777777" w:rsidR="005607E5" w:rsidRDefault="005607E5" w:rsidP="006711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djece u Programu igraonice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C6B9" w14:textId="70CA58BB" w:rsidR="005607E5" w:rsidRDefault="005607E5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4.800,00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3A3" w14:textId="3A8D1A88" w:rsidR="005607E5" w:rsidRDefault="005607E5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4.800,00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F22E" w14:textId="127DC3FA" w:rsidR="005607E5" w:rsidRDefault="005607E5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2.630,00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621E" w14:textId="061F11C8" w:rsidR="005607E5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54,79%</w:t>
            </w:r>
          </w:p>
        </w:tc>
      </w:tr>
      <w:tr w:rsidR="005607E5" w14:paraId="55308E27" w14:textId="0ECA20D2" w:rsidTr="005607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0920C8A" w14:textId="77777777" w:rsidR="005607E5" w:rsidRDefault="005607E5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DF7E671" w14:textId="25A98505" w:rsidR="005607E5" w:rsidRDefault="005607E5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21.800,00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A5074DD" w14:textId="71BD8659" w:rsidR="005607E5" w:rsidRDefault="005607E5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21.800,00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BA006C5" w14:textId="699A9FD9" w:rsidR="005607E5" w:rsidRDefault="005607E5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15.999,74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B59DEF1" w14:textId="26F73924" w:rsidR="005607E5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73,39%</w:t>
            </w:r>
          </w:p>
        </w:tc>
      </w:tr>
    </w:tbl>
    <w:p w14:paraId="1FB510AE" w14:textId="77777777" w:rsidR="00671190" w:rsidRDefault="00671190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3"/>
        <w:gridCol w:w="1843"/>
        <w:gridCol w:w="1984"/>
        <w:gridCol w:w="992"/>
      </w:tblGrid>
      <w:tr w:rsidR="00012D19" w14:paraId="7FB4410C" w14:textId="7A4F6310" w:rsidTr="00012D19">
        <w:trPr>
          <w:trHeight w:val="3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FB7BF15" w14:textId="77777777" w:rsidR="00012D19" w:rsidRDefault="00012D19" w:rsidP="005607E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Osnovno obrazovanje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72A5FEB" w14:textId="01FEB70B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FAEABAA" w14:textId="3764BA7A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AFC64D0" w14:textId="358E7DCD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298634F" w14:textId="5915BDD0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012D19" w14:paraId="0D75BCF9" w14:textId="3B26A956" w:rsidTr="00012D1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601F" w14:textId="60F76DB1" w:rsidR="00012D19" w:rsidRDefault="00012D19" w:rsidP="005607E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5B5A" w14:textId="252A4004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14.300,00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8096" w14:textId="6DDE0F2D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14.300,00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BC0" w14:textId="4461F673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5.311,48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7B3" w14:textId="1A8B0683" w:rsidR="00012D19" w:rsidRDefault="00A5495D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37,14%</w:t>
            </w:r>
          </w:p>
        </w:tc>
      </w:tr>
      <w:tr w:rsidR="00012D19" w14:paraId="629C2467" w14:textId="596EE79A" w:rsidTr="00012D19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8DF589F" w14:textId="77777777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B57C67F" w14:textId="0C51033E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14.300,00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166BDFE" w14:textId="45701A13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14.300,00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D939A88" w14:textId="4ED42AAC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5.311,48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EB7D62A" w14:textId="4E7B4E48" w:rsidR="00012D19" w:rsidRDefault="00A5495D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37,14%</w:t>
            </w:r>
          </w:p>
        </w:tc>
      </w:tr>
    </w:tbl>
    <w:p w14:paraId="523B8059" w14:textId="77777777" w:rsidR="00671190" w:rsidRDefault="00671190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499122" w14:textId="77777777" w:rsidR="00671190" w:rsidRDefault="00671190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843"/>
        <w:gridCol w:w="1843"/>
        <w:gridCol w:w="1984"/>
        <w:gridCol w:w="992"/>
      </w:tblGrid>
      <w:tr w:rsidR="00A5495D" w14:paraId="730C6F78" w14:textId="74813E77" w:rsidTr="00A5495D">
        <w:trPr>
          <w:trHeight w:val="3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5F4FFCD" w14:textId="3C75F2E2" w:rsidR="00012D19" w:rsidRDefault="00012D19" w:rsidP="005607E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Srednjoškolsko obrazovanje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30632D7" w14:textId="16D7D9AC" w:rsidR="00012D19" w:rsidRDefault="00012D19" w:rsidP="00671190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FD93401" w14:textId="61B2EF50" w:rsidR="00012D19" w:rsidRDefault="00012D19" w:rsidP="00671190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AACD24C" w14:textId="43995836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D4658BD" w14:textId="556B28B0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A5495D" w14:paraId="613A3CC0" w14:textId="2EC707BA" w:rsidTr="00A549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D41D5" w14:textId="77777777" w:rsidR="00012D19" w:rsidRDefault="00012D19" w:rsidP="006711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5309" w14:textId="77777777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7A837B4" w14:textId="693D54A3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99F" w14:textId="77777777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D5CCCD0" w14:textId="0F33DCE9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FCA" w14:textId="77777777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9782543" w14:textId="75098413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10.295,87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96E" w14:textId="77777777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8045D6" w14:textId="0AC7446D" w:rsidR="00A5495D" w:rsidRDefault="00A5495D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73,54%</w:t>
            </w:r>
          </w:p>
        </w:tc>
      </w:tr>
      <w:tr w:rsidR="00A5495D" w14:paraId="17F5652B" w14:textId="6803DF5B" w:rsidTr="00A549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239818C" w14:textId="77777777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32B8BA3" w14:textId="1756C6D8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898B365" w14:textId="69DBBA18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52718F6" w14:textId="1A30F207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10.295,87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79CA43C" w14:textId="6D49C4DB" w:rsidR="00012D19" w:rsidRDefault="00A5495D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73,54%</w:t>
            </w:r>
          </w:p>
        </w:tc>
      </w:tr>
    </w:tbl>
    <w:p w14:paraId="46887EA2" w14:textId="77777777" w:rsidR="00671190" w:rsidRDefault="00671190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C537B5" w14:textId="77777777" w:rsidR="00671190" w:rsidRDefault="00671190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843"/>
        <w:gridCol w:w="1843"/>
        <w:gridCol w:w="1984"/>
        <w:gridCol w:w="992"/>
      </w:tblGrid>
      <w:tr w:rsidR="00012D19" w14:paraId="7B2C1E75" w14:textId="717547FC" w:rsidTr="00A5495D">
        <w:trPr>
          <w:trHeight w:val="3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EB89C1B" w14:textId="13F39F3F" w:rsidR="00012D19" w:rsidRDefault="00012D19" w:rsidP="005607E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Visokoškolsko obrazovanje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B496C2F" w14:textId="6DB5B4A3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AC81FA4" w14:textId="1AB13036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A72A4E0" w14:textId="1E62CCFA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B5783E3" w14:textId="665BFD6B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012D19" w14:paraId="14C4EB30" w14:textId="276B6053" w:rsidTr="00A549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5CB9" w14:textId="77777777" w:rsidR="00012D19" w:rsidRDefault="00012D19" w:rsidP="006711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studentima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68A" w14:textId="22C929A9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B419" w14:textId="6E684A2E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065D" w14:textId="7EC66095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6.830,88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738" w14:textId="52634CEE" w:rsidR="00012D19" w:rsidRDefault="00A5495D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97,58%</w:t>
            </w:r>
          </w:p>
        </w:tc>
      </w:tr>
      <w:tr w:rsidR="00012D19" w14:paraId="3A051167" w14:textId="0CFC6BBC" w:rsidTr="00A549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17F5C43" w14:textId="77777777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E036FA5" w14:textId="0B430BB5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4DF1012" w14:textId="47560CE5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C783138" w14:textId="2BECED0E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6.830,88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ABDBD59" w14:textId="01168C6E" w:rsidR="00012D19" w:rsidRDefault="00A5495D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97,58%</w:t>
            </w:r>
          </w:p>
        </w:tc>
      </w:tr>
    </w:tbl>
    <w:p w14:paraId="6C7EABA0" w14:textId="77777777" w:rsidR="00671190" w:rsidRDefault="00671190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50E0D7" w14:textId="77777777" w:rsidR="00671190" w:rsidRDefault="00671190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1827"/>
        <w:gridCol w:w="1827"/>
        <w:gridCol w:w="1967"/>
        <w:gridCol w:w="1076"/>
      </w:tblGrid>
      <w:tr w:rsidR="00012D19" w14:paraId="4F9D47BE" w14:textId="6C47E70D" w:rsidTr="00A5495D">
        <w:trPr>
          <w:trHeight w:val="3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C8C25D1" w14:textId="3B4EE9D5" w:rsidR="00012D19" w:rsidRDefault="00012D19" w:rsidP="005607E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Kultura i religija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7938F93" w14:textId="77FF6B0D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2F7F3A3" w14:textId="44A45366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D4A8A03" w14:textId="4449CD2A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D77C6D9" w14:textId="6660FFE7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012D19" w14:paraId="1A6BBF46" w14:textId="171446AE" w:rsidTr="00A549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15C5" w14:textId="77777777" w:rsidR="00012D19" w:rsidRDefault="00012D19" w:rsidP="006711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6ED" w14:textId="1F191301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8.050,00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C34" w14:textId="57412691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8.050,00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305" w14:textId="781F8E47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7.600,00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E80" w14:textId="64CBFF85" w:rsidR="00012D19" w:rsidRDefault="00A5495D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94,41%</w:t>
            </w:r>
          </w:p>
        </w:tc>
      </w:tr>
      <w:tr w:rsidR="00012D19" w14:paraId="5DEADE51" w14:textId="0BB2A4AC" w:rsidTr="00A549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ACB5" w14:textId="77777777" w:rsidR="00012D19" w:rsidRDefault="00012D19" w:rsidP="006711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7226" w14:textId="764E1587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8.050,00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FD6" w14:textId="0CA3F8BA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8.050,00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123F" w14:textId="1B13B954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7.600,00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0AD0" w14:textId="7A7532C0" w:rsidR="00012D19" w:rsidRDefault="00A5495D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94,41%</w:t>
            </w:r>
          </w:p>
        </w:tc>
      </w:tr>
      <w:tr w:rsidR="00012D19" w14:paraId="4788F139" w14:textId="1BFFAD79" w:rsidTr="00A549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A4B1" w14:textId="77777777" w:rsidR="00012D19" w:rsidRDefault="00012D19" w:rsidP="006711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D6EA" w14:textId="165E89CB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D30" w14:textId="041A1E84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FC7" w14:textId="77777777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14.000,00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19D" w14:textId="4BB653A9" w:rsidR="00012D19" w:rsidRDefault="00A5495D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100,00%</w:t>
            </w:r>
          </w:p>
        </w:tc>
      </w:tr>
      <w:tr w:rsidR="00012D19" w14:paraId="11CC1C6F" w14:textId="5D4688E3" w:rsidTr="00A549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B9B0254" w14:textId="77777777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4B53C90" w14:textId="76E86023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30.100,00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7E13775" w14:textId="28BCE2B0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30.100,00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6194080" w14:textId="2B827786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29.200,00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5FE5908" w14:textId="22758EAD" w:rsidR="00012D19" w:rsidRDefault="00A5495D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97,01%</w:t>
            </w:r>
          </w:p>
        </w:tc>
      </w:tr>
    </w:tbl>
    <w:p w14:paraId="69D62CFC" w14:textId="77777777" w:rsidR="00671190" w:rsidRDefault="00671190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75A0D8" w14:textId="77777777" w:rsidR="00671190" w:rsidRDefault="00671190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3"/>
        <w:gridCol w:w="1843"/>
        <w:gridCol w:w="1842"/>
        <w:gridCol w:w="1134"/>
      </w:tblGrid>
      <w:tr w:rsidR="00012D19" w14:paraId="5E9EDEB3" w14:textId="2B90EC7B" w:rsidTr="00A5495D">
        <w:trPr>
          <w:trHeight w:val="3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50784C2" w14:textId="77777777" w:rsidR="00012D19" w:rsidRDefault="00012D19" w:rsidP="005607E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Sport</w:t>
            </w:r>
          </w:p>
          <w:p w14:paraId="4C7CD6F3" w14:textId="77777777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C4F0543" w14:textId="50C77940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E89C524" w14:textId="3F354EED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65CBBD5" w14:textId="539CB6EA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1CCE294" w14:textId="3C4FDCFB" w:rsidR="00012D19" w:rsidRDefault="00012D19" w:rsidP="0067119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012D19" w14:paraId="2071CB8B" w14:textId="5C1D34EF" w:rsidTr="00A549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70D7" w14:textId="77777777" w:rsidR="00012D19" w:rsidRDefault="00012D19" w:rsidP="006711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Djelovanje sportskih udruga – klubovi, treninzi i natjecanja, stručni rad, administrativno osoblje,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oprema i rekviziti, materijalni izdaci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C98" w14:textId="2378AE36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31.700,00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F773" w14:textId="47F66665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31.700,00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9B0B" w14:textId="77777777" w:rsidR="00012D19" w:rsidRDefault="00012D19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31.700,00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A7B0" w14:textId="6CC1DCC3" w:rsidR="00012D19" w:rsidRDefault="00A5495D" w:rsidP="006711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100,00%</w:t>
            </w:r>
          </w:p>
        </w:tc>
      </w:tr>
      <w:tr w:rsidR="00012D19" w14:paraId="6A9ED0B1" w14:textId="6721F63C" w:rsidTr="00A549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89A4A91" w14:textId="77777777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22B89EB" w14:textId="4EEAC561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31.700,00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B56F621" w14:textId="2249549F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31.700,00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22D3033" w14:textId="77777777" w:rsidR="00012D19" w:rsidRDefault="00012D19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31.700,00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CF039D6" w14:textId="4CEBA354" w:rsidR="00012D19" w:rsidRDefault="00A5495D" w:rsidP="00671190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100,00%</w:t>
            </w:r>
          </w:p>
        </w:tc>
      </w:tr>
    </w:tbl>
    <w:p w14:paraId="4C610632" w14:textId="77777777" w:rsidR="00671190" w:rsidRDefault="00671190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B87525" w14:textId="77777777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25BEA7D" w14:textId="77777777" w:rsidR="00E60501" w:rsidRDefault="00E60501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Ovo izvješće objavit će se u ''Glasniku Općine Bebrina''.</w:t>
      </w:r>
    </w:p>
    <w:p w14:paraId="7B3FB212" w14:textId="77777777" w:rsidR="00E60501" w:rsidRDefault="00E60501" w:rsidP="00E60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F559F" w14:textId="77777777" w:rsidR="00E60501" w:rsidRDefault="00E60501" w:rsidP="00E605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5CA4A2FB" w14:textId="77777777" w:rsidR="00E60501" w:rsidRDefault="00E60501" w:rsidP="00E605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0D5871" w14:textId="08F6A276" w:rsidR="00E60501" w:rsidRDefault="00E60501" w:rsidP="00E605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C5FA9B" wp14:editId="060856CD">
                <wp:simplePos x="0" y="0"/>
                <wp:positionH relativeFrom="column">
                  <wp:posOffset>3130550</wp:posOffset>
                </wp:positionH>
                <wp:positionV relativeFrom="paragraph">
                  <wp:posOffset>12065</wp:posOffset>
                </wp:positionV>
                <wp:extent cx="3219450" cy="73152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BB8E4" w14:textId="77777777" w:rsidR="00E60501" w:rsidRDefault="00E60501" w:rsidP="00E605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3960DF97" w14:textId="77777777" w:rsidR="00E60501" w:rsidRDefault="00E60501" w:rsidP="00E605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546E78C0" w14:textId="77777777" w:rsidR="00E60501" w:rsidRDefault="00E60501" w:rsidP="00E605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FA9B" id="Text Box 1" o:spid="_x0000_s1028" type="#_x0000_t202" style="position:absolute;left:0;text-align:left;margin-left:246.5pt;margin-top:.95pt;width:253.5pt;height:5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" stroked="f">
                <v:textbox>
                  <w:txbxContent>
                    <w:p w14:paraId="452BB8E4" w14:textId="77777777" w:rsidR="00E60501" w:rsidRDefault="00E60501" w:rsidP="00E605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3960DF97" w14:textId="77777777" w:rsidR="00E60501" w:rsidRDefault="00E60501" w:rsidP="00E605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546E78C0" w14:textId="77777777" w:rsidR="00E60501" w:rsidRDefault="00E60501" w:rsidP="00E605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06B80D" w14:textId="77777777" w:rsidR="00E60501" w:rsidRDefault="00E60501" w:rsidP="00E6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</w:p>
    <w:p w14:paraId="76CF8BC2" w14:textId="77777777" w:rsidR="00E60501" w:rsidRDefault="00E60501" w:rsidP="00E60501">
      <w:pPr>
        <w:rPr>
          <w:rFonts w:ascii="Times New Roman" w:hAnsi="Times New Roman" w:cs="Times New Roman"/>
          <w:sz w:val="24"/>
          <w:szCs w:val="24"/>
        </w:rPr>
      </w:pPr>
    </w:p>
    <w:p w14:paraId="133184CB" w14:textId="77777777" w:rsidR="00E60501" w:rsidRDefault="00E60501" w:rsidP="00E6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DC02833" w14:textId="77777777" w:rsidR="00E60501" w:rsidRDefault="00E60501" w:rsidP="00E605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7FD31F2A" w14:textId="77777777" w:rsidR="00E60501" w:rsidRDefault="00E60501" w:rsidP="00E605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15F8B29" w14:textId="77777777" w:rsidR="00E60501" w:rsidRDefault="00E60501" w:rsidP="00E605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296A9C4E" w14:textId="77777777" w:rsidR="00E60501" w:rsidRDefault="00E60501" w:rsidP="00E605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79FB3233" w14:textId="77777777" w:rsidR="00E60501" w:rsidRDefault="00E60501" w:rsidP="00E60501">
      <w:pPr>
        <w:rPr>
          <w:rFonts w:ascii="Times New Roman" w:hAnsi="Times New Roman" w:cs="Times New Roman"/>
          <w:sz w:val="24"/>
          <w:szCs w:val="24"/>
        </w:rPr>
      </w:pPr>
    </w:p>
    <w:p w14:paraId="34C1D4E0" w14:textId="77777777" w:rsidR="00E60501" w:rsidRDefault="00E60501" w:rsidP="00E6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6211B" w14:textId="77777777" w:rsidR="00E60501" w:rsidRDefault="00E60501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E60501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2B7BC" w14:textId="77777777" w:rsidR="00907947" w:rsidRDefault="00907947" w:rsidP="008D44E6">
      <w:pPr>
        <w:spacing w:after="0" w:line="240" w:lineRule="auto"/>
      </w:pPr>
      <w:r>
        <w:separator/>
      </w:r>
    </w:p>
  </w:endnote>
  <w:endnote w:type="continuationSeparator" w:id="0">
    <w:p w14:paraId="34138BE9" w14:textId="77777777" w:rsidR="00907947" w:rsidRDefault="00907947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F1F22" w14:textId="77777777" w:rsidR="00907947" w:rsidRDefault="00907947" w:rsidP="008D44E6">
      <w:pPr>
        <w:spacing w:after="0" w:line="240" w:lineRule="auto"/>
      </w:pPr>
      <w:r>
        <w:separator/>
      </w:r>
    </w:p>
  </w:footnote>
  <w:footnote w:type="continuationSeparator" w:id="0">
    <w:p w14:paraId="5ECD4F92" w14:textId="77777777" w:rsidR="00907947" w:rsidRDefault="00907947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07749">
    <w:abstractNumId w:val="0"/>
  </w:num>
  <w:num w:numId="2" w16cid:durableId="846795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2D19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2D7DBC"/>
    <w:rsid w:val="00434B58"/>
    <w:rsid w:val="00467ABF"/>
    <w:rsid w:val="00544AE0"/>
    <w:rsid w:val="005607E5"/>
    <w:rsid w:val="005667E2"/>
    <w:rsid w:val="005C2934"/>
    <w:rsid w:val="005C2ABC"/>
    <w:rsid w:val="00663AB0"/>
    <w:rsid w:val="00671190"/>
    <w:rsid w:val="00680125"/>
    <w:rsid w:val="007B0EEE"/>
    <w:rsid w:val="0082314E"/>
    <w:rsid w:val="008D44E6"/>
    <w:rsid w:val="008E28DD"/>
    <w:rsid w:val="00907947"/>
    <w:rsid w:val="00916A54"/>
    <w:rsid w:val="00962EEB"/>
    <w:rsid w:val="009947C6"/>
    <w:rsid w:val="009B63AC"/>
    <w:rsid w:val="00A116D8"/>
    <w:rsid w:val="00A514B4"/>
    <w:rsid w:val="00A5495D"/>
    <w:rsid w:val="00A74F54"/>
    <w:rsid w:val="00A95FE3"/>
    <w:rsid w:val="00AC2EB9"/>
    <w:rsid w:val="00B06B9D"/>
    <w:rsid w:val="00B3521C"/>
    <w:rsid w:val="00BA7CC7"/>
    <w:rsid w:val="00BD4FA5"/>
    <w:rsid w:val="00BE3315"/>
    <w:rsid w:val="00C81414"/>
    <w:rsid w:val="00D20884"/>
    <w:rsid w:val="00D25B99"/>
    <w:rsid w:val="00E60501"/>
    <w:rsid w:val="00E873FF"/>
    <w:rsid w:val="00FA558A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6</cp:revision>
  <cp:lastPrinted>2024-05-26T15:45:00Z</cp:lastPrinted>
  <dcterms:created xsi:type="dcterms:W3CDTF">2023-06-02T07:08:00Z</dcterms:created>
  <dcterms:modified xsi:type="dcterms:W3CDTF">2024-06-13T11:06:00Z</dcterms:modified>
</cp:coreProperties>
</file>