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2B1604" w14:textId="14B94C2C" w:rsidR="00FA7CBB" w:rsidRDefault="00FA7CBB" w:rsidP="00FA7C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88. Zakona o proračunu („Narodne novine“, broj 144/21), Pravilnika o polugodišnjem i godišnjem izvještaju o izvršenju proračuna i financijskog plana („Narodne novine“, broj 85/23) i čl. 32. Statuta Općine </w:t>
      </w:r>
      <w:r w:rsidR="00C53FCB">
        <w:rPr>
          <w:rFonts w:ascii="Times New Roman" w:hAnsi="Times New Roman" w:cs="Times New Roman"/>
        </w:rPr>
        <w:t>Bebrina</w:t>
      </w:r>
      <w:r>
        <w:rPr>
          <w:rFonts w:ascii="Times New Roman" w:hAnsi="Times New Roman" w:cs="Times New Roman"/>
        </w:rPr>
        <w:t xml:space="preserve"> </w:t>
      </w:r>
      <w:r w:rsidR="00C53FC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Službeni vjesnik Brodsko-posavske županije</w:t>
      </w:r>
      <w:r w:rsidR="00C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broj </w:t>
      </w:r>
      <w:r w:rsidR="00C53F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/18</w:t>
      </w:r>
      <w:r w:rsidR="00C53FCB">
        <w:rPr>
          <w:rFonts w:ascii="Times New Roman" w:hAnsi="Times New Roman" w:cs="Times New Roman"/>
        </w:rPr>
        <w:t>, 18</w:t>
      </w:r>
      <w:r>
        <w:rPr>
          <w:rFonts w:ascii="Times New Roman" w:hAnsi="Times New Roman" w:cs="Times New Roman"/>
        </w:rPr>
        <w:t>/</w:t>
      </w:r>
      <w:r w:rsidR="00C53FCB">
        <w:rPr>
          <w:rFonts w:ascii="Times New Roman" w:hAnsi="Times New Roman" w:cs="Times New Roman"/>
        </w:rPr>
        <w:t>19, 24/19 i Glasnika Općine Bebrina 1/19, 2/20 i 4/21</w:t>
      </w:r>
      <w:r>
        <w:rPr>
          <w:rFonts w:ascii="Times New Roman" w:hAnsi="Times New Roman" w:cs="Times New Roman"/>
        </w:rPr>
        <w:t xml:space="preserve">) Općinsko vijeće Općine </w:t>
      </w:r>
      <w:r w:rsidR="00C53FCB">
        <w:rPr>
          <w:rFonts w:ascii="Times New Roman" w:hAnsi="Times New Roman" w:cs="Times New Roman"/>
        </w:rPr>
        <w:t>Bebrina</w:t>
      </w:r>
      <w:r>
        <w:rPr>
          <w:rFonts w:ascii="Times New Roman" w:hAnsi="Times New Roman" w:cs="Times New Roman"/>
        </w:rPr>
        <w:t xml:space="preserve"> na svojoj </w:t>
      </w:r>
      <w:r w:rsidR="007D13C9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sjednici održanoj </w:t>
      </w:r>
      <w:r w:rsidR="007D13C9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</w:t>
      </w:r>
      <w:r w:rsidR="007D13C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.2023.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2E3DCEE" w:rsidR="00C04C69" w:rsidRPr="003817D2" w:rsidRDefault="00411A2E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POLUGODIŠNJI IZVJEŠTAJ O IZVRŠENJU PRORAČUNA OPĆINE BEBRINA ZA 2023.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0EB9EFE5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2E0424">
        <w:rPr>
          <w:rFonts w:ascii="Times New Roman" w:hAnsi="Times New Roman" w:cs="Times New Roman"/>
        </w:rPr>
        <w:t>Bebrina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B6A19">
        <w:rPr>
          <w:rFonts w:ascii="Times New Roman" w:hAnsi="Times New Roman" w:cs="Times New Roman"/>
        </w:rPr>
        <w:t>0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B6A19">
        <w:rPr>
          <w:rFonts w:ascii="Times New Roman" w:hAnsi="Times New Roman" w:cs="Times New Roman"/>
        </w:rPr>
        <w:t>lipnja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2B6A19">
        <w:rPr>
          <w:rFonts w:ascii="Times New Roman" w:hAnsi="Times New Roman" w:cs="Times New Roman"/>
        </w:rPr>
        <w:t>3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3817D2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4766B8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14682429" w14:textId="77777777" w:rsidTr="00411A2E">
        <w:tc>
          <w:tcPr>
            <w:tcW w:w="4211" w:type="dxa"/>
            <w:shd w:val="clear" w:color="auto" w:fill="505050"/>
          </w:tcPr>
          <w:p w14:paraId="03B8D61B" w14:textId="27D15EF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64FA80A7" w14:textId="2634B3FF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7926855E" w14:textId="4EEA130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55D76D45" w14:textId="04E9DCA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4487CF4D" w14:textId="1AC1A61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92891A5" w14:textId="120E8506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11A2E" w:rsidRPr="00411A2E" w14:paraId="28947135" w14:textId="77777777" w:rsidTr="00411A2E">
        <w:tc>
          <w:tcPr>
            <w:tcW w:w="4211" w:type="dxa"/>
            <w:shd w:val="clear" w:color="auto" w:fill="505050"/>
          </w:tcPr>
          <w:p w14:paraId="0C8A3684" w14:textId="61C7D2C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D5A2844" w14:textId="49EDCB93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C78906" w14:textId="42A7917B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E0A097" w14:textId="3184F5AC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77DB2F9" w14:textId="54D1A718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C47C66F" w14:textId="0A0414DF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11A2E" w14:paraId="23B8048F" w14:textId="77777777" w:rsidTr="00411A2E">
        <w:tc>
          <w:tcPr>
            <w:tcW w:w="4211" w:type="dxa"/>
          </w:tcPr>
          <w:p w14:paraId="7A3FFBBA" w14:textId="59A1579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03A90FAD" w14:textId="47FA66F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951.589,5</w:t>
            </w:r>
            <w:r w:rsidR="002A06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07CB1221" w14:textId="51A22FD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4.919.500,00</w:t>
            </w:r>
          </w:p>
        </w:tc>
        <w:tc>
          <w:tcPr>
            <w:tcW w:w="1300" w:type="dxa"/>
          </w:tcPr>
          <w:p w14:paraId="14832AE5" w14:textId="561362A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918.842,82</w:t>
            </w:r>
          </w:p>
        </w:tc>
        <w:tc>
          <w:tcPr>
            <w:tcW w:w="960" w:type="dxa"/>
          </w:tcPr>
          <w:p w14:paraId="071161CC" w14:textId="40BC053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  <w:tc>
          <w:tcPr>
            <w:tcW w:w="960" w:type="dxa"/>
          </w:tcPr>
          <w:p w14:paraId="40E170FA" w14:textId="0822094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18,68%</w:t>
            </w:r>
          </w:p>
        </w:tc>
      </w:tr>
      <w:tr w:rsidR="00411A2E" w14:paraId="2334CC09" w14:textId="77777777" w:rsidTr="00411A2E">
        <w:tc>
          <w:tcPr>
            <w:tcW w:w="4211" w:type="dxa"/>
          </w:tcPr>
          <w:p w14:paraId="65939E57" w14:textId="1CCB600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6B2E58E1" w14:textId="4130E2C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769,33</w:t>
            </w:r>
          </w:p>
        </w:tc>
        <w:tc>
          <w:tcPr>
            <w:tcW w:w="1300" w:type="dxa"/>
          </w:tcPr>
          <w:p w14:paraId="6C149171" w14:textId="0B7A045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6C1C96DB" w14:textId="6305D2C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D444AC" w14:textId="7173ED3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D5B50BA" w14:textId="0760376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010BE54" w14:textId="77777777" w:rsidTr="00411A2E">
        <w:tc>
          <w:tcPr>
            <w:tcW w:w="4211" w:type="dxa"/>
          </w:tcPr>
          <w:p w14:paraId="3B842E4A" w14:textId="113AAEA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58F0AF7D" w14:textId="346A703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952.358,8</w:t>
            </w:r>
            <w:r w:rsidR="002A06C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00" w:type="dxa"/>
          </w:tcPr>
          <w:p w14:paraId="248929C0" w14:textId="46CA3B7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4.935.000,00</w:t>
            </w:r>
          </w:p>
        </w:tc>
        <w:tc>
          <w:tcPr>
            <w:tcW w:w="1300" w:type="dxa"/>
          </w:tcPr>
          <w:p w14:paraId="3D136E56" w14:textId="575700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918.842,82</w:t>
            </w:r>
          </w:p>
        </w:tc>
        <w:tc>
          <w:tcPr>
            <w:tcW w:w="960" w:type="dxa"/>
          </w:tcPr>
          <w:p w14:paraId="2D7CACF0" w14:textId="3FC736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96,48%</w:t>
            </w:r>
          </w:p>
        </w:tc>
        <w:tc>
          <w:tcPr>
            <w:tcW w:w="960" w:type="dxa"/>
          </w:tcPr>
          <w:p w14:paraId="230348E8" w14:textId="5884BD4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18,62%</w:t>
            </w:r>
          </w:p>
        </w:tc>
      </w:tr>
      <w:tr w:rsidR="00411A2E" w14:paraId="2095BF06" w14:textId="77777777" w:rsidTr="00411A2E">
        <w:tc>
          <w:tcPr>
            <w:tcW w:w="4211" w:type="dxa"/>
          </w:tcPr>
          <w:p w14:paraId="2D627263" w14:textId="775D2E0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34CAF996" w14:textId="4E18B9B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</w:t>
            </w:r>
            <w:r w:rsidR="00EB7CC3">
              <w:rPr>
                <w:rFonts w:ascii="Times New Roman" w:hAnsi="Times New Roman" w:cs="Times New Roman"/>
                <w:sz w:val="18"/>
                <w:szCs w:val="18"/>
              </w:rPr>
              <w:t>912,69</w:t>
            </w:r>
          </w:p>
        </w:tc>
        <w:tc>
          <w:tcPr>
            <w:tcW w:w="1300" w:type="dxa"/>
          </w:tcPr>
          <w:p w14:paraId="69D5BD1E" w14:textId="49840AD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1.214.100,00</w:t>
            </w:r>
          </w:p>
        </w:tc>
        <w:tc>
          <w:tcPr>
            <w:tcW w:w="1300" w:type="dxa"/>
          </w:tcPr>
          <w:p w14:paraId="47C508A1" w14:textId="69A10BF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397.935,69</w:t>
            </w:r>
          </w:p>
        </w:tc>
        <w:tc>
          <w:tcPr>
            <w:tcW w:w="960" w:type="dxa"/>
          </w:tcPr>
          <w:p w14:paraId="6CE8F56E" w14:textId="6255A4A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106,43%</w:t>
            </w:r>
          </w:p>
        </w:tc>
        <w:tc>
          <w:tcPr>
            <w:tcW w:w="960" w:type="dxa"/>
          </w:tcPr>
          <w:p w14:paraId="401C8136" w14:textId="0A99856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32,78%</w:t>
            </w:r>
          </w:p>
        </w:tc>
      </w:tr>
      <w:tr w:rsidR="00411A2E" w14:paraId="538C4E07" w14:textId="77777777" w:rsidTr="00411A2E">
        <w:tc>
          <w:tcPr>
            <w:tcW w:w="4211" w:type="dxa"/>
          </w:tcPr>
          <w:p w14:paraId="2BCE0AD2" w14:textId="3E9FED9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1A81D243" w14:textId="186A17D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901.826,33</w:t>
            </w:r>
          </w:p>
        </w:tc>
        <w:tc>
          <w:tcPr>
            <w:tcW w:w="1300" w:type="dxa"/>
          </w:tcPr>
          <w:p w14:paraId="016C221F" w14:textId="39215B1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4.274.400,00</w:t>
            </w:r>
          </w:p>
        </w:tc>
        <w:tc>
          <w:tcPr>
            <w:tcW w:w="1300" w:type="dxa"/>
          </w:tcPr>
          <w:p w14:paraId="2C65A135" w14:textId="4FB1305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616.915,68</w:t>
            </w:r>
          </w:p>
        </w:tc>
        <w:tc>
          <w:tcPr>
            <w:tcW w:w="960" w:type="dxa"/>
          </w:tcPr>
          <w:p w14:paraId="51E62C98" w14:textId="5B994EE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68,41%</w:t>
            </w:r>
          </w:p>
        </w:tc>
        <w:tc>
          <w:tcPr>
            <w:tcW w:w="960" w:type="dxa"/>
          </w:tcPr>
          <w:p w14:paraId="0649AD5C" w14:textId="2374DC1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14,43%</w:t>
            </w:r>
          </w:p>
        </w:tc>
      </w:tr>
      <w:tr w:rsidR="00411A2E" w:rsidRPr="00411A2E" w14:paraId="0287465A" w14:textId="77777777" w:rsidTr="00411A2E">
        <w:tc>
          <w:tcPr>
            <w:tcW w:w="4211" w:type="dxa"/>
          </w:tcPr>
          <w:p w14:paraId="489A57CE" w14:textId="552B647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4275DF0" w14:textId="4908EFD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1.275.7</w:t>
            </w:r>
            <w:r w:rsidR="00EB7CC3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EB7CC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00" w:type="dxa"/>
          </w:tcPr>
          <w:p w14:paraId="554BB3CD" w14:textId="6D0AA71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5.488.500,00</w:t>
            </w:r>
          </w:p>
        </w:tc>
        <w:tc>
          <w:tcPr>
            <w:tcW w:w="1300" w:type="dxa"/>
          </w:tcPr>
          <w:p w14:paraId="543DA3BA" w14:textId="4CBA07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1.014.851,37</w:t>
            </w:r>
          </w:p>
        </w:tc>
        <w:tc>
          <w:tcPr>
            <w:tcW w:w="960" w:type="dxa"/>
          </w:tcPr>
          <w:p w14:paraId="5BBEF1C2" w14:textId="17C3B4A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79,55%</w:t>
            </w:r>
          </w:p>
        </w:tc>
        <w:tc>
          <w:tcPr>
            <w:tcW w:w="960" w:type="dxa"/>
          </w:tcPr>
          <w:p w14:paraId="474D7B7D" w14:textId="49F767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18,49%</w:t>
            </w:r>
          </w:p>
        </w:tc>
      </w:tr>
      <w:tr w:rsidR="00411A2E" w:rsidRPr="00411A2E" w14:paraId="58FE1DFD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AA2994E" w14:textId="3348AAB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DFF810" w14:textId="621C76F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-323.3</w:t>
            </w:r>
            <w:r w:rsidR="002A06C4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2A06C4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3C6D88" w14:textId="432CA57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-553.500,00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42CDA8" w14:textId="22D540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-96.008,55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D851F0" w14:textId="6A1DAF1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29,69%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0CC4EF7" w14:textId="0FD1F0B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17,35%</w:t>
            </w:r>
          </w:p>
        </w:tc>
      </w:tr>
    </w:tbl>
    <w:p w14:paraId="3826F15A" w14:textId="3A9F624A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05E03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A8349" w14:textId="77777777" w:rsidR="002345D9" w:rsidRPr="004766B8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2D1817C3" w14:textId="77777777" w:rsidTr="00411A2E">
        <w:tc>
          <w:tcPr>
            <w:tcW w:w="4211" w:type="dxa"/>
            <w:shd w:val="clear" w:color="auto" w:fill="DDEBF7"/>
          </w:tcPr>
          <w:p w14:paraId="09501C63" w14:textId="6D81288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615DB9DA" w14:textId="6D6CA17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491.424,9</w:t>
            </w:r>
            <w:r w:rsidR="002A06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DDEBF7"/>
          </w:tcPr>
          <w:p w14:paraId="63AFBE1B" w14:textId="003FE46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681D09EB" w14:textId="2E2AA7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315.935,57</w:t>
            </w:r>
          </w:p>
        </w:tc>
        <w:tc>
          <w:tcPr>
            <w:tcW w:w="960" w:type="dxa"/>
            <w:shd w:val="clear" w:color="auto" w:fill="DDEBF7"/>
          </w:tcPr>
          <w:p w14:paraId="3D125CBB" w14:textId="356E6FC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64,29%</w:t>
            </w:r>
          </w:p>
        </w:tc>
        <w:tc>
          <w:tcPr>
            <w:tcW w:w="960" w:type="dxa"/>
            <w:shd w:val="clear" w:color="auto" w:fill="DDEBF7"/>
          </w:tcPr>
          <w:p w14:paraId="047C3C0B" w14:textId="68C34A2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52,66%</w:t>
            </w:r>
          </w:p>
        </w:tc>
      </w:tr>
      <w:tr w:rsidR="00411A2E" w:rsidRPr="00411A2E" w14:paraId="75C6FA67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0545C4C" w14:textId="26FFEB9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659BE4" w14:textId="5CCD2C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491.424,9</w:t>
            </w:r>
            <w:r w:rsidR="002A06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1A29DB" w14:textId="7FBA623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C4A0F5" w14:textId="2C5767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315.935,57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85FAE25" w14:textId="3036BCD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64,29%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9A8A4CD" w14:textId="3EF6ED2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52,66%</w:t>
            </w:r>
          </w:p>
        </w:tc>
      </w:tr>
    </w:tbl>
    <w:p w14:paraId="606B5418" w14:textId="040BCE7C" w:rsidR="002345D9" w:rsidRPr="003817D2" w:rsidRDefault="002345D9" w:rsidP="002345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A894A0" w14:textId="77777777" w:rsidR="002345D9" w:rsidRPr="003817D2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4766B8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14:paraId="19E048F3" w14:textId="77777777" w:rsidTr="00411A2E">
        <w:tc>
          <w:tcPr>
            <w:tcW w:w="4211" w:type="dxa"/>
          </w:tcPr>
          <w:p w14:paraId="5F109EE8" w14:textId="288B74C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1BAD198D" w14:textId="090B79A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</w:tcPr>
          <w:p w14:paraId="5ABA05F2" w14:textId="18474F4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2D82F8F2" w14:textId="02B8BBB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952233" w14:textId="0407524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4DC08A" w14:textId="27EC10A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5CD7B3D5" w14:textId="77777777" w:rsidTr="00411A2E">
        <w:tc>
          <w:tcPr>
            <w:tcW w:w="4211" w:type="dxa"/>
          </w:tcPr>
          <w:p w14:paraId="4C5B4B72" w14:textId="2647197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56A44F4" w14:textId="10A7E5A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</w:tcPr>
          <w:p w14:paraId="38E43E1A" w14:textId="1421C81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14:paraId="272F2FC8" w14:textId="6F06E89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</w:tcPr>
          <w:p w14:paraId="5848D84F" w14:textId="77151E0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</w:tcPr>
          <w:p w14:paraId="7D9F2191" w14:textId="002E449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6,84%</w:t>
            </w:r>
          </w:p>
        </w:tc>
      </w:tr>
      <w:tr w:rsidR="00411A2E" w:rsidRPr="00411A2E" w14:paraId="28A6F82C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A1ACB78" w14:textId="0A094DE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FC934F" w14:textId="21FEB85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75.181,13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AC19F1" w14:textId="43F1C70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6BD6AA" w14:textId="2D6CDF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-25.750,84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91726BB" w14:textId="44D92AD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-34,25%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83587C9" w14:textId="5A4CB28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55,38%</w:t>
            </w:r>
          </w:p>
        </w:tc>
      </w:tr>
    </w:tbl>
    <w:p w14:paraId="008D2541" w14:textId="21F5C139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DAEC5B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8FFAE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3C383E53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6FD3718" w14:textId="54BBBCC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3789CE" w14:textId="0015BB6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243.2</w:t>
            </w:r>
            <w:r w:rsidR="002A06C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2A06C4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AE87DD" w14:textId="63F17D4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9F1601" w14:textId="426087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194.176,18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81C13B6" w14:textId="0C40F09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79,83%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2CDD7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65B5AA" w14:textId="4B6A9327" w:rsidR="00A31856" w:rsidRPr="003817D2" w:rsidRDefault="00A31856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3817D2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3817D2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346839" w:rsidRDefault="00F872B6" w:rsidP="00F872B6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2E1F0674" w14:textId="36413A70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Prikaz prihoda i primitaka te rashoda i izdataka proračuna (Opći i Posebni dio proračuna) po ekonomskoj, programskoj,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funkcijskoj i organizacijskoj klasifikaciji te izvorima financiranja, obrazloženje </w:t>
      </w:r>
      <w:r w:rsidR="002B6A19"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 izvršenju Proračuna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Općine </w:t>
      </w:r>
      <w:r w:rsidR="002E0424">
        <w:rPr>
          <w:rFonts w:ascii="Times New Roman" w:hAnsi="Times New Roman" w:cs="Times New Roman"/>
        </w:rPr>
        <w:t>Bebrina</w:t>
      </w:r>
      <w:r w:rsidRPr="00BC5903">
        <w:rPr>
          <w:rFonts w:ascii="Times New Roman" w:hAnsi="Times New Roman" w:cs="Times New Roman"/>
        </w:rPr>
        <w:t xml:space="preserve">, obrazloženje općeg dijela, obrazloženje posebnog dijela, te poseban izvještaj </w:t>
      </w:r>
      <w:r w:rsidR="002B6A19"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izvršenju proračuna sastavni su dio ovog </w:t>
      </w:r>
      <w:r w:rsidR="002B6A19">
        <w:rPr>
          <w:rFonts w:ascii="Times New Roman" w:hAnsi="Times New Roman" w:cs="Times New Roman"/>
        </w:rPr>
        <w:t>polug</w:t>
      </w:r>
      <w:r w:rsidRPr="00BC5903">
        <w:rPr>
          <w:rFonts w:ascii="Times New Roman" w:hAnsi="Times New Roman" w:cs="Times New Roman"/>
        </w:rPr>
        <w:t>odišnjeg izvještaja o izvršenju Proračuna.</w:t>
      </w:r>
    </w:p>
    <w:p w14:paraId="06021EAB" w14:textId="77777777" w:rsidR="00BC5903" w:rsidRPr="00BC5903" w:rsidRDefault="00BC5903" w:rsidP="00BC5903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Članak 3.</w:t>
      </w:r>
    </w:p>
    <w:p w14:paraId="66FB348B" w14:textId="73982D2D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Opći i posebni dio izvještaja o izvršenju proračuna, obrazloženje 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izvršenju proračuna Općine </w:t>
      </w:r>
      <w:r w:rsidR="002E0424">
        <w:rPr>
          <w:rFonts w:ascii="Times New Roman" w:hAnsi="Times New Roman" w:cs="Times New Roman"/>
        </w:rPr>
        <w:t>Bebrina</w:t>
      </w:r>
      <w:r w:rsidRPr="00BC5903">
        <w:rPr>
          <w:rFonts w:ascii="Times New Roman" w:hAnsi="Times New Roman" w:cs="Times New Roman"/>
        </w:rPr>
        <w:t xml:space="preserve"> objaviti će se u </w:t>
      </w:r>
      <w:r w:rsidR="002E0424">
        <w:rPr>
          <w:rFonts w:ascii="Times New Roman" w:hAnsi="Times New Roman" w:cs="Times New Roman"/>
        </w:rPr>
        <w:t>Glasniku Općine Bebrina</w:t>
      </w:r>
      <w:r w:rsidRPr="00BC5903">
        <w:rPr>
          <w:rFonts w:ascii="Times New Roman" w:hAnsi="Times New Roman" w:cs="Times New Roman"/>
        </w:rPr>
        <w:t xml:space="preserve">, a cjelokupan materijal na </w:t>
      </w:r>
      <w:r>
        <w:rPr>
          <w:rFonts w:ascii="Times New Roman" w:hAnsi="Times New Roman" w:cs="Times New Roman"/>
        </w:rPr>
        <w:t xml:space="preserve">Internet </w:t>
      </w:r>
      <w:r w:rsidRPr="00BC5903">
        <w:rPr>
          <w:rFonts w:ascii="Times New Roman" w:hAnsi="Times New Roman" w:cs="Times New Roman"/>
        </w:rPr>
        <w:t xml:space="preserve">stranicama Općine </w:t>
      </w:r>
      <w:r w:rsidR="002E0424">
        <w:rPr>
          <w:rFonts w:ascii="Times New Roman" w:hAnsi="Times New Roman" w:cs="Times New Roman"/>
        </w:rPr>
        <w:t>Bebrina.</w:t>
      </w:r>
    </w:p>
    <w:p w14:paraId="4E1BB600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22015C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6B9AD45A" w14:textId="51997A8C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 w:rsidR="002E0424">
        <w:rPr>
          <w:rFonts w:ascii="Times New Roman" w:hAnsi="Times New Roman" w:cs="Times New Roman"/>
          <w:b/>
        </w:rPr>
        <w:t>BEBRINA</w:t>
      </w:r>
    </w:p>
    <w:p w14:paraId="2DD167C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5587D48D" w14:textId="666896D5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 w:rsidR="007D13C9">
        <w:rPr>
          <w:rFonts w:ascii="Times New Roman" w:hAnsi="Times New Roman" w:cs="Times New Roman"/>
        </w:rPr>
        <w:t>400-02/23-01/4</w:t>
      </w:r>
    </w:p>
    <w:p w14:paraId="56F1FE16" w14:textId="7E228054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 w:rsidR="007D13C9">
        <w:rPr>
          <w:rFonts w:ascii="Times New Roman" w:hAnsi="Times New Roman" w:cs="Times New Roman"/>
        </w:rPr>
        <w:t>2178-2-03-23-3</w:t>
      </w:r>
    </w:p>
    <w:p w14:paraId="46813FD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0BBAEE02" w14:textId="419C5969" w:rsidR="00BC5903" w:rsidRDefault="00C84A2D" w:rsidP="00C84A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BC5903" w:rsidRPr="00BC5903">
        <w:rPr>
          <w:rFonts w:ascii="Times New Roman" w:hAnsi="Times New Roman" w:cs="Times New Roman"/>
        </w:rPr>
        <w:t>PREDSJEDNIK</w:t>
      </w:r>
      <w:r>
        <w:rPr>
          <w:rFonts w:ascii="Times New Roman" w:hAnsi="Times New Roman" w:cs="Times New Roman"/>
        </w:rPr>
        <w:t xml:space="preserve"> </w:t>
      </w:r>
      <w:r w:rsidR="00BC5903">
        <w:rPr>
          <w:rFonts w:ascii="Times New Roman" w:hAnsi="Times New Roman" w:cs="Times New Roman"/>
        </w:rPr>
        <w:t>OPĆINSKOG VIJEĆA</w:t>
      </w:r>
    </w:p>
    <w:p w14:paraId="7BC55C0D" w14:textId="5D69624C" w:rsidR="00BC5903" w:rsidRDefault="00BC5903" w:rsidP="00BC5903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2EECD5F4" w14:textId="7CCE127E" w:rsidR="00BC5903" w:rsidRDefault="002E0424" w:rsidP="00BC5903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Mijo Belegić</w:t>
      </w:r>
      <w:r w:rsidR="00F853D1">
        <w:rPr>
          <w:rFonts w:ascii="Times New Roman" w:hAnsi="Times New Roman" w:cs="Times New Roman"/>
        </w:rPr>
        <w:t>, ing.</w:t>
      </w:r>
    </w:p>
    <w:p w14:paraId="1CD5C6BC" w14:textId="5035D75D" w:rsidR="00F853D1" w:rsidRDefault="00F853D1" w:rsidP="00BC5903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3C93E60C" w14:textId="10ED3D58" w:rsidR="00F853D1" w:rsidRDefault="00F853D1" w:rsidP="00BC5903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78570A6B" w14:textId="3E37A694" w:rsidR="00F853D1" w:rsidRDefault="00F853D1" w:rsidP="00F853D1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77FE5168" w14:textId="77777777" w:rsidR="00F853D1" w:rsidRPr="00BC5903" w:rsidRDefault="00F853D1" w:rsidP="00F853D1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730C0541" w14:textId="77777777" w:rsidR="00F853D1" w:rsidRPr="00C96C82" w:rsidRDefault="00F853D1" w:rsidP="00F853D1">
      <w:pPr>
        <w:spacing w:after="0"/>
        <w:jc w:val="both"/>
        <w:rPr>
          <w:rFonts w:ascii="Times New Roman" w:hAnsi="Times New Roman" w:cs="Times New Roman"/>
        </w:rPr>
      </w:pPr>
      <w:r w:rsidRPr="00C96C82">
        <w:rPr>
          <w:rFonts w:ascii="Times New Roman" w:hAnsi="Times New Roman" w:cs="Times New Roman"/>
        </w:rPr>
        <w:t>Dostaviti:</w:t>
      </w:r>
    </w:p>
    <w:p w14:paraId="2F327E68" w14:textId="77777777" w:rsidR="00F853D1" w:rsidRPr="00C96C82" w:rsidRDefault="00F853D1" w:rsidP="00F853D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Dosje Općinskog vijeća</w:t>
      </w:r>
    </w:p>
    <w:p w14:paraId="3F2835EC" w14:textId="77777777" w:rsidR="00F853D1" w:rsidRPr="00C96C82" w:rsidRDefault="00F853D1" w:rsidP="00F853D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Ministarstvo financija, Katančićeva 5, 10 000 Zagreb</w:t>
      </w:r>
    </w:p>
    <w:p w14:paraId="04A965EC" w14:textId="77777777" w:rsidR="00F853D1" w:rsidRPr="00C96C82" w:rsidRDefault="00F853D1" w:rsidP="00F853D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Državni ured za reviziju, Područni ured Slavonski Brod, P. Krešimira IV br. 20, Slav. Brod</w:t>
      </w:r>
    </w:p>
    <w:p w14:paraId="71B7B146" w14:textId="77777777" w:rsidR="00F853D1" w:rsidRPr="00C96C82" w:rsidRDefault="00F853D1" w:rsidP="00F853D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Računovodstvo</w:t>
      </w:r>
    </w:p>
    <w:p w14:paraId="2F18C085" w14:textId="6F40377C" w:rsidR="00F853D1" w:rsidRPr="00C96C82" w:rsidRDefault="00F853D1" w:rsidP="00F853D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„</w:t>
      </w:r>
      <w:r w:rsidR="005A5018">
        <w:rPr>
          <w:rFonts w:ascii="Times New Roman" w:hAnsi="Times New Roman"/>
        </w:rPr>
        <w:t>Glasnik Općine Bebrina</w:t>
      </w:r>
      <w:r w:rsidRPr="00C96C82">
        <w:rPr>
          <w:rFonts w:ascii="Times New Roman" w:hAnsi="Times New Roman"/>
        </w:rPr>
        <w:t>“</w:t>
      </w:r>
    </w:p>
    <w:p w14:paraId="639E6BFB" w14:textId="77777777" w:rsidR="00F853D1" w:rsidRPr="00C96C82" w:rsidRDefault="00F853D1" w:rsidP="00F853D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Pismohrana</w:t>
      </w:r>
    </w:p>
    <w:p w14:paraId="4FA168D4" w14:textId="47E1CE22" w:rsidR="00F853D1" w:rsidRPr="00C96C82" w:rsidRDefault="00F853D1" w:rsidP="00F853D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Internet stranica www.</w:t>
      </w:r>
      <w:r w:rsidR="005A5018">
        <w:rPr>
          <w:rFonts w:ascii="Times New Roman" w:hAnsi="Times New Roman"/>
        </w:rPr>
        <w:t>bebrina</w:t>
      </w:r>
      <w:r w:rsidRPr="00C96C82">
        <w:rPr>
          <w:rFonts w:ascii="Times New Roman" w:hAnsi="Times New Roman"/>
        </w:rPr>
        <w:t>.hr</w:t>
      </w:r>
    </w:p>
    <w:p w14:paraId="772C3307" w14:textId="164DF497" w:rsidR="00BC5903" w:rsidRDefault="00BC5903" w:rsidP="00BC5903">
      <w:pPr>
        <w:jc w:val="both"/>
        <w:rPr>
          <w:rFonts w:ascii="Times New Roman" w:hAnsi="Times New Roman" w:cs="Times New Roman"/>
        </w:rPr>
      </w:pPr>
    </w:p>
    <w:p w14:paraId="417E8524" w14:textId="3F6C3EAF" w:rsidR="00934B41" w:rsidRDefault="00934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43A08A" w14:textId="77777777" w:rsidR="003817D2" w:rsidRPr="004766B8" w:rsidRDefault="003817D2" w:rsidP="003817D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112874EF" w14:textId="77777777" w:rsidTr="00411A2E">
        <w:tc>
          <w:tcPr>
            <w:tcW w:w="4211" w:type="dxa"/>
            <w:shd w:val="clear" w:color="auto" w:fill="505050"/>
          </w:tcPr>
          <w:p w14:paraId="00739B70" w14:textId="15516FF6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E1ED37A" w14:textId="7040EE08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2FA3ED94" w14:textId="05F8958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3EDE0854" w14:textId="2C8E2AC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66F255E1" w14:textId="650ACA22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9D590FF" w14:textId="69F97801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11A2E" w:rsidRPr="00411A2E" w14:paraId="3B28FB5C" w14:textId="77777777" w:rsidTr="00411A2E">
        <w:tc>
          <w:tcPr>
            <w:tcW w:w="4211" w:type="dxa"/>
            <w:shd w:val="clear" w:color="auto" w:fill="505050"/>
          </w:tcPr>
          <w:p w14:paraId="152415BF" w14:textId="2E3FC6F3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463027A" w14:textId="5FC0198A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562BDBE" w14:textId="67A0A4FD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815D713" w14:textId="18E6604B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8E8BE75" w14:textId="5908E3AD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3DF5E14" w14:textId="45135A2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11A2E" w:rsidRPr="00411A2E" w14:paraId="0ABD256D" w14:textId="77777777" w:rsidTr="00411A2E">
        <w:tc>
          <w:tcPr>
            <w:tcW w:w="4211" w:type="dxa"/>
            <w:shd w:val="clear" w:color="auto" w:fill="BDD7EE"/>
          </w:tcPr>
          <w:p w14:paraId="581AB6AF" w14:textId="1276A97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3DF4AD1" w14:textId="2CDBF6E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951.589,5</w:t>
            </w:r>
            <w:r w:rsidR="007674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BDD7EE"/>
          </w:tcPr>
          <w:p w14:paraId="7845F556" w14:textId="3515FD1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4.919.500,00</w:t>
            </w:r>
          </w:p>
        </w:tc>
        <w:tc>
          <w:tcPr>
            <w:tcW w:w="1300" w:type="dxa"/>
            <w:shd w:val="clear" w:color="auto" w:fill="BDD7EE"/>
          </w:tcPr>
          <w:p w14:paraId="2EE1D409" w14:textId="279B2B9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918.842,82</w:t>
            </w:r>
          </w:p>
        </w:tc>
        <w:tc>
          <w:tcPr>
            <w:tcW w:w="960" w:type="dxa"/>
            <w:shd w:val="clear" w:color="auto" w:fill="BDD7EE"/>
          </w:tcPr>
          <w:p w14:paraId="28903769" w14:textId="06E4A1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  <w:tc>
          <w:tcPr>
            <w:tcW w:w="960" w:type="dxa"/>
            <w:shd w:val="clear" w:color="auto" w:fill="BDD7EE"/>
          </w:tcPr>
          <w:p w14:paraId="3FAA7E54" w14:textId="0C10492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18,68%</w:t>
            </w:r>
          </w:p>
        </w:tc>
      </w:tr>
      <w:tr w:rsidR="00411A2E" w:rsidRPr="00411A2E" w14:paraId="37AA05CB" w14:textId="77777777" w:rsidTr="00411A2E">
        <w:tc>
          <w:tcPr>
            <w:tcW w:w="4211" w:type="dxa"/>
            <w:shd w:val="clear" w:color="auto" w:fill="DDEBF7"/>
          </w:tcPr>
          <w:p w14:paraId="0F3CC13E" w14:textId="10AD17C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8CE118F" w14:textId="5B7648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144.203,48</w:t>
            </w:r>
          </w:p>
        </w:tc>
        <w:tc>
          <w:tcPr>
            <w:tcW w:w="1300" w:type="dxa"/>
            <w:shd w:val="clear" w:color="auto" w:fill="DDEBF7"/>
          </w:tcPr>
          <w:p w14:paraId="048470F9" w14:textId="63B8A4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553.100,00</w:t>
            </w:r>
          </w:p>
        </w:tc>
        <w:tc>
          <w:tcPr>
            <w:tcW w:w="1300" w:type="dxa"/>
            <w:shd w:val="clear" w:color="auto" w:fill="DDEBF7"/>
          </w:tcPr>
          <w:p w14:paraId="67EEA1A6" w14:textId="3D9ADFC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125.498,09</w:t>
            </w:r>
          </w:p>
        </w:tc>
        <w:tc>
          <w:tcPr>
            <w:tcW w:w="960" w:type="dxa"/>
            <w:shd w:val="clear" w:color="auto" w:fill="DDEBF7"/>
          </w:tcPr>
          <w:p w14:paraId="48BC490D" w14:textId="79878F0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87,03%</w:t>
            </w:r>
          </w:p>
        </w:tc>
        <w:tc>
          <w:tcPr>
            <w:tcW w:w="960" w:type="dxa"/>
            <w:shd w:val="clear" w:color="auto" w:fill="DDEBF7"/>
          </w:tcPr>
          <w:p w14:paraId="7A4B5933" w14:textId="6088346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22,69%</w:t>
            </w:r>
          </w:p>
        </w:tc>
      </w:tr>
      <w:tr w:rsidR="00411A2E" w:rsidRPr="00411A2E" w14:paraId="3E1B5911" w14:textId="77777777" w:rsidTr="00411A2E">
        <w:tc>
          <w:tcPr>
            <w:tcW w:w="4211" w:type="dxa"/>
            <w:shd w:val="clear" w:color="auto" w:fill="F2F2F2"/>
          </w:tcPr>
          <w:p w14:paraId="13CFE7A6" w14:textId="3A34A42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29F686A6" w14:textId="108AA1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138.850,02</w:t>
            </w:r>
          </w:p>
        </w:tc>
        <w:tc>
          <w:tcPr>
            <w:tcW w:w="1300" w:type="dxa"/>
            <w:shd w:val="clear" w:color="auto" w:fill="F2F2F2"/>
          </w:tcPr>
          <w:p w14:paraId="719862B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112E6C" w14:textId="31652E5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112.134,16</w:t>
            </w:r>
          </w:p>
        </w:tc>
        <w:tc>
          <w:tcPr>
            <w:tcW w:w="960" w:type="dxa"/>
            <w:shd w:val="clear" w:color="auto" w:fill="F2F2F2"/>
          </w:tcPr>
          <w:p w14:paraId="742EDAF2" w14:textId="11B074D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80,76%</w:t>
            </w:r>
          </w:p>
        </w:tc>
        <w:tc>
          <w:tcPr>
            <w:tcW w:w="960" w:type="dxa"/>
            <w:shd w:val="clear" w:color="auto" w:fill="F2F2F2"/>
          </w:tcPr>
          <w:p w14:paraId="44925D8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131FB94" w14:textId="77777777" w:rsidTr="00411A2E">
        <w:tc>
          <w:tcPr>
            <w:tcW w:w="4211" w:type="dxa"/>
          </w:tcPr>
          <w:p w14:paraId="7BFBC09A" w14:textId="258D58B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0418D0A1" w14:textId="3A908F4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118.317,39</w:t>
            </w:r>
          </w:p>
        </w:tc>
        <w:tc>
          <w:tcPr>
            <w:tcW w:w="1300" w:type="dxa"/>
          </w:tcPr>
          <w:p w14:paraId="47086D8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5FBBDA" w14:textId="56D5CF9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165.638,07</w:t>
            </w:r>
          </w:p>
        </w:tc>
        <w:tc>
          <w:tcPr>
            <w:tcW w:w="960" w:type="dxa"/>
          </w:tcPr>
          <w:p w14:paraId="58B656D0" w14:textId="6388C4A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139,99%</w:t>
            </w:r>
          </w:p>
        </w:tc>
        <w:tc>
          <w:tcPr>
            <w:tcW w:w="960" w:type="dxa"/>
          </w:tcPr>
          <w:p w14:paraId="662D416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9F4BD21" w14:textId="77777777" w:rsidTr="00411A2E">
        <w:tc>
          <w:tcPr>
            <w:tcW w:w="4211" w:type="dxa"/>
          </w:tcPr>
          <w:p w14:paraId="7B66B328" w14:textId="0D084A0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2DF3FA6C" w14:textId="120D648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16.193,53</w:t>
            </w:r>
          </w:p>
        </w:tc>
        <w:tc>
          <w:tcPr>
            <w:tcW w:w="1300" w:type="dxa"/>
          </w:tcPr>
          <w:p w14:paraId="03DAC28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6463FD" w14:textId="26D69BC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15.013,54</w:t>
            </w:r>
          </w:p>
        </w:tc>
        <w:tc>
          <w:tcPr>
            <w:tcW w:w="960" w:type="dxa"/>
          </w:tcPr>
          <w:p w14:paraId="785CE9A7" w14:textId="12223FF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92,71%</w:t>
            </w:r>
          </w:p>
        </w:tc>
        <w:tc>
          <w:tcPr>
            <w:tcW w:w="960" w:type="dxa"/>
          </w:tcPr>
          <w:p w14:paraId="1F7C988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2BBF1AF" w14:textId="77777777" w:rsidTr="00411A2E">
        <w:tc>
          <w:tcPr>
            <w:tcW w:w="4211" w:type="dxa"/>
          </w:tcPr>
          <w:p w14:paraId="24A2350C" w14:textId="4F3382B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7DD9CBEC" w14:textId="062B876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4.356,59</w:t>
            </w:r>
          </w:p>
        </w:tc>
        <w:tc>
          <w:tcPr>
            <w:tcW w:w="1300" w:type="dxa"/>
          </w:tcPr>
          <w:p w14:paraId="2771104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8A2ADE" w14:textId="4EF5F56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8.018,08</w:t>
            </w:r>
          </w:p>
        </w:tc>
        <w:tc>
          <w:tcPr>
            <w:tcW w:w="960" w:type="dxa"/>
          </w:tcPr>
          <w:p w14:paraId="4A9B4D88" w14:textId="4CD41D6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184,04%</w:t>
            </w:r>
          </w:p>
        </w:tc>
        <w:tc>
          <w:tcPr>
            <w:tcW w:w="960" w:type="dxa"/>
          </w:tcPr>
          <w:p w14:paraId="42FA2DC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8F2E98E" w14:textId="77777777" w:rsidTr="00411A2E">
        <w:tc>
          <w:tcPr>
            <w:tcW w:w="4211" w:type="dxa"/>
          </w:tcPr>
          <w:p w14:paraId="3EB5E810" w14:textId="29F6CB1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63947212" w14:textId="7BD94D3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495,96</w:t>
            </w:r>
          </w:p>
        </w:tc>
        <w:tc>
          <w:tcPr>
            <w:tcW w:w="1300" w:type="dxa"/>
          </w:tcPr>
          <w:p w14:paraId="50E9089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FB397D" w14:textId="5A7576A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1.542,70</w:t>
            </w:r>
          </w:p>
        </w:tc>
        <w:tc>
          <w:tcPr>
            <w:tcW w:w="960" w:type="dxa"/>
          </w:tcPr>
          <w:p w14:paraId="3ED91F77" w14:textId="6756B06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311,05%</w:t>
            </w:r>
          </w:p>
        </w:tc>
        <w:tc>
          <w:tcPr>
            <w:tcW w:w="960" w:type="dxa"/>
          </w:tcPr>
          <w:p w14:paraId="2A98F4C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0E64002" w14:textId="77777777" w:rsidTr="00411A2E">
        <w:tc>
          <w:tcPr>
            <w:tcW w:w="4211" w:type="dxa"/>
          </w:tcPr>
          <w:p w14:paraId="566B5FD9" w14:textId="1C32506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7048DF92" w14:textId="5142C0A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64.448,39</w:t>
            </w:r>
          </w:p>
        </w:tc>
        <w:tc>
          <w:tcPr>
            <w:tcW w:w="1300" w:type="dxa"/>
          </w:tcPr>
          <w:p w14:paraId="36B5D8C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4A2421" w14:textId="08E4BD9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9.034,36</w:t>
            </w:r>
          </w:p>
        </w:tc>
        <w:tc>
          <w:tcPr>
            <w:tcW w:w="960" w:type="dxa"/>
          </w:tcPr>
          <w:p w14:paraId="2C58FE06" w14:textId="4A4A049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14,02%</w:t>
            </w:r>
          </w:p>
        </w:tc>
        <w:tc>
          <w:tcPr>
            <w:tcW w:w="960" w:type="dxa"/>
          </w:tcPr>
          <w:p w14:paraId="6D1605B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926C131" w14:textId="77777777" w:rsidTr="00411A2E">
        <w:tc>
          <w:tcPr>
            <w:tcW w:w="4211" w:type="dxa"/>
          </w:tcPr>
          <w:p w14:paraId="7F9FB5EA" w14:textId="3ECE4E9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2D12E146" w14:textId="0BA8DB6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-64.961,84</w:t>
            </w:r>
          </w:p>
        </w:tc>
        <w:tc>
          <w:tcPr>
            <w:tcW w:w="1300" w:type="dxa"/>
          </w:tcPr>
          <w:p w14:paraId="4858F94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609B4C" w14:textId="67F4F5B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-87.112,59</w:t>
            </w:r>
          </w:p>
        </w:tc>
        <w:tc>
          <w:tcPr>
            <w:tcW w:w="960" w:type="dxa"/>
          </w:tcPr>
          <w:p w14:paraId="4D327F69" w14:textId="3B84949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134,10%</w:t>
            </w:r>
          </w:p>
        </w:tc>
        <w:tc>
          <w:tcPr>
            <w:tcW w:w="960" w:type="dxa"/>
          </w:tcPr>
          <w:p w14:paraId="254EBFF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1B3BD6B" w14:textId="77777777" w:rsidTr="00411A2E">
        <w:tc>
          <w:tcPr>
            <w:tcW w:w="4211" w:type="dxa"/>
            <w:shd w:val="clear" w:color="auto" w:fill="F2F2F2"/>
          </w:tcPr>
          <w:p w14:paraId="285D28DC" w14:textId="1776933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8F545D5" w14:textId="3AFA09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5.517,98</w:t>
            </w:r>
          </w:p>
        </w:tc>
        <w:tc>
          <w:tcPr>
            <w:tcW w:w="1300" w:type="dxa"/>
            <w:shd w:val="clear" w:color="auto" w:fill="F2F2F2"/>
          </w:tcPr>
          <w:p w14:paraId="1484C1E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0FF710" w14:textId="255BD9B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13.363,93</w:t>
            </w:r>
          </w:p>
        </w:tc>
        <w:tc>
          <w:tcPr>
            <w:tcW w:w="960" w:type="dxa"/>
            <w:shd w:val="clear" w:color="auto" w:fill="F2F2F2"/>
          </w:tcPr>
          <w:p w14:paraId="3385FE79" w14:textId="4FBBE45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242,19%</w:t>
            </w:r>
          </w:p>
        </w:tc>
        <w:tc>
          <w:tcPr>
            <w:tcW w:w="960" w:type="dxa"/>
            <w:shd w:val="clear" w:color="auto" w:fill="F2F2F2"/>
          </w:tcPr>
          <w:p w14:paraId="368043B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FE58C63" w14:textId="77777777" w:rsidTr="00411A2E">
        <w:tc>
          <w:tcPr>
            <w:tcW w:w="4211" w:type="dxa"/>
          </w:tcPr>
          <w:p w14:paraId="0B7BC2F2" w14:textId="1447864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25F2865F" w14:textId="16F6791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19B6C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8639C6" w14:textId="088FCBB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634B5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4DACA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974CD8C" w14:textId="77777777" w:rsidTr="00411A2E">
        <w:tc>
          <w:tcPr>
            <w:tcW w:w="4211" w:type="dxa"/>
          </w:tcPr>
          <w:p w14:paraId="6CE68CD2" w14:textId="20FE4CF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63B545A7" w14:textId="56DADEF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5.517,98</w:t>
            </w:r>
          </w:p>
        </w:tc>
        <w:tc>
          <w:tcPr>
            <w:tcW w:w="1300" w:type="dxa"/>
          </w:tcPr>
          <w:p w14:paraId="3C3E112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23E353" w14:textId="25A9928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13.363,93</w:t>
            </w:r>
          </w:p>
        </w:tc>
        <w:tc>
          <w:tcPr>
            <w:tcW w:w="960" w:type="dxa"/>
          </w:tcPr>
          <w:p w14:paraId="5FD4B3CD" w14:textId="7566761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242,19%</w:t>
            </w:r>
          </w:p>
        </w:tc>
        <w:tc>
          <w:tcPr>
            <w:tcW w:w="960" w:type="dxa"/>
          </w:tcPr>
          <w:p w14:paraId="7E02B8B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976D8FA" w14:textId="77777777" w:rsidTr="00411A2E">
        <w:tc>
          <w:tcPr>
            <w:tcW w:w="4211" w:type="dxa"/>
            <w:shd w:val="clear" w:color="auto" w:fill="F2F2F2"/>
          </w:tcPr>
          <w:p w14:paraId="26FFB29F" w14:textId="7F6EBF2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A743CDA" w14:textId="56A7BD7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-164,52</w:t>
            </w:r>
          </w:p>
        </w:tc>
        <w:tc>
          <w:tcPr>
            <w:tcW w:w="1300" w:type="dxa"/>
            <w:shd w:val="clear" w:color="auto" w:fill="F2F2F2"/>
          </w:tcPr>
          <w:p w14:paraId="184F4EC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8E5BD2" w14:textId="7C1D56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656939" w14:textId="0C8D45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A8272B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7BF216E" w14:textId="77777777" w:rsidTr="00411A2E">
        <w:tc>
          <w:tcPr>
            <w:tcW w:w="4211" w:type="dxa"/>
          </w:tcPr>
          <w:p w14:paraId="58F42159" w14:textId="7A72688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28B047D9" w14:textId="1220EEB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C1149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40C17F" w14:textId="1472BD1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4C05A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8162F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6B15D41" w14:textId="77777777" w:rsidTr="00411A2E">
        <w:tc>
          <w:tcPr>
            <w:tcW w:w="4211" w:type="dxa"/>
          </w:tcPr>
          <w:p w14:paraId="6784ABCC" w14:textId="5D53367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67BF8C38" w14:textId="5C5E5C3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-164,52</w:t>
            </w:r>
          </w:p>
        </w:tc>
        <w:tc>
          <w:tcPr>
            <w:tcW w:w="1300" w:type="dxa"/>
          </w:tcPr>
          <w:p w14:paraId="3A733BC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814CE" w14:textId="2B05492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D31DCC" w14:textId="04D54C5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2AD16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01D95B7" w14:textId="77777777" w:rsidTr="00411A2E">
        <w:tc>
          <w:tcPr>
            <w:tcW w:w="4211" w:type="dxa"/>
            <w:shd w:val="clear" w:color="auto" w:fill="F2F2F2"/>
          </w:tcPr>
          <w:p w14:paraId="38F142FA" w14:textId="0A05499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1AA33E73" w14:textId="07E459C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9F7C2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6A8464" w14:textId="5E560E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65A7D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E5208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9BE9054" w14:textId="77777777" w:rsidTr="00411A2E">
        <w:tc>
          <w:tcPr>
            <w:tcW w:w="4211" w:type="dxa"/>
          </w:tcPr>
          <w:p w14:paraId="57B0E2F6" w14:textId="1EB3D11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37FFCE82" w14:textId="7368380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A2349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C80C6C" w14:textId="003AC0B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91726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DF048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9500F31" w14:textId="77777777" w:rsidTr="00411A2E">
        <w:tc>
          <w:tcPr>
            <w:tcW w:w="4211" w:type="dxa"/>
            <w:shd w:val="clear" w:color="auto" w:fill="DDEBF7"/>
          </w:tcPr>
          <w:p w14:paraId="0D4119C0" w14:textId="3F63B95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585A442" w14:textId="6FC955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717.028,09</w:t>
            </w:r>
          </w:p>
        </w:tc>
        <w:tc>
          <w:tcPr>
            <w:tcW w:w="1300" w:type="dxa"/>
            <w:shd w:val="clear" w:color="auto" w:fill="DDEBF7"/>
          </w:tcPr>
          <w:p w14:paraId="42FB32B8" w14:textId="19E40F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4.222.300,00</w:t>
            </w:r>
          </w:p>
        </w:tc>
        <w:tc>
          <w:tcPr>
            <w:tcW w:w="1300" w:type="dxa"/>
            <w:shd w:val="clear" w:color="auto" w:fill="DDEBF7"/>
          </w:tcPr>
          <w:p w14:paraId="39D5A645" w14:textId="5D320AD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741.924,77</w:t>
            </w:r>
          </w:p>
        </w:tc>
        <w:tc>
          <w:tcPr>
            <w:tcW w:w="960" w:type="dxa"/>
            <w:shd w:val="clear" w:color="auto" w:fill="DDEBF7"/>
          </w:tcPr>
          <w:p w14:paraId="54586E58" w14:textId="63D6C64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103,47%</w:t>
            </w:r>
          </w:p>
        </w:tc>
        <w:tc>
          <w:tcPr>
            <w:tcW w:w="960" w:type="dxa"/>
            <w:shd w:val="clear" w:color="auto" w:fill="DDEBF7"/>
          </w:tcPr>
          <w:p w14:paraId="5F8E1888" w14:textId="41825CE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17,57%</w:t>
            </w:r>
          </w:p>
        </w:tc>
      </w:tr>
      <w:tr w:rsidR="00411A2E" w:rsidRPr="00411A2E" w14:paraId="72806AB3" w14:textId="77777777" w:rsidTr="00411A2E">
        <w:tc>
          <w:tcPr>
            <w:tcW w:w="4211" w:type="dxa"/>
            <w:shd w:val="clear" w:color="auto" w:fill="F2F2F2"/>
          </w:tcPr>
          <w:p w14:paraId="0DF017B4" w14:textId="438A5AD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4ECA1E45" w14:textId="2DCC208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307.529,48</w:t>
            </w:r>
          </w:p>
        </w:tc>
        <w:tc>
          <w:tcPr>
            <w:tcW w:w="1300" w:type="dxa"/>
            <w:shd w:val="clear" w:color="auto" w:fill="F2F2F2"/>
          </w:tcPr>
          <w:p w14:paraId="3AF81AA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234D7C" w14:textId="0B09CCB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358.027,45</w:t>
            </w:r>
          </w:p>
        </w:tc>
        <w:tc>
          <w:tcPr>
            <w:tcW w:w="960" w:type="dxa"/>
            <w:shd w:val="clear" w:color="auto" w:fill="F2F2F2"/>
          </w:tcPr>
          <w:p w14:paraId="74607F8F" w14:textId="120050B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116,42%</w:t>
            </w:r>
          </w:p>
        </w:tc>
        <w:tc>
          <w:tcPr>
            <w:tcW w:w="960" w:type="dxa"/>
            <w:shd w:val="clear" w:color="auto" w:fill="F2F2F2"/>
          </w:tcPr>
          <w:p w14:paraId="350A984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2297788" w14:textId="77777777" w:rsidTr="00411A2E">
        <w:tc>
          <w:tcPr>
            <w:tcW w:w="4211" w:type="dxa"/>
          </w:tcPr>
          <w:p w14:paraId="6B11ED72" w14:textId="1BDB8F8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29CF1AB0" w14:textId="511CD4F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307.529,48</w:t>
            </w:r>
          </w:p>
        </w:tc>
        <w:tc>
          <w:tcPr>
            <w:tcW w:w="1300" w:type="dxa"/>
          </w:tcPr>
          <w:p w14:paraId="093F978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A5A5E1" w14:textId="5A234C7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326.173,98</w:t>
            </w:r>
          </w:p>
        </w:tc>
        <w:tc>
          <w:tcPr>
            <w:tcW w:w="960" w:type="dxa"/>
          </w:tcPr>
          <w:p w14:paraId="58D9A8A4" w14:textId="173A572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106,06%</w:t>
            </w:r>
          </w:p>
        </w:tc>
        <w:tc>
          <w:tcPr>
            <w:tcW w:w="960" w:type="dxa"/>
          </w:tcPr>
          <w:p w14:paraId="312777B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2CABE5C" w14:textId="77777777" w:rsidTr="00411A2E">
        <w:tc>
          <w:tcPr>
            <w:tcW w:w="4211" w:type="dxa"/>
          </w:tcPr>
          <w:p w14:paraId="7A7D6339" w14:textId="26F5976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3754820F" w14:textId="36BF1FC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E592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E4579" w14:textId="5D33778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31.853,47</w:t>
            </w:r>
          </w:p>
        </w:tc>
        <w:tc>
          <w:tcPr>
            <w:tcW w:w="960" w:type="dxa"/>
          </w:tcPr>
          <w:p w14:paraId="643BD77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C51BD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519889D" w14:textId="77777777" w:rsidTr="00411A2E">
        <w:tc>
          <w:tcPr>
            <w:tcW w:w="4211" w:type="dxa"/>
            <w:shd w:val="clear" w:color="auto" w:fill="F2F2F2"/>
          </w:tcPr>
          <w:p w14:paraId="5D60690F" w14:textId="6F9AF42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56AB4482" w14:textId="2696806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7003D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4F6BE6" w14:textId="76C7997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960" w:type="dxa"/>
            <w:shd w:val="clear" w:color="auto" w:fill="F2F2F2"/>
          </w:tcPr>
          <w:p w14:paraId="30EB43E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97C2D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A7CBC48" w14:textId="77777777" w:rsidTr="00411A2E">
        <w:tc>
          <w:tcPr>
            <w:tcW w:w="4211" w:type="dxa"/>
          </w:tcPr>
          <w:p w14:paraId="1DE047F8" w14:textId="4E5017B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4035A546" w14:textId="71AA56C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12406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3D7E52" w14:textId="2ECF792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23CD8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90A7A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FC8C92E" w14:textId="77777777" w:rsidTr="00411A2E">
        <w:tc>
          <w:tcPr>
            <w:tcW w:w="4211" w:type="dxa"/>
          </w:tcPr>
          <w:p w14:paraId="2FFFE02E" w14:textId="34DAD1D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06482380" w14:textId="49B1D13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6905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CEF5C" w14:textId="45B330B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960" w:type="dxa"/>
          </w:tcPr>
          <w:p w14:paraId="7157A9B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17815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2C0A9C9" w14:textId="77777777" w:rsidTr="00411A2E">
        <w:tc>
          <w:tcPr>
            <w:tcW w:w="4211" w:type="dxa"/>
            <w:shd w:val="clear" w:color="auto" w:fill="F2F2F2"/>
          </w:tcPr>
          <w:p w14:paraId="17D81754" w14:textId="343E3A7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5803BEEA" w14:textId="5256CFA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409.498,61</w:t>
            </w:r>
          </w:p>
        </w:tc>
        <w:tc>
          <w:tcPr>
            <w:tcW w:w="1300" w:type="dxa"/>
            <w:shd w:val="clear" w:color="auto" w:fill="F2F2F2"/>
          </w:tcPr>
          <w:p w14:paraId="22C0093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2DBC79" w14:textId="676885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373.810,39</w:t>
            </w:r>
          </w:p>
        </w:tc>
        <w:tc>
          <w:tcPr>
            <w:tcW w:w="960" w:type="dxa"/>
            <w:shd w:val="clear" w:color="auto" w:fill="F2F2F2"/>
          </w:tcPr>
          <w:p w14:paraId="41A44AB8" w14:textId="2FCB897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91,28%</w:t>
            </w:r>
          </w:p>
        </w:tc>
        <w:tc>
          <w:tcPr>
            <w:tcW w:w="960" w:type="dxa"/>
            <w:shd w:val="clear" w:color="auto" w:fill="F2F2F2"/>
          </w:tcPr>
          <w:p w14:paraId="56D349B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F06DC47" w14:textId="77777777" w:rsidTr="00411A2E">
        <w:tc>
          <w:tcPr>
            <w:tcW w:w="4211" w:type="dxa"/>
          </w:tcPr>
          <w:p w14:paraId="6CB0D6D8" w14:textId="653D51C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572F1421" w14:textId="7C7826A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1.532,95</w:t>
            </w:r>
          </w:p>
        </w:tc>
        <w:tc>
          <w:tcPr>
            <w:tcW w:w="1300" w:type="dxa"/>
          </w:tcPr>
          <w:p w14:paraId="442412F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8C442" w14:textId="286F8DD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50.006,63</w:t>
            </w:r>
          </w:p>
        </w:tc>
        <w:tc>
          <w:tcPr>
            <w:tcW w:w="960" w:type="dxa"/>
          </w:tcPr>
          <w:p w14:paraId="008DDDBD" w14:textId="5AA13B5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3262,12%</w:t>
            </w:r>
          </w:p>
        </w:tc>
        <w:tc>
          <w:tcPr>
            <w:tcW w:w="960" w:type="dxa"/>
          </w:tcPr>
          <w:p w14:paraId="5D80534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BE94E1B" w14:textId="77777777" w:rsidTr="00411A2E">
        <w:tc>
          <w:tcPr>
            <w:tcW w:w="4211" w:type="dxa"/>
          </w:tcPr>
          <w:p w14:paraId="5430589F" w14:textId="6066101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5DC4A394" w14:textId="46850C1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407.965,66</w:t>
            </w:r>
          </w:p>
        </w:tc>
        <w:tc>
          <w:tcPr>
            <w:tcW w:w="1300" w:type="dxa"/>
          </w:tcPr>
          <w:p w14:paraId="5BC43A1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F619BE" w14:textId="792E9DB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323.803,76</w:t>
            </w:r>
          </w:p>
        </w:tc>
        <w:tc>
          <w:tcPr>
            <w:tcW w:w="960" w:type="dxa"/>
          </w:tcPr>
          <w:p w14:paraId="29465223" w14:textId="0C66100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79,37%</w:t>
            </w:r>
          </w:p>
        </w:tc>
        <w:tc>
          <w:tcPr>
            <w:tcW w:w="960" w:type="dxa"/>
          </w:tcPr>
          <w:p w14:paraId="09C9C07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4207DEC" w14:textId="77777777" w:rsidTr="00411A2E">
        <w:tc>
          <w:tcPr>
            <w:tcW w:w="4211" w:type="dxa"/>
            <w:shd w:val="clear" w:color="auto" w:fill="DDEBF7"/>
          </w:tcPr>
          <w:p w14:paraId="094C1383" w14:textId="0D8B862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69543EF" w14:textId="3CA546B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50.441,74</w:t>
            </w:r>
          </w:p>
        </w:tc>
        <w:tc>
          <w:tcPr>
            <w:tcW w:w="1300" w:type="dxa"/>
            <w:shd w:val="clear" w:color="auto" w:fill="DDEBF7"/>
          </w:tcPr>
          <w:p w14:paraId="675BFC44" w14:textId="2B9723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  <w:shd w:val="clear" w:color="auto" w:fill="DDEBF7"/>
          </w:tcPr>
          <w:p w14:paraId="4EE9B1BE" w14:textId="60489E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18.898,00</w:t>
            </w:r>
          </w:p>
        </w:tc>
        <w:tc>
          <w:tcPr>
            <w:tcW w:w="960" w:type="dxa"/>
            <w:shd w:val="clear" w:color="auto" w:fill="DDEBF7"/>
          </w:tcPr>
          <w:p w14:paraId="76549538" w14:textId="5D0492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37,47%</w:t>
            </w:r>
          </w:p>
        </w:tc>
        <w:tc>
          <w:tcPr>
            <w:tcW w:w="960" w:type="dxa"/>
            <w:shd w:val="clear" w:color="auto" w:fill="DDEBF7"/>
          </w:tcPr>
          <w:p w14:paraId="25ED8553" w14:textId="13734F2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26,92%</w:t>
            </w:r>
          </w:p>
        </w:tc>
      </w:tr>
      <w:tr w:rsidR="00411A2E" w:rsidRPr="00411A2E" w14:paraId="54805D75" w14:textId="77777777" w:rsidTr="00411A2E">
        <w:tc>
          <w:tcPr>
            <w:tcW w:w="4211" w:type="dxa"/>
            <w:shd w:val="clear" w:color="auto" w:fill="F2F2F2"/>
          </w:tcPr>
          <w:p w14:paraId="7AF5C89C" w14:textId="5B8E26F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421E129D" w14:textId="777AE8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1300" w:type="dxa"/>
            <w:shd w:val="clear" w:color="auto" w:fill="F2F2F2"/>
          </w:tcPr>
          <w:p w14:paraId="16BCFA5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DB8A67" w14:textId="41288F4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51,96</w:t>
            </w:r>
          </w:p>
        </w:tc>
        <w:tc>
          <w:tcPr>
            <w:tcW w:w="960" w:type="dxa"/>
            <w:shd w:val="clear" w:color="auto" w:fill="F2F2F2"/>
          </w:tcPr>
          <w:p w14:paraId="03598C3B" w14:textId="4C0EA8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1681,55%</w:t>
            </w:r>
          </w:p>
        </w:tc>
        <w:tc>
          <w:tcPr>
            <w:tcW w:w="960" w:type="dxa"/>
            <w:shd w:val="clear" w:color="auto" w:fill="F2F2F2"/>
          </w:tcPr>
          <w:p w14:paraId="1D655BD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8C0D482" w14:textId="77777777" w:rsidTr="00411A2E">
        <w:tc>
          <w:tcPr>
            <w:tcW w:w="4211" w:type="dxa"/>
          </w:tcPr>
          <w:p w14:paraId="6AC51C92" w14:textId="08A5483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26E5F857" w14:textId="47CFEFF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1300" w:type="dxa"/>
          </w:tcPr>
          <w:p w14:paraId="5F74D94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05110" w14:textId="0F34F6D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51,96</w:t>
            </w:r>
          </w:p>
        </w:tc>
        <w:tc>
          <w:tcPr>
            <w:tcW w:w="960" w:type="dxa"/>
          </w:tcPr>
          <w:p w14:paraId="0CF2853E" w14:textId="7DEDC34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1681,55%</w:t>
            </w:r>
          </w:p>
        </w:tc>
        <w:tc>
          <w:tcPr>
            <w:tcW w:w="960" w:type="dxa"/>
          </w:tcPr>
          <w:p w14:paraId="4EEE585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15D23DA" w14:textId="77777777" w:rsidTr="00411A2E">
        <w:tc>
          <w:tcPr>
            <w:tcW w:w="4211" w:type="dxa"/>
          </w:tcPr>
          <w:p w14:paraId="037B0D75" w14:textId="4D353FE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22BFF701" w14:textId="0EE2703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73AF5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1B5FFF" w14:textId="1FF7D74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3E91F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73039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5BE4DBA" w14:textId="77777777" w:rsidTr="00411A2E">
        <w:tc>
          <w:tcPr>
            <w:tcW w:w="4211" w:type="dxa"/>
            <w:shd w:val="clear" w:color="auto" w:fill="F2F2F2"/>
          </w:tcPr>
          <w:p w14:paraId="560EB40A" w14:textId="30B8BF8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D1DD022" w14:textId="3A98583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50.438,65</w:t>
            </w:r>
          </w:p>
        </w:tc>
        <w:tc>
          <w:tcPr>
            <w:tcW w:w="1300" w:type="dxa"/>
            <w:shd w:val="clear" w:color="auto" w:fill="F2F2F2"/>
          </w:tcPr>
          <w:p w14:paraId="4BC65C6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D4A4A8" w14:textId="017C017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18.846,04</w:t>
            </w:r>
          </w:p>
        </w:tc>
        <w:tc>
          <w:tcPr>
            <w:tcW w:w="960" w:type="dxa"/>
            <w:shd w:val="clear" w:color="auto" w:fill="F2F2F2"/>
          </w:tcPr>
          <w:p w14:paraId="5FBD7973" w14:textId="0D518F9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37,36%</w:t>
            </w:r>
          </w:p>
        </w:tc>
        <w:tc>
          <w:tcPr>
            <w:tcW w:w="960" w:type="dxa"/>
            <w:shd w:val="clear" w:color="auto" w:fill="F2F2F2"/>
          </w:tcPr>
          <w:p w14:paraId="02E9285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3D555E5" w14:textId="77777777" w:rsidTr="00411A2E">
        <w:tc>
          <w:tcPr>
            <w:tcW w:w="4211" w:type="dxa"/>
          </w:tcPr>
          <w:p w14:paraId="2209C760" w14:textId="5A4D32F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C3265B2" w14:textId="5EAA345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1300" w:type="dxa"/>
          </w:tcPr>
          <w:p w14:paraId="647443D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5C6C32" w14:textId="42A6769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1.592,68</w:t>
            </w:r>
          </w:p>
        </w:tc>
        <w:tc>
          <w:tcPr>
            <w:tcW w:w="960" w:type="dxa"/>
          </w:tcPr>
          <w:p w14:paraId="03AF9E1F" w14:textId="07209DA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351CA9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493AD9D" w14:textId="77777777" w:rsidTr="00411A2E">
        <w:tc>
          <w:tcPr>
            <w:tcW w:w="4211" w:type="dxa"/>
          </w:tcPr>
          <w:p w14:paraId="064BD344" w14:textId="30780E9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5F49260" w14:textId="08D3A2C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47.286,74</w:t>
            </w:r>
          </w:p>
        </w:tc>
        <w:tc>
          <w:tcPr>
            <w:tcW w:w="1300" w:type="dxa"/>
          </w:tcPr>
          <w:p w14:paraId="32A028F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507F7F" w14:textId="3A1948F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15.434,71</w:t>
            </w:r>
          </w:p>
        </w:tc>
        <w:tc>
          <w:tcPr>
            <w:tcW w:w="960" w:type="dxa"/>
          </w:tcPr>
          <w:p w14:paraId="3C37F6F7" w14:textId="771047C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32,64%</w:t>
            </w:r>
          </w:p>
        </w:tc>
        <w:tc>
          <w:tcPr>
            <w:tcW w:w="960" w:type="dxa"/>
          </w:tcPr>
          <w:p w14:paraId="4A0A34A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4FAC320" w14:textId="77777777" w:rsidTr="00411A2E">
        <w:tc>
          <w:tcPr>
            <w:tcW w:w="4211" w:type="dxa"/>
          </w:tcPr>
          <w:p w14:paraId="2059F512" w14:textId="331C799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361B7780" w14:textId="667277D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56C439A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E562F6" w14:textId="506B697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1.526,28</w:t>
            </w:r>
          </w:p>
        </w:tc>
        <w:tc>
          <w:tcPr>
            <w:tcW w:w="960" w:type="dxa"/>
          </w:tcPr>
          <w:p w14:paraId="3B124B4A" w14:textId="43B9BA3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109,52%</w:t>
            </w:r>
          </w:p>
        </w:tc>
        <w:tc>
          <w:tcPr>
            <w:tcW w:w="960" w:type="dxa"/>
          </w:tcPr>
          <w:p w14:paraId="47DF1A2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DA84CC0" w14:textId="77777777" w:rsidTr="00411A2E">
        <w:tc>
          <w:tcPr>
            <w:tcW w:w="4211" w:type="dxa"/>
          </w:tcPr>
          <w:p w14:paraId="0382F649" w14:textId="3C954A2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22F0D62" w14:textId="4649888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165,65</w:t>
            </w:r>
          </w:p>
        </w:tc>
        <w:tc>
          <w:tcPr>
            <w:tcW w:w="1300" w:type="dxa"/>
          </w:tcPr>
          <w:p w14:paraId="722151A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464079" w14:textId="0E06F01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960" w:type="dxa"/>
          </w:tcPr>
          <w:p w14:paraId="39241C7A" w14:textId="3B358EC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176,50%</w:t>
            </w:r>
          </w:p>
        </w:tc>
        <w:tc>
          <w:tcPr>
            <w:tcW w:w="960" w:type="dxa"/>
          </w:tcPr>
          <w:p w14:paraId="396548D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0BBEB6C" w14:textId="77777777" w:rsidTr="00411A2E">
        <w:tc>
          <w:tcPr>
            <w:tcW w:w="4211" w:type="dxa"/>
            <w:shd w:val="clear" w:color="auto" w:fill="DDEBF7"/>
          </w:tcPr>
          <w:p w14:paraId="08D65071" w14:textId="5443776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0D8ADBC" w14:textId="396C954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37.271,1</w:t>
            </w:r>
            <w:r w:rsidR="007674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DDEBF7"/>
          </w:tcPr>
          <w:p w14:paraId="338DD5FD" w14:textId="1627166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69.900,00</w:t>
            </w:r>
          </w:p>
        </w:tc>
        <w:tc>
          <w:tcPr>
            <w:tcW w:w="1300" w:type="dxa"/>
            <w:shd w:val="clear" w:color="auto" w:fill="DDEBF7"/>
          </w:tcPr>
          <w:p w14:paraId="63570730" w14:textId="7492558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26.168,27</w:t>
            </w:r>
          </w:p>
        </w:tc>
        <w:tc>
          <w:tcPr>
            <w:tcW w:w="960" w:type="dxa"/>
            <w:shd w:val="clear" w:color="auto" w:fill="DDEBF7"/>
          </w:tcPr>
          <w:p w14:paraId="1CBBAE72" w14:textId="2CE861D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70,21%</w:t>
            </w:r>
          </w:p>
        </w:tc>
        <w:tc>
          <w:tcPr>
            <w:tcW w:w="960" w:type="dxa"/>
            <w:shd w:val="clear" w:color="auto" w:fill="DDEBF7"/>
          </w:tcPr>
          <w:p w14:paraId="671FF9B8" w14:textId="69FED6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37,44%</w:t>
            </w:r>
          </w:p>
        </w:tc>
      </w:tr>
      <w:tr w:rsidR="00411A2E" w:rsidRPr="00411A2E" w14:paraId="4F078182" w14:textId="77777777" w:rsidTr="00411A2E">
        <w:tc>
          <w:tcPr>
            <w:tcW w:w="4211" w:type="dxa"/>
            <w:shd w:val="clear" w:color="auto" w:fill="F2F2F2"/>
          </w:tcPr>
          <w:p w14:paraId="667F7198" w14:textId="6E003DA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4235D000" w14:textId="1A4B13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300" w:type="dxa"/>
            <w:shd w:val="clear" w:color="auto" w:fill="F2F2F2"/>
          </w:tcPr>
          <w:p w14:paraId="25796C8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45AA1F" w14:textId="4D43865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9C45C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2C8C1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61F041F" w14:textId="77777777" w:rsidTr="00411A2E">
        <w:tc>
          <w:tcPr>
            <w:tcW w:w="4211" w:type="dxa"/>
          </w:tcPr>
          <w:p w14:paraId="7F9059A9" w14:textId="2EEE016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5FCCA081" w14:textId="7BB9056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36554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315AE" w14:textId="04119F6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13A29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50F6F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4DF755B" w14:textId="77777777" w:rsidTr="00411A2E">
        <w:tc>
          <w:tcPr>
            <w:tcW w:w="4211" w:type="dxa"/>
          </w:tcPr>
          <w:p w14:paraId="348D5761" w14:textId="7BA5F77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2D5DEE32" w14:textId="2912FD5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87B25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D21DC1" w14:textId="588E21D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CC670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986EC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A54E8A5" w14:textId="77777777" w:rsidTr="00411A2E">
        <w:tc>
          <w:tcPr>
            <w:tcW w:w="4211" w:type="dxa"/>
          </w:tcPr>
          <w:p w14:paraId="1C7CECD7" w14:textId="566E01D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7F96AD6C" w14:textId="554997A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300" w:type="dxa"/>
          </w:tcPr>
          <w:p w14:paraId="528806B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766555" w14:textId="034AE55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1A595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E1B12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337CE72" w14:textId="77777777" w:rsidTr="00411A2E">
        <w:tc>
          <w:tcPr>
            <w:tcW w:w="4211" w:type="dxa"/>
            <w:shd w:val="clear" w:color="auto" w:fill="F2F2F2"/>
          </w:tcPr>
          <w:p w14:paraId="06E56D47" w14:textId="5EF7B3A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A9DE302" w14:textId="5FB39E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6.968,06</w:t>
            </w:r>
          </w:p>
        </w:tc>
        <w:tc>
          <w:tcPr>
            <w:tcW w:w="1300" w:type="dxa"/>
            <w:shd w:val="clear" w:color="auto" w:fill="F2F2F2"/>
          </w:tcPr>
          <w:p w14:paraId="061A8FA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04ED67" w14:textId="08DB359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5.965,12</w:t>
            </w:r>
          </w:p>
        </w:tc>
        <w:tc>
          <w:tcPr>
            <w:tcW w:w="960" w:type="dxa"/>
            <w:shd w:val="clear" w:color="auto" w:fill="F2F2F2"/>
          </w:tcPr>
          <w:p w14:paraId="0C146110" w14:textId="5CA43E3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85,61%</w:t>
            </w:r>
          </w:p>
        </w:tc>
        <w:tc>
          <w:tcPr>
            <w:tcW w:w="960" w:type="dxa"/>
            <w:shd w:val="clear" w:color="auto" w:fill="F2F2F2"/>
          </w:tcPr>
          <w:p w14:paraId="04DC51B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0884152" w14:textId="77777777" w:rsidTr="00411A2E">
        <w:tc>
          <w:tcPr>
            <w:tcW w:w="4211" w:type="dxa"/>
          </w:tcPr>
          <w:p w14:paraId="19F5310E" w14:textId="163EBC2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6522 Prihodi vodnog gospodarstva</w:t>
            </w:r>
          </w:p>
        </w:tc>
        <w:tc>
          <w:tcPr>
            <w:tcW w:w="1300" w:type="dxa"/>
          </w:tcPr>
          <w:p w14:paraId="6E67B32F" w14:textId="7FC439E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30,81</w:t>
            </w:r>
          </w:p>
        </w:tc>
        <w:tc>
          <w:tcPr>
            <w:tcW w:w="1300" w:type="dxa"/>
          </w:tcPr>
          <w:p w14:paraId="1B520EC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0CE58B" w14:textId="25EED6D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84,89</w:t>
            </w:r>
          </w:p>
        </w:tc>
        <w:tc>
          <w:tcPr>
            <w:tcW w:w="960" w:type="dxa"/>
          </w:tcPr>
          <w:p w14:paraId="27CEE0C3" w14:textId="56B4FAA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275,53%</w:t>
            </w:r>
          </w:p>
        </w:tc>
        <w:tc>
          <w:tcPr>
            <w:tcW w:w="960" w:type="dxa"/>
          </w:tcPr>
          <w:p w14:paraId="4691557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2AAD552" w14:textId="77777777" w:rsidTr="00411A2E">
        <w:tc>
          <w:tcPr>
            <w:tcW w:w="4211" w:type="dxa"/>
          </w:tcPr>
          <w:p w14:paraId="2578C7CC" w14:textId="2EC6860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2595A75E" w14:textId="111183B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6.937,25</w:t>
            </w:r>
          </w:p>
        </w:tc>
        <w:tc>
          <w:tcPr>
            <w:tcW w:w="1300" w:type="dxa"/>
          </w:tcPr>
          <w:p w14:paraId="794274D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898F6A" w14:textId="67F6683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5.880,23</w:t>
            </w:r>
          </w:p>
        </w:tc>
        <w:tc>
          <w:tcPr>
            <w:tcW w:w="960" w:type="dxa"/>
          </w:tcPr>
          <w:p w14:paraId="094F7C40" w14:textId="73088E9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84,76%</w:t>
            </w:r>
          </w:p>
        </w:tc>
        <w:tc>
          <w:tcPr>
            <w:tcW w:w="960" w:type="dxa"/>
          </w:tcPr>
          <w:p w14:paraId="495E533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8816143" w14:textId="77777777" w:rsidTr="00411A2E">
        <w:tc>
          <w:tcPr>
            <w:tcW w:w="4211" w:type="dxa"/>
          </w:tcPr>
          <w:p w14:paraId="4C28A4CD" w14:textId="167D4FA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E472AF5" w14:textId="6064E34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47D4B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B856E9" w14:textId="196FE41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EAE7B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C8EEE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2C8EFDF" w14:textId="77777777" w:rsidTr="00411A2E">
        <w:tc>
          <w:tcPr>
            <w:tcW w:w="4211" w:type="dxa"/>
            <w:shd w:val="clear" w:color="auto" w:fill="F2F2F2"/>
          </w:tcPr>
          <w:p w14:paraId="766144E4" w14:textId="41A6FC6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0C9CC45C" w14:textId="235D9D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30.302,9</w:t>
            </w:r>
            <w:r w:rsidR="007674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0" w:type="dxa"/>
            <w:shd w:val="clear" w:color="auto" w:fill="F2F2F2"/>
          </w:tcPr>
          <w:p w14:paraId="7525B5B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B830F3" w14:textId="239CD50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20.203,15</w:t>
            </w:r>
          </w:p>
        </w:tc>
        <w:tc>
          <w:tcPr>
            <w:tcW w:w="960" w:type="dxa"/>
            <w:shd w:val="clear" w:color="auto" w:fill="F2F2F2"/>
          </w:tcPr>
          <w:p w14:paraId="2F3AB89D" w14:textId="52A658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7AC92CC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BD4D0FD" w14:textId="77777777" w:rsidTr="00411A2E">
        <w:tc>
          <w:tcPr>
            <w:tcW w:w="4211" w:type="dxa"/>
          </w:tcPr>
          <w:p w14:paraId="366394C9" w14:textId="4E6243C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254FB225" w14:textId="2ACF79F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919,89</w:t>
            </w:r>
          </w:p>
        </w:tc>
        <w:tc>
          <w:tcPr>
            <w:tcW w:w="1300" w:type="dxa"/>
          </w:tcPr>
          <w:p w14:paraId="7D72081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AD1B3F" w14:textId="7486F3E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638,89</w:t>
            </w:r>
          </w:p>
        </w:tc>
        <w:tc>
          <w:tcPr>
            <w:tcW w:w="960" w:type="dxa"/>
          </w:tcPr>
          <w:p w14:paraId="7DFAFF0C" w14:textId="7848232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69,45%</w:t>
            </w:r>
          </w:p>
        </w:tc>
        <w:tc>
          <w:tcPr>
            <w:tcW w:w="960" w:type="dxa"/>
          </w:tcPr>
          <w:p w14:paraId="2117744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D2241CB" w14:textId="77777777" w:rsidTr="00411A2E">
        <w:tc>
          <w:tcPr>
            <w:tcW w:w="4211" w:type="dxa"/>
          </w:tcPr>
          <w:p w14:paraId="6CBD0796" w14:textId="4642DC3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2AD8F8E2" w14:textId="378DDB9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29.383,0</w:t>
            </w:r>
            <w:r w:rsidR="007674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0" w:type="dxa"/>
          </w:tcPr>
          <w:p w14:paraId="60D0C57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3B454" w14:textId="402A09F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19.564,26</w:t>
            </w:r>
          </w:p>
        </w:tc>
        <w:tc>
          <w:tcPr>
            <w:tcW w:w="960" w:type="dxa"/>
          </w:tcPr>
          <w:p w14:paraId="0E99D568" w14:textId="27CC374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66,58%</w:t>
            </w:r>
          </w:p>
        </w:tc>
        <w:tc>
          <w:tcPr>
            <w:tcW w:w="960" w:type="dxa"/>
          </w:tcPr>
          <w:p w14:paraId="3E9CB6E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04B77B4" w14:textId="77777777" w:rsidTr="00411A2E">
        <w:tc>
          <w:tcPr>
            <w:tcW w:w="4211" w:type="dxa"/>
            <w:shd w:val="clear" w:color="auto" w:fill="DDEBF7"/>
          </w:tcPr>
          <w:p w14:paraId="6A2A0ED6" w14:textId="7A3C1B1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6A88150F" w14:textId="6EE93F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2.645,10</w:t>
            </w:r>
          </w:p>
        </w:tc>
        <w:tc>
          <w:tcPr>
            <w:tcW w:w="1300" w:type="dxa"/>
            <w:shd w:val="clear" w:color="auto" w:fill="DDEBF7"/>
          </w:tcPr>
          <w:p w14:paraId="019CE12E" w14:textId="0543E5C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7A77576E" w14:textId="18D25A0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960" w:type="dxa"/>
            <w:shd w:val="clear" w:color="auto" w:fill="DDEBF7"/>
          </w:tcPr>
          <w:p w14:paraId="4F62203B" w14:textId="58D3D5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52,03%</w:t>
            </w:r>
          </w:p>
        </w:tc>
        <w:tc>
          <w:tcPr>
            <w:tcW w:w="960" w:type="dxa"/>
            <w:shd w:val="clear" w:color="auto" w:fill="DDEBF7"/>
          </w:tcPr>
          <w:p w14:paraId="027B53D3" w14:textId="51AC69E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34,40%</w:t>
            </w:r>
          </w:p>
        </w:tc>
      </w:tr>
      <w:tr w:rsidR="00411A2E" w:rsidRPr="00411A2E" w14:paraId="7DB03125" w14:textId="77777777" w:rsidTr="00411A2E">
        <w:tc>
          <w:tcPr>
            <w:tcW w:w="4211" w:type="dxa"/>
            <w:shd w:val="clear" w:color="auto" w:fill="F2F2F2"/>
          </w:tcPr>
          <w:p w14:paraId="4BCEB64F" w14:textId="6B5A5CF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5434D308" w14:textId="04AE3C3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2.645,10</w:t>
            </w:r>
          </w:p>
        </w:tc>
        <w:tc>
          <w:tcPr>
            <w:tcW w:w="1300" w:type="dxa"/>
            <w:shd w:val="clear" w:color="auto" w:fill="F2F2F2"/>
          </w:tcPr>
          <w:p w14:paraId="0990CE0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3D6AAB" w14:textId="2B47D50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960" w:type="dxa"/>
            <w:shd w:val="clear" w:color="auto" w:fill="F2F2F2"/>
          </w:tcPr>
          <w:p w14:paraId="3631E076" w14:textId="7DC4545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52,03%</w:t>
            </w:r>
          </w:p>
        </w:tc>
        <w:tc>
          <w:tcPr>
            <w:tcW w:w="960" w:type="dxa"/>
            <w:shd w:val="clear" w:color="auto" w:fill="F2F2F2"/>
          </w:tcPr>
          <w:p w14:paraId="327CED8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291435A" w14:textId="77777777" w:rsidTr="00411A2E">
        <w:tc>
          <w:tcPr>
            <w:tcW w:w="4211" w:type="dxa"/>
          </w:tcPr>
          <w:p w14:paraId="28B31C4A" w14:textId="69D19CD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7A511108" w14:textId="297A2F4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2.645,10</w:t>
            </w:r>
          </w:p>
        </w:tc>
        <w:tc>
          <w:tcPr>
            <w:tcW w:w="1300" w:type="dxa"/>
          </w:tcPr>
          <w:p w14:paraId="13074B0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D72856" w14:textId="4F74B4D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960" w:type="dxa"/>
          </w:tcPr>
          <w:p w14:paraId="6E333352" w14:textId="4B49CA0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52,03%</w:t>
            </w:r>
          </w:p>
        </w:tc>
        <w:tc>
          <w:tcPr>
            <w:tcW w:w="960" w:type="dxa"/>
          </w:tcPr>
          <w:p w14:paraId="3D44C6F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F3F9A90" w14:textId="77777777" w:rsidTr="00411A2E">
        <w:tc>
          <w:tcPr>
            <w:tcW w:w="4211" w:type="dxa"/>
            <w:shd w:val="clear" w:color="auto" w:fill="DDEBF7"/>
          </w:tcPr>
          <w:p w14:paraId="12D904F5" w14:textId="46198ED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A9FEC58" w14:textId="5D89596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43AAE6E" w14:textId="7938481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A429038" w14:textId="7F3396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960" w:type="dxa"/>
            <w:shd w:val="clear" w:color="auto" w:fill="DDEBF7"/>
          </w:tcPr>
          <w:p w14:paraId="16A3A18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1E78116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5212CD2" w14:textId="77777777" w:rsidTr="00411A2E">
        <w:tc>
          <w:tcPr>
            <w:tcW w:w="4211" w:type="dxa"/>
            <w:shd w:val="clear" w:color="auto" w:fill="F2F2F2"/>
          </w:tcPr>
          <w:p w14:paraId="2341CE31" w14:textId="44C1695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2E8FF462" w14:textId="4AF28A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9F317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3A52BD" w14:textId="55C068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960" w:type="dxa"/>
            <w:shd w:val="clear" w:color="auto" w:fill="F2F2F2"/>
          </w:tcPr>
          <w:p w14:paraId="7184FDB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0551D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7741DDF" w14:textId="77777777" w:rsidTr="00411A2E">
        <w:tc>
          <w:tcPr>
            <w:tcW w:w="4211" w:type="dxa"/>
          </w:tcPr>
          <w:p w14:paraId="2CBB0384" w14:textId="4CAACDB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1D829E6B" w14:textId="4FA2362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442F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88E9BF" w14:textId="1D034B4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960" w:type="dxa"/>
          </w:tcPr>
          <w:p w14:paraId="547C283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1EB78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828E99A" w14:textId="77777777" w:rsidTr="00411A2E">
        <w:tc>
          <w:tcPr>
            <w:tcW w:w="4211" w:type="dxa"/>
            <w:shd w:val="clear" w:color="auto" w:fill="BDD7EE"/>
          </w:tcPr>
          <w:p w14:paraId="742B190F" w14:textId="14969D3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46D4571" w14:textId="711988B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769,33</w:t>
            </w:r>
          </w:p>
        </w:tc>
        <w:tc>
          <w:tcPr>
            <w:tcW w:w="1300" w:type="dxa"/>
            <w:shd w:val="clear" w:color="auto" w:fill="BDD7EE"/>
          </w:tcPr>
          <w:p w14:paraId="5F0DD697" w14:textId="7B9EB07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30EE5731" w14:textId="11E5AD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4293C1B3" w14:textId="3345F42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397AD422" w14:textId="1DB4A8F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75204A6" w14:textId="77777777" w:rsidTr="00411A2E">
        <w:tc>
          <w:tcPr>
            <w:tcW w:w="4211" w:type="dxa"/>
            <w:shd w:val="clear" w:color="auto" w:fill="DDEBF7"/>
          </w:tcPr>
          <w:p w14:paraId="580E9B72" w14:textId="10892BD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436E3DE1" w14:textId="7962F7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769,33</w:t>
            </w:r>
          </w:p>
        </w:tc>
        <w:tc>
          <w:tcPr>
            <w:tcW w:w="1300" w:type="dxa"/>
            <w:shd w:val="clear" w:color="auto" w:fill="DDEBF7"/>
          </w:tcPr>
          <w:p w14:paraId="7748B5EE" w14:textId="64AF465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DEBF7"/>
          </w:tcPr>
          <w:p w14:paraId="3B785975" w14:textId="3329543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30CA9DC" w14:textId="538F893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67DD13EB" w14:textId="448F92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D3E7D4F" w14:textId="77777777" w:rsidTr="00411A2E">
        <w:tc>
          <w:tcPr>
            <w:tcW w:w="4211" w:type="dxa"/>
            <w:shd w:val="clear" w:color="auto" w:fill="F2F2F2"/>
          </w:tcPr>
          <w:p w14:paraId="04517D77" w14:textId="3159FC5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4546E6C4" w14:textId="6431873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769,33</w:t>
            </w:r>
          </w:p>
        </w:tc>
        <w:tc>
          <w:tcPr>
            <w:tcW w:w="1300" w:type="dxa"/>
            <w:shd w:val="clear" w:color="auto" w:fill="F2F2F2"/>
          </w:tcPr>
          <w:p w14:paraId="4C0FD14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DD90F4" w14:textId="5B1E2A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0E9E87" w14:textId="2F5F5C3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E4A29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E52BAD1" w14:textId="77777777" w:rsidTr="00411A2E">
        <w:tc>
          <w:tcPr>
            <w:tcW w:w="4211" w:type="dxa"/>
          </w:tcPr>
          <w:p w14:paraId="1518FDFA" w14:textId="26D5DDD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7AD420B4" w14:textId="75AC228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769,33</w:t>
            </w:r>
          </w:p>
        </w:tc>
        <w:tc>
          <w:tcPr>
            <w:tcW w:w="1300" w:type="dxa"/>
          </w:tcPr>
          <w:p w14:paraId="36F7A52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86DA0C" w14:textId="67B548F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67F040" w14:textId="30BD274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78A4A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F07D666" w14:textId="77777777" w:rsidTr="00411A2E">
        <w:tc>
          <w:tcPr>
            <w:tcW w:w="4211" w:type="dxa"/>
          </w:tcPr>
          <w:p w14:paraId="69EEB635" w14:textId="3AB8CBB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05D10831" w14:textId="5E6B077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33F9B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FFF158" w14:textId="4B0A229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DA8D3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68656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8ADF803" w14:textId="77777777" w:rsidTr="00411A2E">
        <w:tc>
          <w:tcPr>
            <w:tcW w:w="4211" w:type="dxa"/>
            <w:shd w:val="clear" w:color="auto" w:fill="505050"/>
          </w:tcPr>
          <w:p w14:paraId="2B14E5BC" w14:textId="4510721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BBE236E" w14:textId="43A6C5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952.358,8</w:t>
            </w:r>
            <w:r w:rsidR="0076740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28620D67" w14:textId="6E352E5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4.935.000,00</w:t>
            </w:r>
          </w:p>
        </w:tc>
        <w:tc>
          <w:tcPr>
            <w:tcW w:w="1300" w:type="dxa"/>
            <w:shd w:val="clear" w:color="auto" w:fill="505050"/>
          </w:tcPr>
          <w:p w14:paraId="54A8E51C" w14:textId="0940B1D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918.842,82</w:t>
            </w:r>
          </w:p>
        </w:tc>
        <w:tc>
          <w:tcPr>
            <w:tcW w:w="960" w:type="dxa"/>
            <w:shd w:val="clear" w:color="auto" w:fill="505050"/>
          </w:tcPr>
          <w:p w14:paraId="6E6A41F4" w14:textId="11F2D83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96,48%</w:t>
            </w:r>
          </w:p>
        </w:tc>
        <w:tc>
          <w:tcPr>
            <w:tcW w:w="960" w:type="dxa"/>
            <w:shd w:val="clear" w:color="auto" w:fill="505050"/>
          </w:tcPr>
          <w:p w14:paraId="7D712539" w14:textId="2C5DE41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18,62%</w:t>
            </w:r>
          </w:p>
        </w:tc>
      </w:tr>
    </w:tbl>
    <w:p w14:paraId="7F24A9D6" w14:textId="325B231B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14D3DF60" w14:textId="77777777" w:rsidTr="00411A2E">
        <w:tc>
          <w:tcPr>
            <w:tcW w:w="4211" w:type="dxa"/>
            <w:shd w:val="clear" w:color="auto" w:fill="505050"/>
          </w:tcPr>
          <w:p w14:paraId="447B4220" w14:textId="6D98985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7A4B0EC" w14:textId="121A504D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14242BC6" w14:textId="1687611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4AAFFCD5" w14:textId="62A4249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5C83502B" w14:textId="4E1BA28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4A764D4" w14:textId="1536ABF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11A2E" w:rsidRPr="00411A2E" w14:paraId="75D6185B" w14:textId="77777777" w:rsidTr="00411A2E">
        <w:tc>
          <w:tcPr>
            <w:tcW w:w="4211" w:type="dxa"/>
            <w:shd w:val="clear" w:color="auto" w:fill="505050"/>
          </w:tcPr>
          <w:p w14:paraId="587B4F9D" w14:textId="31713FC3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AA1719" w14:textId="60A7FA7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44E47C" w14:textId="2740DD9C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AFE510C" w14:textId="7E82617D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97817B1" w14:textId="6AE304F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F31D571" w14:textId="2242BB5F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11A2E" w:rsidRPr="00411A2E" w14:paraId="3BDECE2E" w14:textId="77777777" w:rsidTr="00411A2E">
        <w:tc>
          <w:tcPr>
            <w:tcW w:w="4211" w:type="dxa"/>
            <w:shd w:val="clear" w:color="auto" w:fill="BDD7EE"/>
          </w:tcPr>
          <w:p w14:paraId="1F2D2EDC" w14:textId="751AE92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36B5E41" w14:textId="3D17699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373.</w:t>
            </w:r>
            <w:r w:rsidR="008716A2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716A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300" w:type="dxa"/>
            <w:shd w:val="clear" w:color="auto" w:fill="BDD7EE"/>
          </w:tcPr>
          <w:p w14:paraId="690B9D28" w14:textId="03B9ABC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1.214.100,00</w:t>
            </w:r>
          </w:p>
        </w:tc>
        <w:tc>
          <w:tcPr>
            <w:tcW w:w="1300" w:type="dxa"/>
            <w:shd w:val="clear" w:color="auto" w:fill="BDD7EE"/>
          </w:tcPr>
          <w:p w14:paraId="7D98F48C" w14:textId="050099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397.935,69</w:t>
            </w:r>
          </w:p>
        </w:tc>
        <w:tc>
          <w:tcPr>
            <w:tcW w:w="960" w:type="dxa"/>
            <w:shd w:val="clear" w:color="auto" w:fill="BDD7EE"/>
          </w:tcPr>
          <w:p w14:paraId="6FEAAA13" w14:textId="4A453AF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  <w:r w:rsidR="00871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BDD7EE"/>
          </w:tcPr>
          <w:p w14:paraId="188B87A0" w14:textId="4CE05CE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32,78%</w:t>
            </w:r>
          </w:p>
        </w:tc>
      </w:tr>
      <w:tr w:rsidR="00411A2E" w:rsidRPr="00411A2E" w14:paraId="11820B19" w14:textId="77777777" w:rsidTr="00411A2E">
        <w:tc>
          <w:tcPr>
            <w:tcW w:w="4211" w:type="dxa"/>
            <w:shd w:val="clear" w:color="auto" w:fill="DDEBF7"/>
          </w:tcPr>
          <w:p w14:paraId="6E11A436" w14:textId="44F07BB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5D59125" w14:textId="58C83B0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51.471,80</w:t>
            </w:r>
          </w:p>
        </w:tc>
        <w:tc>
          <w:tcPr>
            <w:tcW w:w="1300" w:type="dxa"/>
            <w:shd w:val="clear" w:color="auto" w:fill="DDEBF7"/>
          </w:tcPr>
          <w:p w14:paraId="5D2E1713" w14:textId="148D8A4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186.400,00</w:t>
            </w:r>
          </w:p>
        </w:tc>
        <w:tc>
          <w:tcPr>
            <w:tcW w:w="1300" w:type="dxa"/>
            <w:shd w:val="clear" w:color="auto" w:fill="DDEBF7"/>
          </w:tcPr>
          <w:p w14:paraId="4C381D8D" w14:textId="14FEC6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105.816,62</w:t>
            </w:r>
          </w:p>
        </w:tc>
        <w:tc>
          <w:tcPr>
            <w:tcW w:w="960" w:type="dxa"/>
            <w:shd w:val="clear" w:color="auto" w:fill="DDEBF7"/>
          </w:tcPr>
          <w:p w14:paraId="1FD28869" w14:textId="0D23F7A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205,58%</w:t>
            </w:r>
          </w:p>
        </w:tc>
        <w:tc>
          <w:tcPr>
            <w:tcW w:w="960" w:type="dxa"/>
            <w:shd w:val="clear" w:color="auto" w:fill="DDEBF7"/>
          </w:tcPr>
          <w:p w14:paraId="6AC7E3FB" w14:textId="37DFA5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56,77%</w:t>
            </w:r>
          </w:p>
        </w:tc>
      </w:tr>
      <w:tr w:rsidR="00411A2E" w:rsidRPr="00411A2E" w14:paraId="1FEE6361" w14:textId="77777777" w:rsidTr="00411A2E">
        <w:tc>
          <w:tcPr>
            <w:tcW w:w="4211" w:type="dxa"/>
            <w:shd w:val="clear" w:color="auto" w:fill="F2F2F2"/>
          </w:tcPr>
          <w:p w14:paraId="4E72CC5E" w14:textId="17673A8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5171282" w14:textId="6E3D596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43.036,66</w:t>
            </w:r>
          </w:p>
        </w:tc>
        <w:tc>
          <w:tcPr>
            <w:tcW w:w="1300" w:type="dxa"/>
            <w:shd w:val="clear" w:color="auto" w:fill="F2F2F2"/>
          </w:tcPr>
          <w:p w14:paraId="012DCF5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77BC01" w14:textId="429AE69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85.336,14</w:t>
            </w:r>
          </w:p>
        </w:tc>
        <w:tc>
          <w:tcPr>
            <w:tcW w:w="960" w:type="dxa"/>
            <w:shd w:val="clear" w:color="auto" w:fill="F2F2F2"/>
          </w:tcPr>
          <w:p w14:paraId="6D74612E" w14:textId="4B8DB8A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198,29%</w:t>
            </w:r>
          </w:p>
        </w:tc>
        <w:tc>
          <w:tcPr>
            <w:tcW w:w="960" w:type="dxa"/>
            <w:shd w:val="clear" w:color="auto" w:fill="F2F2F2"/>
          </w:tcPr>
          <w:p w14:paraId="24C11FD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5E0AC5E" w14:textId="77777777" w:rsidTr="00411A2E">
        <w:tc>
          <w:tcPr>
            <w:tcW w:w="4211" w:type="dxa"/>
          </w:tcPr>
          <w:p w14:paraId="60FC9932" w14:textId="27417E4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58DED74" w14:textId="1695FB0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43.036,66</w:t>
            </w:r>
          </w:p>
        </w:tc>
        <w:tc>
          <w:tcPr>
            <w:tcW w:w="1300" w:type="dxa"/>
          </w:tcPr>
          <w:p w14:paraId="40DB504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A2DB01" w14:textId="12CC0CD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85.336,14</w:t>
            </w:r>
          </w:p>
        </w:tc>
        <w:tc>
          <w:tcPr>
            <w:tcW w:w="960" w:type="dxa"/>
          </w:tcPr>
          <w:p w14:paraId="5AB885D6" w14:textId="3915710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198,29%</w:t>
            </w:r>
          </w:p>
        </w:tc>
        <w:tc>
          <w:tcPr>
            <w:tcW w:w="960" w:type="dxa"/>
          </w:tcPr>
          <w:p w14:paraId="73F33FB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723B712" w14:textId="77777777" w:rsidTr="00411A2E">
        <w:tc>
          <w:tcPr>
            <w:tcW w:w="4211" w:type="dxa"/>
            <w:shd w:val="clear" w:color="auto" w:fill="F2F2F2"/>
          </w:tcPr>
          <w:p w14:paraId="6622921A" w14:textId="5032FE5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74BE754" w14:textId="4F53158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1.334,09</w:t>
            </w:r>
          </w:p>
        </w:tc>
        <w:tc>
          <w:tcPr>
            <w:tcW w:w="1300" w:type="dxa"/>
            <w:shd w:val="clear" w:color="auto" w:fill="F2F2F2"/>
          </w:tcPr>
          <w:p w14:paraId="15F6735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B35A59" w14:textId="416EE84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960" w:type="dxa"/>
            <w:shd w:val="clear" w:color="auto" w:fill="F2F2F2"/>
          </w:tcPr>
          <w:p w14:paraId="3D9DD356" w14:textId="56D13FF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479,73%</w:t>
            </w:r>
          </w:p>
        </w:tc>
        <w:tc>
          <w:tcPr>
            <w:tcW w:w="960" w:type="dxa"/>
            <w:shd w:val="clear" w:color="auto" w:fill="F2F2F2"/>
          </w:tcPr>
          <w:p w14:paraId="6AC15D4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A282CAA" w14:textId="77777777" w:rsidTr="00411A2E">
        <w:tc>
          <w:tcPr>
            <w:tcW w:w="4211" w:type="dxa"/>
          </w:tcPr>
          <w:p w14:paraId="21592F2F" w14:textId="32464CF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573F01E" w14:textId="4E03D6C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1.334,09</w:t>
            </w:r>
          </w:p>
        </w:tc>
        <w:tc>
          <w:tcPr>
            <w:tcW w:w="1300" w:type="dxa"/>
          </w:tcPr>
          <w:p w14:paraId="7BCFAB2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E4F11E" w14:textId="045386D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960" w:type="dxa"/>
          </w:tcPr>
          <w:p w14:paraId="32030DE6" w14:textId="13685A7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479,73%</w:t>
            </w:r>
          </w:p>
        </w:tc>
        <w:tc>
          <w:tcPr>
            <w:tcW w:w="960" w:type="dxa"/>
          </w:tcPr>
          <w:p w14:paraId="3A39100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45399FE" w14:textId="77777777" w:rsidTr="00411A2E">
        <w:tc>
          <w:tcPr>
            <w:tcW w:w="4211" w:type="dxa"/>
            <w:shd w:val="clear" w:color="auto" w:fill="F2F2F2"/>
          </w:tcPr>
          <w:p w14:paraId="7EDB005F" w14:textId="6647729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2AA415C" w14:textId="5E0442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7.101,05</w:t>
            </w:r>
          </w:p>
        </w:tc>
        <w:tc>
          <w:tcPr>
            <w:tcW w:w="1300" w:type="dxa"/>
            <w:shd w:val="clear" w:color="auto" w:fill="F2F2F2"/>
          </w:tcPr>
          <w:p w14:paraId="489A423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EAD8A6" w14:textId="6483AFE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14.080,48</w:t>
            </w:r>
          </w:p>
        </w:tc>
        <w:tc>
          <w:tcPr>
            <w:tcW w:w="960" w:type="dxa"/>
            <w:shd w:val="clear" w:color="auto" w:fill="F2F2F2"/>
          </w:tcPr>
          <w:p w14:paraId="2C8639A3" w14:textId="2B000D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198,29%</w:t>
            </w:r>
          </w:p>
        </w:tc>
        <w:tc>
          <w:tcPr>
            <w:tcW w:w="960" w:type="dxa"/>
            <w:shd w:val="clear" w:color="auto" w:fill="F2F2F2"/>
          </w:tcPr>
          <w:p w14:paraId="345DFA2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8B822F7" w14:textId="77777777" w:rsidTr="00411A2E">
        <w:tc>
          <w:tcPr>
            <w:tcW w:w="4211" w:type="dxa"/>
          </w:tcPr>
          <w:p w14:paraId="4F57E4B4" w14:textId="5B222A1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9EDBDB4" w14:textId="48B544F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7.101,05</w:t>
            </w:r>
          </w:p>
        </w:tc>
        <w:tc>
          <w:tcPr>
            <w:tcW w:w="1300" w:type="dxa"/>
          </w:tcPr>
          <w:p w14:paraId="3093AD4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6C808C" w14:textId="6D24842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14.080,48</w:t>
            </w:r>
          </w:p>
        </w:tc>
        <w:tc>
          <w:tcPr>
            <w:tcW w:w="960" w:type="dxa"/>
          </w:tcPr>
          <w:p w14:paraId="598C5453" w14:textId="2CEFFCF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198,29%</w:t>
            </w:r>
          </w:p>
        </w:tc>
        <w:tc>
          <w:tcPr>
            <w:tcW w:w="960" w:type="dxa"/>
          </w:tcPr>
          <w:p w14:paraId="778BC95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5BBDEDC" w14:textId="77777777" w:rsidTr="00411A2E">
        <w:tc>
          <w:tcPr>
            <w:tcW w:w="4211" w:type="dxa"/>
            <w:shd w:val="clear" w:color="auto" w:fill="DDEBF7"/>
          </w:tcPr>
          <w:p w14:paraId="050116C5" w14:textId="2361713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5D32417" w14:textId="0F9FB3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228.</w:t>
            </w:r>
            <w:r w:rsidR="00566CCA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66C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0" w:type="dxa"/>
            <w:shd w:val="clear" w:color="auto" w:fill="DDEBF7"/>
          </w:tcPr>
          <w:p w14:paraId="601C3363" w14:textId="42558F7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775.000,00</w:t>
            </w:r>
          </w:p>
        </w:tc>
        <w:tc>
          <w:tcPr>
            <w:tcW w:w="1300" w:type="dxa"/>
            <w:shd w:val="clear" w:color="auto" w:fill="DDEBF7"/>
          </w:tcPr>
          <w:p w14:paraId="34EC3D2C" w14:textId="676EA8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186.924,38</w:t>
            </w:r>
          </w:p>
        </w:tc>
        <w:tc>
          <w:tcPr>
            <w:tcW w:w="960" w:type="dxa"/>
            <w:shd w:val="clear" w:color="auto" w:fill="DDEBF7"/>
          </w:tcPr>
          <w:p w14:paraId="65F3A383" w14:textId="00816D9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  <w:r w:rsidR="00871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4ED4D352" w14:textId="5DE11F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24,12%</w:t>
            </w:r>
          </w:p>
        </w:tc>
      </w:tr>
      <w:tr w:rsidR="00411A2E" w:rsidRPr="00411A2E" w14:paraId="4F314684" w14:textId="77777777" w:rsidTr="00411A2E">
        <w:tc>
          <w:tcPr>
            <w:tcW w:w="4211" w:type="dxa"/>
            <w:shd w:val="clear" w:color="auto" w:fill="F2F2F2"/>
          </w:tcPr>
          <w:p w14:paraId="21F70560" w14:textId="306B1EA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C95EC99" w14:textId="332BC20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10.065,1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F2F2F2"/>
          </w:tcPr>
          <w:p w14:paraId="3EA2705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BB98E2" w14:textId="6E77B89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9.495,49</w:t>
            </w:r>
          </w:p>
        </w:tc>
        <w:tc>
          <w:tcPr>
            <w:tcW w:w="960" w:type="dxa"/>
            <w:shd w:val="clear" w:color="auto" w:fill="F2F2F2"/>
          </w:tcPr>
          <w:p w14:paraId="4FE4FE8D" w14:textId="01F22AB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  <w:tc>
          <w:tcPr>
            <w:tcW w:w="960" w:type="dxa"/>
            <w:shd w:val="clear" w:color="auto" w:fill="F2F2F2"/>
          </w:tcPr>
          <w:p w14:paraId="1F06492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F0EABB4" w14:textId="77777777" w:rsidTr="00411A2E">
        <w:tc>
          <w:tcPr>
            <w:tcW w:w="4211" w:type="dxa"/>
          </w:tcPr>
          <w:p w14:paraId="10D513FC" w14:textId="40DDC96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596C5781" w14:textId="0F5DE1C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2.894,3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2C65C91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E0D119" w14:textId="3D0ADDC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2.417,08</w:t>
            </w:r>
          </w:p>
        </w:tc>
        <w:tc>
          <w:tcPr>
            <w:tcW w:w="960" w:type="dxa"/>
          </w:tcPr>
          <w:p w14:paraId="66C28013" w14:textId="64EB503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83,51%</w:t>
            </w:r>
          </w:p>
        </w:tc>
        <w:tc>
          <w:tcPr>
            <w:tcW w:w="960" w:type="dxa"/>
          </w:tcPr>
          <w:p w14:paraId="4EB84A7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C0382CC" w14:textId="77777777" w:rsidTr="00411A2E">
        <w:tc>
          <w:tcPr>
            <w:tcW w:w="4211" w:type="dxa"/>
          </w:tcPr>
          <w:p w14:paraId="3056E982" w14:textId="7DBD837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148DCA0" w14:textId="42D2A8C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2.933,1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334499A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85A7C" w14:textId="7C06FA1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3.731,69</w:t>
            </w:r>
          </w:p>
        </w:tc>
        <w:tc>
          <w:tcPr>
            <w:tcW w:w="960" w:type="dxa"/>
          </w:tcPr>
          <w:p w14:paraId="464442AE" w14:textId="32B5F3D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127,22%</w:t>
            </w:r>
          </w:p>
        </w:tc>
        <w:tc>
          <w:tcPr>
            <w:tcW w:w="960" w:type="dxa"/>
          </w:tcPr>
          <w:p w14:paraId="43BEDBD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5A4C886" w14:textId="77777777" w:rsidTr="00411A2E">
        <w:tc>
          <w:tcPr>
            <w:tcW w:w="4211" w:type="dxa"/>
          </w:tcPr>
          <w:p w14:paraId="6B25B1C9" w14:textId="3DAD7C3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02254B2" w14:textId="43834B6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731,64</w:t>
            </w:r>
          </w:p>
        </w:tc>
        <w:tc>
          <w:tcPr>
            <w:tcW w:w="1300" w:type="dxa"/>
          </w:tcPr>
          <w:p w14:paraId="6018010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ED98D5" w14:textId="1EEFBCA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1.381,12</w:t>
            </w:r>
          </w:p>
        </w:tc>
        <w:tc>
          <w:tcPr>
            <w:tcW w:w="960" w:type="dxa"/>
          </w:tcPr>
          <w:p w14:paraId="1D0CEAF0" w14:textId="6E261D0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188,77%</w:t>
            </w:r>
          </w:p>
        </w:tc>
        <w:tc>
          <w:tcPr>
            <w:tcW w:w="960" w:type="dxa"/>
          </w:tcPr>
          <w:p w14:paraId="139DBE9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F0B9826" w14:textId="77777777" w:rsidTr="00411A2E">
        <w:tc>
          <w:tcPr>
            <w:tcW w:w="4211" w:type="dxa"/>
          </w:tcPr>
          <w:p w14:paraId="21473D3C" w14:textId="3AD8CFA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504E536" w14:textId="2AA24DE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3.506,00</w:t>
            </w:r>
          </w:p>
        </w:tc>
        <w:tc>
          <w:tcPr>
            <w:tcW w:w="1300" w:type="dxa"/>
          </w:tcPr>
          <w:p w14:paraId="67DA2E3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2BFFDF" w14:textId="2F9428E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1.965,60</w:t>
            </w:r>
          </w:p>
        </w:tc>
        <w:tc>
          <w:tcPr>
            <w:tcW w:w="960" w:type="dxa"/>
          </w:tcPr>
          <w:p w14:paraId="0B03EC93" w14:textId="61F3164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56,06%</w:t>
            </w:r>
          </w:p>
        </w:tc>
        <w:tc>
          <w:tcPr>
            <w:tcW w:w="960" w:type="dxa"/>
          </w:tcPr>
          <w:p w14:paraId="30977FB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93DD727" w14:textId="77777777" w:rsidTr="00411A2E">
        <w:tc>
          <w:tcPr>
            <w:tcW w:w="4211" w:type="dxa"/>
            <w:shd w:val="clear" w:color="auto" w:fill="F2F2F2"/>
          </w:tcPr>
          <w:p w14:paraId="5E50C97E" w14:textId="4473A9B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C4EDBF6" w14:textId="426AD9A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37.3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00" w:type="dxa"/>
            <w:shd w:val="clear" w:color="auto" w:fill="F2F2F2"/>
          </w:tcPr>
          <w:p w14:paraId="5859498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65AB3C" w14:textId="2E0C2A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36.439,05</w:t>
            </w:r>
          </w:p>
        </w:tc>
        <w:tc>
          <w:tcPr>
            <w:tcW w:w="960" w:type="dxa"/>
            <w:shd w:val="clear" w:color="auto" w:fill="F2F2F2"/>
          </w:tcPr>
          <w:p w14:paraId="7B6700AC" w14:textId="11504E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97,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3991CBA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8455967" w14:textId="77777777" w:rsidTr="00411A2E">
        <w:tc>
          <w:tcPr>
            <w:tcW w:w="4211" w:type="dxa"/>
          </w:tcPr>
          <w:p w14:paraId="6A10E4E9" w14:textId="57838D8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52AA0BA" w14:textId="6CDA187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2.498,26</w:t>
            </w:r>
          </w:p>
        </w:tc>
        <w:tc>
          <w:tcPr>
            <w:tcW w:w="1300" w:type="dxa"/>
          </w:tcPr>
          <w:p w14:paraId="6F64D07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9F5236" w14:textId="05EA4B1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7.872,01</w:t>
            </w:r>
          </w:p>
        </w:tc>
        <w:tc>
          <w:tcPr>
            <w:tcW w:w="960" w:type="dxa"/>
          </w:tcPr>
          <w:p w14:paraId="40218C67" w14:textId="084F05D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315,10%</w:t>
            </w:r>
          </w:p>
        </w:tc>
        <w:tc>
          <w:tcPr>
            <w:tcW w:w="960" w:type="dxa"/>
          </w:tcPr>
          <w:p w14:paraId="62141A6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0FA8815" w14:textId="77777777" w:rsidTr="00411A2E">
        <w:tc>
          <w:tcPr>
            <w:tcW w:w="4211" w:type="dxa"/>
          </w:tcPr>
          <w:p w14:paraId="466CC263" w14:textId="564377C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56A271B" w14:textId="52A9AE9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300" w:type="dxa"/>
          </w:tcPr>
          <w:p w14:paraId="646B1A2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D7918C" w14:textId="46A56E2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26.673,76</w:t>
            </w:r>
          </w:p>
        </w:tc>
        <w:tc>
          <w:tcPr>
            <w:tcW w:w="960" w:type="dxa"/>
          </w:tcPr>
          <w:p w14:paraId="17F7B554" w14:textId="499416D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14F4089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AA9F1C3" w14:textId="77777777" w:rsidTr="00411A2E">
        <w:tc>
          <w:tcPr>
            <w:tcW w:w="4211" w:type="dxa"/>
          </w:tcPr>
          <w:p w14:paraId="76553ADE" w14:textId="14ACC02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EC047DE" w14:textId="42534FE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4.232,78</w:t>
            </w:r>
          </w:p>
        </w:tc>
        <w:tc>
          <w:tcPr>
            <w:tcW w:w="1300" w:type="dxa"/>
          </w:tcPr>
          <w:p w14:paraId="7191D4C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9DD5C8" w14:textId="112C7D2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588,64</w:t>
            </w:r>
          </w:p>
        </w:tc>
        <w:tc>
          <w:tcPr>
            <w:tcW w:w="960" w:type="dxa"/>
          </w:tcPr>
          <w:p w14:paraId="7C1EFF58" w14:textId="72C9F1C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13,91%</w:t>
            </w:r>
          </w:p>
        </w:tc>
        <w:tc>
          <w:tcPr>
            <w:tcW w:w="960" w:type="dxa"/>
          </w:tcPr>
          <w:p w14:paraId="4C36BAD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375943B" w14:textId="77777777" w:rsidTr="00411A2E">
        <w:tc>
          <w:tcPr>
            <w:tcW w:w="4211" w:type="dxa"/>
          </w:tcPr>
          <w:p w14:paraId="38CADF03" w14:textId="00C4925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9DA3E65" w14:textId="102F1E0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51,76</w:t>
            </w:r>
          </w:p>
        </w:tc>
        <w:tc>
          <w:tcPr>
            <w:tcW w:w="1300" w:type="dxa"/>
          </w:tcPr>
          <w:p w14:paraId="24988D6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753A54" w14:textId="7A9EAC4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1.252,92</w:t>
            </w:r>
          </w:p>
        </w:tc>
        <w:tc>
          <w:tcPr>
            <w:tcW w:w="960" w:type="dxa"/>
          </w:tcPr>
          <w:p w14:paraId="2B4B6BCE" w14:textId="34443A0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2420,63%</w:t>
            </w:r>
          </w:p>
        </w:tc>
        <w:tc>
          <w:tcPr>
            <w:tcW w:w="960" w:type="dxa"/>
          </w:tcPr>
          <w:p w14:paraId="077375A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A149386" w14:textId="77777777" w:rsidTr="00411A2E">
        <w:tc>
          <w:tcPr>
            <w:tcW w:w="4211" w:type="dxa"/>
          </w:tcPr>
          <w:p w14:paraId="5C4CD955" w14:textId="226C32E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0B3A7E01" w14:textId="2BE99CB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20,92</w:t>
            </w:r>
          </w:p>
        </w:tc>
        <w:tc>
          <w:tcPr>
            <w:tcW w:w="1300" w:type="dxa"/>
          </w:tcPr>
          <w:p w14:paraId="5E00A3F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EE5AA" w14:textId="3C2EC9D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960" w:type="dxa"/>
          </w:tcPr>
          <w:p w14:paraId="3FDD87AB" w14:textId="6A01118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247,23%</w:t>
            </w:r>
          </w:p>
        </w:tc>
        <w:tc>
          <w:tcPr>
            <w:tcW w:w="960" w:type="dxa"/>
          </w:tcPr>
          <w:p w14:paraId="30AA8DF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381CDDF" w14:textId="77777777" w:rsidTr="00411A2E">
        <w:tc>
          <w:tcPr>
            <w:tcW w:w="4211" w:type="dxa"/>
            <w:shd w:val="clear" w:color="auto" w:fill="F2F2F2"/>
          </w:tcPr>
          <w:p w14:paraId="6B8CFC8C" w14:textId="55C3EBE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C17DFF" w14:textId="3D3DA98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165.77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300" w:type="dxa"/>
            <w:shd w:val="clear" w:color="auto" w:fill="F2F2F2"/>
          </w:tcPr>
          <w:p w14:paraId="0C0B724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2C1B69" w14:textId="0282B18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105.905,12</w:t>
            </w:r>
          </w:p>
        </w:tc>
        <w:tc>
          <w:tcPr>
            <w:tcW w:w="960" w:type="dxa"/>
            <w:shd w:val="clear" w:color="auto" w:fill="F2F2F2"/>
          </w:tcPr>
          <w:p w14:paraId="6D244A28" w14:textId="6AE1C15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63,89%</w:t>
            </w:r>
          </w:p>
        </w:tc>
        <w:tc>
          <w:tcPr>
            <w:tcW w:w="960" w:type="dxa"/>
            <w:shd w:val="clear" w:color="auto" w:fill="F2F2F2"/>
          </w:tcPr>
          <w:p w14:paraId="243DD78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DD59ABC" w14:textId="77777777" w:rsidTr="00411A2E">
        <w:tc>
          <w:tcPr>
            <w:tcW w:w="4211" w:type="dxa"/>
          </w:tcPr>
          <w:p w14:paraId="7C4DD987" w14:textId="769DDE8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19F1078" w14:textId="216E149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2.744,31</w:t>
            </w:r>
          </w:p>
        </w:tc>
        <w:tc>
          <w:tcPr>
            <w:tcW w:w="1300" w:type="dxa"/>
          </w:tcPr>
          <w:p w14:paraId="5E47B25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90CEC0" w14:textId="1719C0C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2.765,07</w:t>
            </w:r>
          </w:p>
        </w:tc>
        <w:tc>
          <w:tcPr>
            <w:tcW w:w="960" w:type="dxa"/>
          </w:tcPr>
          <w:p w14:paraId="71588938" w14:textId="520446F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100,76%</w:t>
            </w:r>
          </w:p>
        </w:tc>
        <w:tc>
          <w:tcPr>
            <w:tcW w:w="960" w:type="dxa"/>
          </w:tcPr>
          <w:p w14:paraId="6C9511B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69B8B29" w14:textId="77777777" w:rsidTr="00411A2E">
        <w:tc>
          <w:tcPr>
            <w:tcW w:w="4211" w:type="dxa"/>
          </w:tcPr>
          <w:p w14:paraId="1DDDC86B" w14:textId="783687F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05E755B" w14:textId="597D4EE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25.098,2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0" w:type="dxa"/>
          </w:tcPr>
          <w:p w14:paraId="22C8FEA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DDF0F0" w14:textId="7263BC9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7.178,34</w:t>
            </w:r>
          </w:p>
        </w:tc>
        <w:tc>
          <w:tcPr>
            <w:tcW w:w="960" w:type="dxa"/>
          </w:tcPr>
          <w:p w14:paraId="4470D75E" w14:textId="77465BE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28,60%</w:t>
            </w:r>
          </w:p>
        </w:tc>
        <w:tc>
          <w:tcPr>
            <w:tcW w:w="960" w:type="dxa"/>
          </w:tcPr>
          <w:p w14:paraId="3803031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E6B5D9E" w14:textId="77777777" w:rsidTr="00411A2E">
        <w:tc>
          <w:tcPr>
            <w:tcW w:w="4211" w:type="dxa"/>
          </w:tcPr>
          <w:p w14:paraId="415D9BCD" w14:textId="77F3833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F2EDE77" w14:textId="00EA678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4.447,8</w:t>
            </w:r>
            <w:r w:rsidR="00AA20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041950A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37CCD7" w14:textId="1FAABB5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9.006,76</w:t>
            </w:r>
          </w:p>
        </w:tc>
        <w:tc>
          <w:tcPr>
            <w:tcW w:w="960" w:type="dxa"/>
          </w:tcPr>
          <w:p w14:paraId="29BA3A76" w14:textId="73E2C86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202,50%</w:t>
            </w:r>
          </w:p>
        </w:tc>
        <w:tc>
          <w:tcPr>
            <w:tcW w:w="960" w:type="dxa"/>
          </w:tcPr>
          <w:p w14:paraId="686178F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74AF4A1" w14:textId="77777777" w:rsidTr="00411A2E">
        <w:tc>
          <w:tcPr>
            <w:tcW w:w="4211" w:type="dxa"/>
          </w:tcPr>
          <w:p w14:paraId="68D47C49" w14:textId="21979C7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AB0E86B" w14:textId="5059F16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12.470,81</w:t>
            </w:r>
          </w:p>
        </w:tc>
        <w:tc>
          <w:tcPr>
            <w:tcW w:w="1300" w:type="dxa"/>
          </w:tcPr>
          <w:p w14:paraId="2FD119E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DC76C3" w14:textId="258F899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7.868,80</w:t>
            </w:r>
          </w:p>
        </w:tc>
        <w:tc>
          <w:tcPr>
            <w:tcW w:w="960" w:type="dxa"/>
          </w:tcPr>
          <w:p w14:paraId="3BC4CC44" w14:textId="0E9D1E2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63,10%</w:t>
            </w:r>
          </w:p>
        </w:tc>
        <w:tc>
          <w:tcPr>
            <w:tcW w:w="960" w:type="dxa"/>
          </w:tcPr>
          <w:p w14:paraId="07DD13B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CEBE606" w14:textId="77777777" w:rsidTr="00411A2E">
        <w:tc>
          <w:tcPr>
            <w:tcW w:w="4211" w:type="dxa"/>
          </w:tcPr>
          <w:p w14:paraId="48F94623" w14:textId="60E45FA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E048090" w14:textId="3435691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619,29</w:t>
            </w:r>
          </w:p>
        </w:tc>
        <w:tc>
          <w:tcPr>
            <w:tcW w:w="1300" w:type="dxa"/>
          </w:tcPr>
          <w:p w14:paraId="2DC4D19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A9F11C" w14:textId="000DB41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445,55</w:t>
            </w:r>
          </w:p>
        </w:tc>
        <w:tc>
          <w:tcPr>
            <w:tcW w:w="960" w:type="dxa"/>
          </w:tcPr>
          <w:p w14:paraId="7C93BC26" w14:textId="28C3495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71,95%</w:t>
            </w:r>
          </w:p>
        </w:tc>
        <w:tc>
          <w:tcPr>
            <w:tcW w:w="960" w:type="dxa"/>
          </w:tcPr>
          <w:p w14:paraId="4AA5FD1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266B1C9" w14:textId="77777777" w:rsidTr="00411A2E">
        <w:tc>
          <w:tcPr>
            <w:tcW w:w="4211" w:type="dxa"/>
          </w:tcPr>
          <w:p w14:paraId="31BCEFC9" w14:textId="78BF4A9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847B95A" w14:textId="5D9CF27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114.396,45</w:t>
            </w:r>
          </w:p>
        </w:tc>
        <w:tc>
          <w:tcPr>
            <w:tcW w:w="1300" w:type="dxa"/>
          </w:tcPr>
          <w:p w14:paraId="329E888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8DD9E" w14:textId="690DE1C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71.754,33</w:t>
            </w:r>
          </w:p>
        </w:tc>
        <w:tc>
          <w:tcPr>
            <w:tcW w:w="960" w:type="dxa"/>
          </w:tcPr>
          <w:p w14:paraId="2E8AB4D1" w14:textId="549C158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62,72%</w:t>
            </w:r>
          </w:p>
        </w:tc>
        <w:tc>
          <w:tcPr>
            <w:tcW w:w="960" w:type="dxa"/>
          </w:tcPr>
          <w:p w14:paraId="1A47752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F7BC5EC" w14:textId="77777777" w:rsidTr="00411A2E">
        <w:tc>
          <w:tcPr>
            <w:tcW w:w="4211" w:type="dxa"/>
          </w:tcPr>
          <w:p w14:paraId="638AC181" w14:textId="0A64C1D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D2E55E4" w14:textId="566CCCB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2.759,31</w:t>
            </w:r>
          </w:p>
        </w:tc>
        <w:tc>
          <w:tcPr>
            <w:tcW w:w="1300" w:type="dxa"/>
          </w:tcPr>
          <w:p w14:paraId="55A1F87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C62255" w14:textId="26F6552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3.181,84</w:t>
            </w:r>
          </w:p>
        </w:tc>
        <w:tc>
          <w:tcPr>
            <w:tcW w:w="960" w:type="dxa"/>
          </w:tcPr>
          <w:p w14:paraId="691FF1B1" w14:textId="532CCC3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115,31%</w:t>
            </w:r>
          </w:p>
        </w:tc>
        <w:tc>
          <w:tcPr>
            <w:tcW w:w="960" w:type="dxa"/>
          </w:tcPr>
          <w:p w14:paraId="0987F2D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0CF8A6F" w14:textId="77777777" w:rsidTr="00411A2E">
        <w:tc>
          <w:tcPr>
            <w:tcW w:w="4211" w:type="dxa"/>
          </w:tcPr>
          <w:p w14:paraId="2E97CD94" w14:textId="64FEAB8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0B6730C" w14:textId="19062BF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3.237,68</w:t>
            </w:r>
          </w:p>
        </w:tc>
        <w:tc>
          <w:tcPr>
            <w:tcW w:w="1300" w:type="dxa"/>
          </w:tcPr>
          <w:p w14:paraId="4268436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EE175D" w14:textId="1CD23E4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3.704,43</w:t>
            </w:r>
          </w:p>
        </w:tc>
        <w:tc>
          <w:tcPr>
            <w:tcW w:w="960" w:type="dxa"/>
          </w:tcPr>
          <w:p w14:paraId="2D0321EE" w14:textId="48AB506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114,42%</w:t>
            </w:r>
          </w:p>
        </w:tc>
        <w:tc>
          <w:tcPr>
            <w:tcW w:w="960" w:type="dxa"/>
          </w:tcPr>
          <w:p w14:paraId="6C39647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05C0D54" w14:textId="77777777" w:rsidTr="00411A2E">
        <w:tc>
          <w:tcPr>
            <w:tcW w:w="4211" w:type="dxa"/>
            <w:shd w:val="clear" w:color="auto" w:fill="F2F2F2"/>
          </w:tcPr>
          <w:p w14:paraId="54548F00" w14:textId="767827B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4AFED3E2" w14:textId="7A981C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3599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61FE67" w14:textId="388D1AB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960" w:type="dxa"/>
            <w:shd w:val="clear" w:color="auto" w:fill="F2F2F2"/>
          </w:tcPr>
          <w:p w14:paraId="7C69A6D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331FE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90F8711" w14:textId="77777777" w:rsidTr="00411A2E">
        <w:tc>
          <w:tcPr>
            <w:tcW w:w="4211" w:type="dxa"/>
          </w:tcPr>
          <w:p w14:paraId="088226F7" w14:textId="53BD6FE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041D8FA0" w14:textId="257A5A1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1BA1F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20C34B" w14:textId="61DE08A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960" w:type="dxa"/>
          </w:tcPr>
          <w:p w14:paraId="0BF0C9D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7B524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9CDE6F9" w14:textId="77777777" w:rsidTr="00411A2E">
        <w:tc>
          <w:tcPr>
            <w:tcW w:w="4211" w:type="dxa"/>
            <w:shd w:val="clear" w:color="auto" w:fill="F2F2F2"/>
          </w:tcPr>
          <w:p w14:paraId="7506C871" w14:textId="5B22965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0448426" w14:textId="58EEE7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15.187,09</w:t>
            </w:r>
          </w:p>
        </w:tc>
        <w:tc>
          <w:tcPr>
            <w:tcW w:w="1300" w:type="dxa"/>
            <w:shd w:val="clear" w:color="auto" w:fill="F2F2F2"/>
          </w:tcPr>
          <w:p w14:paraId="7F8E6B4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B5D1CB" w14:textId="6041FC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34.085,51</w:t>
            </w:r>
          </w:p>
        </w:tc>
        <w:tc>
          <w:tcPr>
            <w:tcW w:w="960" w:type="dxa"/>
            <w:shd w:val="clear" w:color="auto" w:fill="F2F2F2"/>
          </w:tcPr>
          <w:p w14:paraId="7B3E1450" w14:textId="5E70493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224,44%</w:t>
            </w:r>
          </w:p>
        </w:tc>
        <w:tc>
          <w:tcPr>
            <w:tcW w:w="960" w:type="dxa"/>
            <w:shd w:val="clear" w:color="auto" w:fill="F2F2F2"/>
          </w:tcPr>
          <w:p w14:paraId="179E2A6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6FC40D4" w14:textId="77777777" w:rsidTr="00411A2E">
        <w:tc>
          <w:tcPr>
            <w:tcW w:w="4211" w:type="dxa"/>
          </w:tcPr>
          <w:p w14:paraId="1614863B" w14:textId="264FE03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C6E359D" w14:textId="615906E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1.129,48</w:t>
            </w:r>
          </w:p>
        </w:tc>
        <w:tc>
          <w:tcPr>
            <w:tcW w:w="1300" w:type="dxa"/>
          </w:tcPr>
          <w:p w14:paraId="1B0B9A0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200DA1" w14:textId="2F6AA7D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1.360,95</w:t>
            </w:r>
          </w:p>
        </w:tc>
        <w:tc>
          <w:tcPr>
            <w:tcW w:w="960" w:type="dxa"/>
          </w:tcPr>
          <w:p w14:paraId="13B7973B" w14:textId="29B6518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120,49%</w:t>
            </w:r>
          </w:p>
        </w:tc>
        <w:tc>
          <w:tcPr>
            <w:tcW w:w="960" w:type="dxa"/>
          </w:tcPr>
          <w:p w14:paraId="05317FB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872EB7D" w14:textId="77777777" w:rsidTr="00411A2E">
        <w:tc>
          <w:tcPr>
            <w:tcW w:w="4211" w:type="dxa"/>
          </w:tcPr>
          <w:p w14:paraId="0496B5A5" w14:textId="5BC0EC1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4C33B9B" w14:textId="132DBB0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891,89</w:t>
            </w:r>
          </w:p>
        </w:tc>
        <w:tc>
          <w:tcPr>
            <w:tcW w:w="1300" w:type="dxa"/>
          </w:tcPr>
          <w:p w14:paraId="70D279C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96CAA4" w14:textId="5C6C7D0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931,70</w:t>
            </w:r>
          </w:p>
        </w:tc>
        <w:tc>
          <w:tcPr>
            <w:tcW w:w="960" w:type="dxa"/>
          </w:tcPr>
          <w:p w14:paraId="14E8DF74" w14:textId="4905DAC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104,46%</w:t>
            </w:r>
          </w:p>
        </w:tc>
        <w:tc>
          <w:tcPr>
            <w:tcW w:w="960" w:type="dxa"/>
          </w:tcPr>
          <w:p w14:paraId="44D131D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7B14A90" w14:textId="77777777" w:rsidTr="00411A2E">
        <w:tc>
          <w:tcPr>
            <w:tcW w:w="4211" w:type="dxa"/>
          </w:tcPr>
          <w:p w14:paraId="37AB92A5" w14:textId="1786540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C258FD8" w14:textId="1753331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4.087,26</w:t>
            </w:r>
          </w:p>
        </w:tc>
        <w:tc>
          <w:tcPr>
            <w:tcW w:w="1300" w:type="dxa"/>
          </w:tcPr>
          <w:p w14:paraId="580C2B6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9273D" w14:textId="6DDCC8C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16.125,05</w:t>
            </w:r>
          </w:p>
        </w:tc>
        <w:tc>
          <w:tcPr>
            <w:tcW w:w="960" w:type="dxa"/>
          </w:tcPr>
          <w:p w14:paraId="3C934ACB" w14:textId="4A108EE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394,52%</w:t>
            </w:r>
          </w:p>
        </w:tc>
        <w:tc>
          <w:tcPr>
            <w:tcW w:w="960" w:type="dxa"/>
          </w:tcPr>
          <w:p w14:paraId="79A91C5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68B608A" w14:textId="77777777" w:rsidTr="00411A2E">
        <w:tc>
          <w:tcPr>
            <w:tcW w:w="4211" w:type="dxa"/>
          </w:tcPr>
          <w:p w14:paraId="7CA6F2E3" w14:textId="5C037CE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2BC0E860" w14:textId="0CDAA02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1.024,63</w:t>
            </w:r>
          </w:p>
        </w:tc>
        <w:tc>
          <w:tcPr>
            <w:tcW w:w="1300" w:type="dxa"/>
          </w:tcPr>
          <w:p w14:paraId="229F72B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15130" w14:textId="3A3DC40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960" w:type="dxa"/>
          </w:tcPr>
          <w:p w14:paraId="7F9495CB" w14:textId="6E969A5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2439A8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0A989B4" w14:textId="77777777" w:rsidTr="00411A2E">
        <w:tc>
          <w:tcPr>
            <w:tcW w:w="4211" w:type="dxa"/>
          </w:tcPr>
          <w:p w14:paraId="7EC6D3EA" w14:textId="231486C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CBCBB35" w14:textId="65831F3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221,49</w:t>
            </w:r>
          </w:p>
        </w:tc>
        <w:tc>
          <w:tcPr>
            <w:tcW w:w="1300" w:type="dxa"/>
          </w:tcPr>
          <w:p w14:paraId="5F66BC3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4E78C6" w14:textId="725241A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5.754,18</w:t>
            </w:r>
          </w:p>
        </w:tc>
        <w:tc>
          <w:tcPr>
            <w:tcW w:w="960" w:type="dxa"/>
          </w:tcPr>
          <w:p w14:paraId="747BF6A7" w14:textId="58AE4D8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2597,94%</w:t>
            </w:r>
          </w:p>
        </w:tc>
        <w:tc>
          <w:tcPr>
            <w:tcW w:w="960" w:type="dxa"/>
          </w:tcPr>
          <w:p w14:paraId="52B263B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8C0A742" w14:textId="77777777" w:rsidTr="00411A2E">
        <w:tc>
          <w:tcPr>
            <w:tcW w:w="4211" w:type="dxa"/>
          </w:tcPr>
          <w:p w14:paraId="29F679C3" w14:textId="41DD8C7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FA9EEE0" w14:textId="6B632E0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DFAB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720C2" w14:textId="56EA09E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407EC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4B888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314D296" w14:textId="77777777" w:rsidTr="00411A2E">
        <w:tc>
          <w:tcPr>
            <w:tcW w:w="4211" w:type="dxa"/>
          </w:tcPr>
          <w:p w14:paraId="1BF68D2E" w14:textId="50DF82E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C92D77B" w14:textId="29ADE3E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7.832,34</w:t>
            </w:r>
          </w:p>
        </w:tc>
        <w:tc>
          <w:tcPr>
            <w:tcW w:w="1300" w:type="dxa"/>
          </w:tcPr>
          <w:p w14:paraId="0861654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5FA61" w14:textId="0F0C51A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8.888,99</w:t>
            </w:r>
          </w:p>
        </w:tc>
        <w:tc>
          <w:tcPr>
            <w:tcW w:w="960" w:type="dxa"/>
          </w:tcPr>
          <w:p w14:paraId="18132293" w14:textId="66A4895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113,49%</w:t>
            </w:r>
          </w:p>
        </w:tc>
        <w:tc>
          <w:tcPr>
            <w:tcW w:w="960" w:type="dxa"/>
          </w:tcPr>
          <w:p w14:paraId="312211E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02A471C" w14:textId="77777777" w:rsidTr="00411A2E">
        <w:tc>
          <w:tcPr>
            <w:tcW w:w="4211" w:type="dxa"/>
            <w:shd w:val="clear" w:color="auto" w:fill="DDEBF7"/>
          </w:tcPr>
          <w:p w14:paraId="3D1C3E63" w14:textId="50F6E1C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F922877" w14:textId="2A414D2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1.587,30</w:t>
            </w:r>
          </w:p>
        </w:tc>
        <w:tc>
          <w:tcPr>
            <w:tcW w:w="1300" w:type="dxa"/>
            <w:shd w:val="clear" w:color="auto" w:fill="DDEBF7"/>
          </w:tcPr>
          <w:p w14:paraId="25274888" w14:textId="2639257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DDEBF7"/>
          </w:tcPr>
          <w:p w14:paraId="6F164113" w14:textId="795FE3D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1.656,54</w:t>
            </w:r>
          </w:p>
        </w:tc>
        <w:tc>
          <w:tcPr>
            <w:tcW w:w="960" w:type="dxa"/>
            <w:shd w:val="clear" w:color="auto" w:fill="DDEBF7"/>
          </w:tcPr>
          <w:p w14:paraId="43CB7488" w14:textId="6EB532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104,36%</w:t>
            </w:r>
          </w:p>
        </w:tc>
        <w:tc>
          <w:tcPr>
            <w:tcW w:w="960" w:type="dxa"/>
            <w:shd w:val="clear" w:color="auto" w:fill="DDEBF7"/>
          </w:tcPr>
          <w:p w14:paraId="6F425E58" w14:textId="3856D96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16,40%</w:t>
            </w:r>
          </w:p>
        </w:tc>
      </w:tr>
      <w:tr w:rsidR="00411A2E" w:rsidRPr="00411A2E" w14:paraId="4A4BFF1E" w14:textId="77777777" w:rsidTr="00411A2E">
        <w:tc>
          <w:tcPr>
            <w:tcW w:w="4211" w:type="dxa"/>
            <w:shd w:val="clear" w:color="auto" w:fill="F2F2F2"/>
          </w:tcPr>
          <w:p w14:paraId="32C5DF87" w14:textId="608700C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6C1D1DCD" w14:textId="3634EA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0D208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A6D4C1" w14:textId="271B73F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3CE2E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D99C4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251C7AB" w14:textId="77777777" w:rsidTr="00411A2E">
        <w:tc>
          <w:tcPr>
            <w:tcW w:w="4211" w:type="dxa"/>
          </w:tcPr>
          <w:p w14:paraId="0BE4FBD1" w14:textId="3665A99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6A9D3DC4" w14:textId="7528B23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5774E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D7115" w14:textId="354AD5E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57E2F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AAB0E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AA78288" w14:textId="77777777" w:rsidTr="00411A2E">
        <w:tc>
          <w:tcPr>
            <w:tcW w:w="4211" w:type="dxa"/>
            <w:shd w:val="clear" w:color="auto" w:fill="F2F2F2"/>
          </w:tcPr>
          <w:p w14:paraId="7F710744" w14:textId="3747864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E30AE7F" w14:textId="4DF6549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1.587,30</w:t>
            </w:r>
          </w:p>
        </w:tc>
        <w:tc>
          <w:tcPr>
            <w:tcW w:w="1300" w:type="dxa"/>
            <w:shd w:val="clear" w:color="auto" w:fill="F2F2F2"/>
          </w:tcPr>
          <w:p w14:paraId="1CA2FC1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AE539A" w14:textId="7E17EAA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1.656,54</w:t>
            </w:r>
          </w:p>
        </w:tc>
        <w:tc>
          <w:tcPr>
            <w:tcW w:w="960" w:type="dxa"/>
            <w:shd w:val="clear" w:color="auto" w:fill="F2F2F2"/>
          </w:tcPr>
          <w:p w14:paraId="41CA12D6" w14:textId="769346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104,36%</w:t>
            </w:r>
          </w:p>
        </w:tc>
        <w:tc>
          <w:tcPr>
            <w:tcW w:w="960" w:type="dxa"/>
            <w:shd w:val="clear" w:color="auto" w:fill="F2F2F2"/>
          </w:tcPr>
          <w:p w14:paraId="0041780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AECFAC1" w14:textId="77777777" w:rsidTr="00411A2E">
        <w:tc>
          <w:tcPr>
            <w:tcW w:w="4211" w:type="dxa"/>
          </w:tcPr>
          <w:p w14:paraId="6E817968" w14:textId="605C76F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81B8BE1" w14:textId="564D8D3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1.587,26</w:t>
            </w:r>
          </w:p>
        </w:tc>
        <w:tc>
          <w:tcPr>
            <w:tcW w:w="1300" w:type="dxa"/>
          </w:tcPr>
          <w:p w14:paraId="53D235B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48F5E" w14:textId="782F77D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1.656,51</w:t>
            </w:r>
          </w:p>
        </w:tc>
        <w:tc>
          <w:tcPr>
            <w:tcW w:w="960" w:type="dxa"/>
          </w:tcPr>
          <w:p w14:paraId="26DCDEB8" w14:textId="5015F69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104,36%</w:t>
            </w:r>
          </w:p>
        </w:tc>
        <w:tc>
          <w:tcPr>
            <w:tcW w:w="960" w:type="dxa"/>
          </w:tcPr>
          <w:p w14:paraId="0258FCF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61136F6" w14:textId="77777777" w:rsidTr="00411A2E">
        <w:tc>
          <w:tcPr>
            <w:tcW w:w="4211" w:type="dxa"/>
          </w:tcPr>
          <w:p w14:paraId="1468C3EE" w14:textId="7D76414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12313B89" w14:textId="3CB3065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300" w:type="dxa"/>
          </w:tcPr>
          <w:p w14:paraId="05C5A17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0B3B1" w14:textId="3B068D9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960" w:type="dxa"/>
          </w:tcPr>
          <w:p w14:paraId="268A562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171F1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E0F3DA7" w14:textId="77777777" w:rsidTr="00411A2E">
        <w:tc>
          <w:tcPr>
            <w:tcW w:w="4211" w:type="dxa"/>
          </w:tcPr>
          <w:p w14:paraId="68607999" w14:textId="69BCF2A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825BE4B" w14:textId="10B5D95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0229A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0590F0" w14:textId="2B5FD54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961EC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279F1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17E0E31" w14:textId="77777777" w:rsidTr="00411A2E">
        <w:tc>
          <w:tcPr>
            <w:tcW w:w="4211" w:type="dxa"/>
            <w:shd w:val="clear" w:color="auto" w:fill="DDEBF7"/>
          </w:tcPr>
          <w:p w14:paraId="504B6C06" w14:textId="2BF3382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87C0D40" w14:textId="2CBD2B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A153FBE" w14:textId="702841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DDEBF7"/>
          </w:tcPr>
          <w:p w14:paraId="2C3B40A7" w14:textId="535CE7D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82C1E5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F9490A6" w14:textId="2E36A2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A6E3498" w14:textId="77777777" w:rsidTr="00411A2E">
        <w:tc>
          <w:tcPr>
            <w:tcW w:w="4211" w:type="dxa"/>
            <w:shd w:val="clear" w:color="auto" w:fill="F2F2F2"/>
          </w:tcPr>
          <w:p w14:paraId="799BCF49" w14:textId="70E4A58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96C2A2A" w14:textId="0EAE0A2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A76D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CDA098" w14:textId="45C7336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96D18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F191A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4DF0946" w14:textId="77777777" w:rsidTr="00411A2E">
        <w:tc>
          <w:tcPr>
            <w:tcW w:w="4211" w:type="dxa"/>
          </w:tcPr>
          <w:p w14:paraId="486DBBC7" w14:textId="5B73ACF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34C98C73" w14:textId="7FBFD7E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1DDDD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D42E37" w14:textId="7DCA6DA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FDB4C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0DAE2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970DD80" w14:textId="77777777" w:rsidTr="00411A2E">
        <w:tc>
          <w:tcPr>
            <w:tcW w:w="4211" w:type="dxa"/>
            <w:shd w:val="clear" w:color="auto" w:fill="DDEBF7"/>
          </w:tcPr>
          <w:p w14:paraId="46EEFB4A" w14:textId="79EE680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592B2ACF" w14:textId="4A1A413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DDEBF7"/>
          </w:tcPr>
          <w:p w14:paraId="68163ABD" w14:textId="6C45B9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DEBF7"/>
          </w:tcPr>
          <w:p w14:paraId="37D841F2" w14:textId="49F86B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DDEBF7"/>
          </w:tcPr>
          <w:p w14:paraId="7E66C038" w14:textId="5A3CAAF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54,63%</w:t>
            </w:r>
          </w:p>
        </w:tc>
        <w:tc>
          <w:tcPr>
            <w:tcW w:w="960" w:type="dxa"/>
            <w:shd w:val="clear" w:color="auto" w:fill="DDEBF7"/>
          </w:tcPr>
          <w:p w14:paraId="46E92658" w14:textId="647815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7,82%</w:t>
            </w:r>
          </w:p>
        </w:tc>
      </w:tr>
      <w:tr w:rsidR="00411A2E" w:rsidRPr="00411A2E" w14:paraId="6F262B2C" w14:textId="77777777" w:rsidTr="00411A2E">
        <w:tc>
          <w:tcPr>
            <w:tcW w:w="4211" w:type="dxa"/>
            <w:shd w:val="clear" w:color="auto" w:fill="F2F2F2"/>
          </w:tcPr>
          <w:p w14:paraId="033ABBBF" w14:textId="26532F3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F41526B" w14:textId="60484B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03D06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5DED3C" w14:textId="5094590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62E20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85E81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D9D54CB" w14:textId="77777777" w:rsidTr="00411A2E">
        <w:tc>
          <w:tcPr>
            <w:tcW w:w="4211" w:type="dxa"/>
          </w:tcPr>
          <w:p w14:paraId="7FEF0284" w14:textId="27CADA7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0F406F6D" w14:textId="2C2B141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FF6A9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A9BD7D" w14:textId="0BADA30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D71D9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96A74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CE91E27" w14:textId="77777777" w:rsidTr="00411A2E">
        <w:tc>
          <w:tcPr>
            <w:tcW w:w="4211" w:type="dxa"/>
            <w:shd w:val="clear" w:color="auto" w:fill="F2F2F2"/>
          </w:tcPr>
          <w:p w14:paraId="47F489E3" w14:textId="66367EE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B5A95BF" w14:textId="53AF61B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2D2F706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F87CE9" w14:textId="0A44CF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F2F2F2"/>
          </w:tcPr>
          <w:p w14:paraId="4ADCA76C" w14:textId="0CC8CF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54,63%</w:t>
            </w:r>
          </w:p>
        </w:tc>
        <w:tc>
          <w:tcPr>
            <w:tcW w:w="960" w:type="dxa"/>
            <w:shd w:val="clear" w:color="auto" w:fill="F2F2F2"/>
          </w:tcPr>
          <w:p w14:paraId="0E0FBD9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D52C785" w14:textId="77777777" w:rsidTr="00411A2E">
        <w:tc>
          <w:tcPr>
            <w:tcW w:w="4211" w:type="dxa"/>
          </w:tcPr>
          <w:p w14:paraId="7E5010AC" w14:textId="2BBD07D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09C8839" w14:textId="0DE2AAB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22E8B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46B7E9" w14:textId="4BBCA9C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0A09D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28265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FBED9A3" w14:textId="77777777" w:rsidTr="00411A2E">
        <w:tc>
          <w:tcPr>
            <w:tcW w:w="4211" w:type="dxa"/>
          </w:tcPr>
          <w:p w14:paraId="3EE2D36C" w14:textId="67B02F8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1ED59E51" w14:textId="6D1C752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0427593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96CAB4" w14:textId="77C6756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</w:tcPr>
          <w:p w14:paraId="57EB43EA" w14:textId="13942CA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54,63%</w:t>
            </w:r>
          </w:p>
        </w:tc>
        <w:tc>
          <w:tcPr>
            <w:tcW w:w="960" w:type="dxa"/>
          </w:tcPr>
          <w:p w14:paraId="779950D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7BCEE34" w14:textId="77777777" w:rsidTr="00411A2E">
        <w:tc>
          <w:tcPr>
            <w:tcW w:w="4211" w:type="dxa"/>
            <w:shd w:val="clear" w:color="auto" w:fill="DDEBF7"/>
          </w:tcPr>
          <w:p w14:paraId="4F1AE941" w14:textId="160AFF6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67334A9" w14:textId="5B882B2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14.487,4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0" w:type="dxa"/>
            <w:shd w:val="clear" w:color="auto" w:fill="DDEBF7"/>
          </w:tcPr>
          <w:p w14:paraId="1CB80D44" w14:textId="35689E9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DEBF7"/>
          </w:tcPr>
          <w:p w14:paraId="5BE1A352" w14:textId="09997F3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15.206,48</w:t>
            </w:r>
          </w:p>
        </w:tc>
        <w:tc>
          <w:tcPr>
            <w:tcW w:w="960" w:type="dxa"/>
            <w:shd w:val="clear" w:color="auto" w:fill="DDEBF7"/>
          </w:tcPr>
          <w:p w14:paraId="7A4374C6" w14:textId="60B34C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104,96%</w:t>
            </w:r>
          </w:p>
        </w:tc>
        <w:tc>
          <w:tcPr>
            <w:tcW w:w="960" w:type="dxa"/>
            <w:shd w:val="clear" w:color="auto" w:fill="DDEBF7"/>
          </w:tcPr>
          <w:p w14:paraId="08E3D707" w14:textId="5991A34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28,64%</w:t>
            </w:r>
          </w:p>
        </w:tc>
      </w:tr>
      <w:tr w:rsidR="00411A2E" w:rsidRPr="00411A2E" w14:paraId="18B0F6FB" w14:textId="77777777" w:rsidTr="00411A2E">
        <w:tc>
          <w:tcPr>
            <w:tcW w:w="4211" w:type="dxa"/>
            <w:shd w:val="clear" w:color="auto" w:fill="F2F2F2"/>
          </w:tcPr>
          <w:p w14:paraId="5719D98F" w14:textId="57FFC8C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5BC1AD8" w14:textId="318E8E3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14.487,4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0" w:type="dxa"/>
            <w:shd w:val="clear" w:color="auto" w:fill="F2F2F2"/>
          </w:tcPr>
          <w:p w14:paraId="6C5E91E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0F5489" w14:textId="249CD06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15.206,48</w:t>
            </w:r>
          </w:p>
        </w:tc>
        <w:tc>
          <w:tcPr>
            <w:tcW w:w="960" w:type="dxa"/>
            <w:shd w:val="clear" w:color="auto" w:fill="F2F2F2"/>
          </w:tcPr>
          <w:p w14:paraId="7E2ABF8B" w14:textId="2EF403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104,96%</w:t>
            </w:r>
          </w:p>
        </w:tc>
        <w:tc>
          <w:tcPr>
            <w:tcW w:w="960" w:type="dxa"/>
            <w:shd w:val="clear" w:color="auto" w:fill="F2F2F2"/>
          </w:tcPr>
          <w:p w14:paraId="4903250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686D598" w14:textId="77777777" w:rsidTr="00411A2E">
        <w:tc>
          <w:tcPr>
            <w:tcW w:w="4211" w:type="dxa"/>
          </w:tcPr>
          <w:p w14:paraId="223D50B4" w14:textId="3DBD104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54DD73E" w14:textId="1926F28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8.946,70</w:t>
            </w:r>
          </w:p>
        </w:tc>
        <w:tc>
          <w:tcPr>
            <w:tcW w:w="1300" w:type="dxa"/>
          </w:tcPr>
          <w:p w14:paraId="364734C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C156B1" w14:textId="0633D4E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8.791,94</w:t>
            </w:r>
          </w:p>
        </w:tc>
        <w:tc>
          <w:tcPr>
            <w:tcW w:w="960" w:type="dxa"/>
          </w:tcPr>
          <w:p w14:paraId="6827A34F" w14:textId="0D7A846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98,27%</w:t>
            </w:r>
          </w:p>
        </w:tc>
        <w:tc>
          <w:tcPr>
            <w:tcW w:w="960" w:type="dxa"/>
          </w:tcPr>
          <w:p w14:paraId="53B0F3D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1A83EDD" w14:textId="77777777" w:rsidTr="00411A2E">
        <w:tc>
          <w:tcPr>
            <w:tcW w:w="4211" w:type="dxa"/>
          </w:tcPr>
          <w:p w14:paraId="22216F28" w14:textId="0E80827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7B226CC" w14:textId="0F61D93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5.540,7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0" w:type="dxa"/>
          </w:tcPr>
          <w:p w14:paraId="0887551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D78235" w14:textId="4BA931A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6.414,54</w:t>
            </w:r>
          </w:p>
        </w:tc>
        <w:tc>
          <w:tcPr>
            <w:tcW w:w="960" w:type="dxa"/>
          </w:tcPr>
          <w:p w14:paraId="48AB0FF5" w14:textId="34E2DE1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115,77%</w:t>
            </w:r>
          </w:p>
        </w:tc>
        <w:tc>
          <w:tcPr>
            <w:tcW w:w="960" w:type="dxa"/>
          </w:tcPr>
          <w:p w14:paraId="659008A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D900A29" w14:textId="77777777" w:rsidTr="00411A2E">
        <w:tc>
          <w:tcPr>
            <w:tcW w:w="4211" w:type="dxa"/>
            <w:shd w:val="clear" w:color="auto" w:fill="DDEBF7"/>
          </w:tcPr>
          <w:p w14:paraId="3D6214C3" w14:textId="49E2AD8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6C342D2" w14:textId="595AF69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75.972,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00" w:type="dxa"/>
            <w:shd w:val="clear" w:color="auto" w:fill="DDEBF7"/>
          </w:tcPr>
          <w:p w14:paraId="3BE76528" w14:textId="6AC2078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162.400,00</w:t>
            </w:r>
          </w:p>
        </w:tc>
        <w:tc>
          <w:tcPr>
            <w:tcW w:w="1300" w:type="dxa"/>
            <w:shd w:val="clear" w:color="auto" w:fill="DDEBF7"/>
          </w:tcPr>
          <w:p w14:paraId="3720748B" w14:textId="30A7A5B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87.244,17</w:t>
            </w:r>
          </w:p>
        </w:tc>
        <w:tc>
          <w:tcPr>
            <w:tcW w:w="960" w:type="dxa"/>
            <w:shd w:val="clear" w:color="auto" w:fill="DDEBF7"/>
          </w:tcPr>
          <w:p w14:paraId="7323B722" w14:textId="2A8DA8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114,84%</w:t>
            </w:r>
          </w:p>
        </w:tc>
        <w:tc>
          <w:tcPr>
            <w:tcW w:w="960" w:type="dxa"/>
            <w:shd w:val="clear" w:color="auto" w:fill="DDEBF7"/>
          </w:tcPr>
          <w:p w14:paraId="3C358DDC" w14:textId="178D32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53,72%</w:t>
            </w:r>
          </w:p>
        </w:tc>
      </w:tr>
      <w:tr w:rsidR="00411A2E" w:rsidRPr="00411A2E" w14:paraId="4DBA1670" w14:textId="77777777" w:rsidTr="00411A2E">
        <w:tc>
          <w:tcPr>
            <w:tcW w:w="4211" w:type="dxa"/>
            <w:shd w:val="clear" w:color="auto" w:fill="F2F2F2"/>
          </w:tcPr>
          <w:p w14:paraId="7E13E31B" w14:textId="76FBAFA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BFC8302" w14:textId="2C7AFF1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75.972,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00" w:type="dxa"/>
            <w:shd w:val="clear" w:color="auto" w:fill="F2F2F2"/>
          </w:tcPr>
          <w:p w14:paraId="013ADBD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10811A" w14:textId="7231CFC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84.244,17</w:t>
            </w:r>
          </w:p>
        </w:tc>
        <w:tc>
          <w:tcPr>
            <w:tcW w:w="960" w:type="dxa"/>
            <w:shd w:val="clear" w:color="auto" w:fill="F2F2F2"/>
          </w:tcPr>
          <w:p w14:paraId="76358C8C" w14:textId="7BFD1F3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110,89%</w:t>
            </w:r>
          </w:p>
        </w:tc>
        <w:tc>
          <w:tcPr>
            <w:tcW w:w="960" w:type="dxa"/>
            <w:shd w:val="clear" w:color="auto" w:fill="F2F2F2"/>
          </w:tcPr>
          <w:p w14:paraId="7F5DD4C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648B349" w14:textId="77777777" w:rsidTr="00411A2E">
        <w:tc>
          <w:tcPr>
            <w:tcW w:w="4211" w:type="dxa"/>
          </w:tcPr>
          <w:p w14:paraId="017445AB" w14:textId="6E12D96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4A16019" w14:textId="453DEB7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75.972,</w:t>
            </w:r>
            <w:r w:rsidR="004052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00" w:type="dxa"/>
          </w:tcPr>
          <w:p w14:paraId="1DF09B0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7B807" w14:textId="3E3E1C7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84.244,17</w:t>
            </w:r>
          </w:p>
        </w:tc>
        <w:tc>
          <w:tcPr>
            <w:tcW w:w="960" w:type="dxa"/>
          </w:tcPr>
          <w:p w14:paraId="35DBBAA3" w14:textId="6FD797F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110,89%</w:t>
            </w:r>
          </w:p>
        </w:tc>
        <w:tc>
          <w:tcPr>
            <w:tcW w:w="960" w:type="dxa"/>
          </w:tcPr>
          <w:p w14:paraId="4993CDB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4E504CF" w14:textId="77777777" w:rsidTr="00411A2E">
        <w:tc>
          <w:tcPr>
            <w:tcW w:w="4211" w:type="dxa"/>
            <w:shd w:val="clear" w:color="auto" w:fill="F2F2F2"/>
          </w:tcPr>
          <w:p w14:paraId="34EED9EF" w14:textId="40F6566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A2B733A" w14:textId="455DD27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F043E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69A180" w14:textId="3B60BE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65885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2C271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33E23F9" w14:textId="77777777" w:rsidTr="00411A2E">
        <w:tc>
          <w:tcPr>
            <w:tcW w:w="4211" w:type="dxa"/>
          </w:tcPr>
          <w:p w14:paraId="0843C1F5" w14:textId="21F6CD8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A749438" w14:textId="1437146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6F55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00CDC" w14:textId="20175A6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5A3B7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A86BD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2E684CB" w14:textId="77777777" w:rsidTr="00411A2E">
        <w:tc>
          <w:tcPr>
            <w:tcW w:w="4211" w:type="dxa"/>
          </w:tcPr>
          <w:p w14:paraId="72089946" w14:textId="708148F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EED0D63" w14:textId="2AD846A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27796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6A9BCC" w14:textId="461B4D4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E7C05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CAC4A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40D704E" w14:textId="77777777" w:rsidTr="00411A2E">
        <w:tc>
          <w:tcPr>
            <w:tcW w:w="4211" w:type="dxa"/>
            <w:shd w:val="clear" w:color="auto" w:fill="F2F2F2"/>
          </w:tcPr>
          <w:p w14:paraId="696CED4C" w14:textId="629A2D6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2D8776C" w14:textId="4FCDF80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6A128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565410" w14:textId="2BB021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E39D1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0D51F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B55782B" w14:textId="77777777" w:rsidTr="00411A2E">
        <w:tc>
          <w:tcPr>
            <w:tcW w:w="4211" w:type="dxa"/>
          </w:tcPr>
          <w:p w14:paraId="3CB66BA5" w14:textId="38EFC60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3D4C76E7" w14:textId="618C4A5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7A4D3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F113E5" w14:textId="5E0DB37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94F4A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7AC14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2885CBB" w14:textId="77777777" w:rsidTr="00411A2E">
        <w:tc>
          <w:tcPr>
            <w:tcW w:w="4211" w:type="dxa"/>
            <w:shd w:val="clear" w:color="auto" w:fill="F2F2F2"/>
          </w:tcPr>
          <w:p w14:paraId="02738E9C" w14:textId="445A1E3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632B491" w14:textId="50460B3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45D38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CFC884" w14:textId="2A29D2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D4C42D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AC857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74FAB9F" w14:textId="77777777" w:rsidTr="00411A2E">
        <w:tc>
          <w:tcPr>
            <w:tcW w:w="4211" w:type="dxa"/>
          </w:tcPr>
          <w:p w14:paraId="30FE82A5" w14:textId="4677DB1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EE6CB02" w14:textId="7F1BC8A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06E81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378F4" w14:textId="67EDB8A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343E90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4EA65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5C41E70" w14:textId="77777777" w:rsidTr="00411A2E">
        <w:tc>
          <w:tcPr>
            <w:tcW w:w="4211" w:type="dxa"/>
            <w:shd w:val="clear" w:color="auto" w:fill="BDD7EE"/>
          </w:tcPr>
          <w:p w14:paraId="3F1553EF" w14:textId="1FD06EF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041D809" w14:textId="1A3E40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901.826,33</w:t>
            </w:r>
          </w:p>
        </w:tc>
        <w:tc>
          <w:tcPr>
            <w:tcW w:w="1300" w:type="dxa"/>
            <w:shd w:val="clear" w:color="auto" w:fill="BDD7EE"/>
          </w:tcPr>
          <w:p w14:paraId="69098D6F" w14:textId="61495D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4.274.400,00</w:t>
            </w:r>
          </w:p>
        </w:tc>
        <w:tc>
          <w:tcPr>
            <w:tcW w:w="1300" w:type="dxa"/>
            <w:shd w:val="clear" w:color="auto" w:fill="BDD7EE"/>
          </w:tcPr>
          <w:p w14:paraId="2E83D60F" w14:textId="568789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616.915,68</w:t>
            </w:r>
          </w:p>
        </w:tc>
        <w:tc>
          <w:tcPr>
            <w:tcW w:w="960" w:type="dxa"/>
            <w:shd w:val="clear" w:color="auto" w:fill="BDD7EE"/>
          </w:tcPr>
          <w:p w14:paraId="12B7C529" w14:textId="28A335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68,41%</w:t>
            </w:r>
          </w:p>
        </w:tc>
        <w:tc>
          <w:tcPr>
            <w:tcW w:w="960" w:type="dxa"/>
            <w:shd w:val="clear" w:color="auto" w:fill="BDD7EE"/>
          </w:tcPr>
          <w:p w14:paraId="2F1362DA" w14:textId="18385E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14,43%</w:t>
            </w:r>
          </w:p>
        </w:tc>
      </w:tr>
      <w:tr w:rsidR="00411A2E" w:rsidRPr="00411A2E" w14:paraId="7A5B42B6" w14:textId="77777777" w:rsidTr="00411A2E">
        <w:tc>
          <w:tcPr>
            <w:tcW w:w="4211" w:type="dxa"/>
            <w:shd w:val="clear" w:color="auto" w:fill="DDEBF7"/>
          </w:tcPr>
          <w:p w14:paraId="314EBE08" w14:textId="1A1B3DC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34DD01D0" w14:textId="221DAB7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D9B584A" w14:textId="674812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DDEBF7"/>
          </w:tcPr>
          <w:p w14:paraId="6B96CC8C" w14:textId="530B035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DDEBF7"/>
          </w:tcPr>
          <w:p w14:paraId="1332038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0BD5464" w14:textId="688CC4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3,91%</w:t>
            </w:r>
          </w:p>
        </w:tc>
      </w:tr>
      <w:tr w:rsidR="00411A2E" w:rsidRPr="00411A2E" w14:paraId="152C2F62" w14:textId="77777777" w:rsidTr="00411A2E">
        <w:tc>
          <w:tcPr>
            <w:tcW w:w="4211" w:type="dxa"/>
            <w:shd w:val="clear" w:color="auto" w:fill="F2F2F2"/>
          </w:tcPr>
          <w:p w14:paraId="701B5B1A" w14:textId="5B228A2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482F0AD" w14:textId="571B0C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7FCF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9104BF" w14:textId="43B2E14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6FEBE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B8DE1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85DBB35" w14:textId="77777777" w:rsidTr="00411A2E">
        <w:tc>
          <w:tcPr>
            <w:tcW w:w="4211" w:type="dxa"/>
          </w:tcPr>
          <w:p w14:paraId="0274E84A" w14:textId="2EE396B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5A0010EF" w14:textId="6C1A396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96878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B1E30" w14:textId="451A255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21FBD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C7503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F498439" w14:textId="77777777" w:rsidTr="00411A2E">
        <w:tc>
          <w:tcPr>
            <w:tcW w:w="4211" w:type="dxa"/>
            <w:shd w:val="clear" w:color="auto" w:fill="F2F2F2"/>
          </w:tcPr>
          <w:p w14:paraId="10AA3229" w14:textId="2262771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6C52F8B4" w14:textId="36808F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1BF8D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2730A5" w14:textId="7D1832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F2F2F2"/>
          </w:tcPr>
          <w:p w14:paraId="0C81F52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A75A8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520B792" w14:textId="77777777" w:rsidTr="00411A2E">
        <w:tc>
          <w:tcPr>
            <w:tcW w:w="4211" w:type="dxa"/>
          </w:tcPr>
          <w:p w14:paraId="66089300" w14:textId="232F12E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71FC5AC3" w14:textId="5FF466C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32DD0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564EDA" w14:textId="3E18CC9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</w:tcPr>
          <w:p w14:paraId="1D1BDE0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21B4C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4712F43" w14:textId="77777777" w:rsidTr="00411A2E">
        <w:tc>
          <w:tcPr>
            <w:tcW w:w="4211" w:type="dxa"/>
            <w:shd w:val="clear" w:color="auto" w:fill="DDEBF7"/>
          </w:tcPr>
          <w:p w14:paraId="4C9E3986" w14:textId="452EE8C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D119953" w14:textId="33A58A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737.380,95</w:t>
            </w:r>
          </w:p>
        </w:tc>
        <w:tc>
          <w:tcPr>
            <w:tcW w:w="1300" w:type="dxa"/>
            <w:shd w:val="clear" w:color="auto" w:fill="DDEBF7"/>
          </w:tcPr>
          <w:p w14:paraId="57340893" w14:textId="70B42AF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2.695.800,00</w:t>
            </w:r>
          </w:p>
        </w:tc>
        <w:tc>
          <w:tcPr>
            <w:tcW w:w="1300" w:type="dxa"/>
            <w:shd w:val="clear" w:color="auto" w:fill="DDEBF7"/>
          </w:tcPr>
          <w:p w14:paraId="0239E053" w14:textId="4AE1D89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578.103,17</w:t>
            </w:r>
          </w:p>
        </w:tc>
        <w:tc>
          <w:tcPr>
            <w:tcW w:w="960" w:type="dxa"/>
            <w:shd w:val="clear" w:color="auto" w:fill="DDEBF7"/>
          </w:tcPr>
          <w:p w14:paraId="015F795E" w14:textId="553E166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78,40%</w:t>
            </w:r>
          </w:p>
        </w:tc>
        <w:tc>
          <w:tcPr>
            <w:tcW w:w="960" w:type="dxa"/>
            <w:shd w:val="clear" w:color="auto" w:fill="DDEBF7"/>
          </w:tcPr>
          <w:p w14:paraId="46BFBAE1" w14:textId="49EE64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21,44%</w:t>
            </w:r>
          </w:p>
        </w:tc>
      </w:tr>
      <w:tr w:rsidR="00411A2E" w:rsidRPr="00411A2E" w14:paraId="17970CAE" w14:textId="77777777" w:rsidTr="00411A2E">
        <w:tc>
          <w:tcPr>
            <w:tcW w:w="4211" w:type="dxa"/>
            <w:shd w:val="clear" w:color="auto" w:fill="F2F2F2"/>
          </w:tcPr>
          <w:p w14:paraId="4A6A80C1" w14:textId="18CE27E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2DA3FE1" w14:textId="37DEC28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725.363,17</w:t>
            </w:r>
          </w:p>
        </w:tc>
        <w:tc>
          <w:tcPr>
            <w:tcW w:w="1300" w:type="dxa"/>
            <w:shd w:val="clear" w:color="auto" w:fill="F2F2F2"/>
          </w:tcPr>
          <w:p w14:paraId="39D19DC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9F1C62" w14:textId="77DAAD6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402.888,86</w:t>
            </w:r>
          </w:p>
        </w:tc>
        <w:tc>
          <w:tcPr>
            <w:tcW w:w="960" w:type="dxa"/>
            <w:shd w:val="clear" w:color="auto" w:fill="F2F2F2"/>
          </w:tcPr>
          <w:p w14:paraId="2810B8D0" w14:textId="1B3B573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55,54%</w:t>
            </w:r>
          </w:p>
        </w:tc>
        <w:tc>
          <w:tcPr>
            <w:tcW w:w="960" w:type="dxa"/>
            <w:shd w:val="clear" w:color="auto" w:fill="F2F2F2"/>
          </w:tcPr>
          <w:p w14:paraId="248EDBE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91A6C27" w14:textId="77777777" w:rsidTr="00411A2E">
        <w:tc>
          <w:tcPr>
            <w:tcW w:w="4211" w:type="dxa"/>
          </w:tcPr>
          <w:p w14:paraId="4AD06BC3" w14:textId="75B3D94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38C2FCD8" w14:textId="0FA2583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6ABE9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1F6633" w14:textId="621F52C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A0923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15F9B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E2BD787" w14:textId="77777777" w:rsidTr="00411A2E">
        <w:tc>
          <w:tcPr>
            <w:tcW w:w="4211" w:type="dxa"/>
          </w:tcPr>
          <w:p w14:paraId="166572BA" w14:textId="72F845F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CEF00B8" w14:textId="39A1BCC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614.492,76</w:t>
            </w:r>
          </w:p>
        </w:tc>
        <w:tc>
          <w:tcPr>
            <w:tcW w:w="1300" w:type="dxa"/>
          </w:tcPr>
          <w:p w14:paraId="07FB60B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B95BF0" w14:textId="0CD3C4E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291.071,56</w:t>
            </w:r>
          </w:p>
        </w:tc>
        <w:tc>
          <w:tcPr>
            <w:tcW w:w="960" w:type="dxa"/>
          </w:tcPr>
          <w:p w14:paraId="4F08E6C5" w14:textId="3334DA7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47,37%</w:t>
            </w:r>
          </w:p>
        </w:tc>
        <w:tc>
          <w:tcPr>
            <w:tcW w:w="960" w:type="dxa"/>
          </w:tcPr>
          <w:p w14:paraId="2389F29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C582CB9" w14:textId="77777777" w:rsidTr="00411A2E">
        <w:tc>
          <w:tcPr>
            <w:tcW w:w="4211" w:type="dxa"/>
          </w:tcPr>
          <w:p w14:paraId="13E53E30" w14:textId="6DB883E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C8F7FAB" w14:textId="5AA8444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110.870,41</w:t>
            </w:r>
          </w:p>
        </w:tc>
        <w:tc>
          <w:tcPr>
            <w:tcW w:w="1300" w:type="dxa"/>
          </w:tcPr>
          <w:p w14:paraId="0821A0D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24D451" w14:textId="045117A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111.817,30</w:t>
            </w:r>
          </w:p>
        </w:tc>
        <w:tc>
          <w:tcPr>
            <w:tcW w:w="960" w:type="dxa"/>
          </w:tcPr>
          <w:p w14:paraId="58F1EA56" w14:textId="3605987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100,85%</w:t>
            </w:r>
          </w:p>
        </w:tc>
        <w:tc>
          <w:tcPr>
            <w:tcW w:w="960" w:type="dxa"/>
          </w:tcPr>
          <w:p w14:paraId="53B7C6F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EB0F3FC" w14:textId="77777777" w:rsidTr="00411A2E">
        <w:tc>
          <w:tcPr>
            <w:tcW w:w="4211" w:type="dxa"/>
            <w:shd w:val="clear" w:color="auto" w:fill="F2F2F2"/>
          </w:tcPr>
          <w:p w14:paraId="57B872A4" w14:textId="358CCBB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A12DC49" w14:textId="7570C6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12.017,78</w:t>
            </w:r>
          </w:p>
        </w:tc>
        <w:tc>
          <w:tcPr>
            <w:tcW w:w="1300" w:type="dxa"/>
            <w:shd w:val="clear" w:color="auto" w:fill="F2F2F2"/>
          </w:tcPr>
          <w:p w14:paraId="2099CD2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5F91C7" w14:textId="026FDF9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173.662,58</w:t>
            </w:r>
          </w:p>
        </w:tc>
        <w:tc>
          <w:tcPr>
            <w:tcW w:w="960" w:type="dxa"/>
            <w:shd w:val="clear" w:color="auto" w:fill="F2F2F2"/>
          </w:tcPr>
          <w:p w14:paraId="386865DF" w14:textId="18E0F6D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1445,05%</w:t>
            </w:r>
          </w:p>
        </w:tc>
        <w:tc>
          <w:tcPr>
            <w:tcW w:w="960" w:type="dxa"/>
            <w:shd w:val="clear" w:color="auto" w:fill="F2F2F2"/>
          </w:tcPr>
          <w:p w14:paraId="1818E90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F12E1E4" w14:textId="77777777" w:rsidTr="00411A2E">
        <w:tc>
          <w:tcPr>
            <w:tcW w:w="4211" w:type="dxa"/>
          </w:tcPr>
          <w:p w14:paraId="61A3C9B2" w14:textId="2270BC6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37DACC5" w14:textId="59F957D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59EC1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C3F99C" w14:textId="4DABE6C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960" w:type="dxa"/>
          </w:tcPr>
          <w:p w14:paraId="1C4BD72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89A1D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6276B55" w14:textId="77777777" w:rsidTr="00411A2E">
        <w:tc>
          <w:tcPr>
            <w:tcW w:w="4211" w:type="dxa"/>
          </w:tcPr>
          <w:p w14:paraId="49A983E5" w14:textId="314D3F1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735B48C" w14:textId="7B7A722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1.837,68</w:t>
            </w:r>
          </w:p>
        </w:tc>
        <w:tc>
          <w:tcPr>
            <w:tcW w:w="1300" w:type="dxa"/>
          </w:tcPr>
          <w:p w14:paraId="325C15D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BF58D7" w14:textId="237AA53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BFE141" w14:textId="3321EDA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3180D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5B1D70B" w14:textId="77777777" w:rsidTr="00411A2E">
        <w:tc>
          <w:tcPr>
            <w:tcW w:w="4211" w:type="dxa"/>
          </w:tcPr>
          <w:p w14:paraId="3D5F9FDE" w14:textId="12936EC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884CAF0" w14:textId="3D0DA17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6A110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1B5FEE" w14:textId="4EF7E53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557,18</w:t>
            </w:r>
          </w:p>
        </w:tc>
        <w:tc>
          <w:tcPr>
            <w:tcW w:w="960" w:type="dxa"/>
          </w:tcPr>
          <w:p w14:paraId="763BFE0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8C76A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925AF1C" w14:textId="77777777" w:rsidTr="00411A2E">
        <w:tc>
          <w:tcPr>
            <w:tcW w:w="4211" w:type="dxa"/>
          </w:tcPr>
          <w:p w14:paraId="74F857A0" w14:textId="15BBA9E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6467F25" w14:textId="5B70D50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88AF8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34023" w14:textId="12A8976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960" w:type="dxa"/>
          </w:tcPr>
          <w:p w14:paraId="6C8053F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22B92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D900B51" w14:textId="77777777" w:rsidTr="00411A2E">
        <w:tc>
          <w:tcPr>
            <w:tcW w:w="4211" w:type="dxa"/>
          </w:tcPr>
          <w:p w14:paraId="430771F2" w14:textId="7A0F0F9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FAB2FDA" w14:textId="2ED62D0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10.180,10</w:t>
            </w:r>
          </w:p>
        </w:tc>
        <w:tc>
          <w:tcPr>
            <w:tcW w:w="1300" w:type="dxa"/>
          </w:tcPr>
          <w:p w14:paraId="355776F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7CBBF9" w14:textId="69898A0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168.858,50</w:t>
            </w:r>
          </w:p>
        </w:tc>
        <w:tc>
          <w:tcPr>
            <w:tcW w:w="960" w:type="dxa"/>
          </w:tcPr>
          <w:p w14:paraId="07442729" w14:textId="5C821D3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1658,71%</w:t>
            </w:r>
          </w:p>
        </w:tc>
        <w:tc>
          <w:tcPr>
            <w:tcW w:w="960" w:type="dxa"/>
          </w:tcPr>
          <w:p w14:paraId="5C9F125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E9EFA7B" w14:textId="77777777" w:rsidTr="00411A2E">
        <w:tc>
          <w:tcPr>
            <w:tcW w:w="4211" w:type="dxa"/>
            <w:shd w:val="clear" w:color="auto" w:fill="F2F2F2"/>
          </w:tcPr>
          <w:p w14:paraId="0C5D0251" w14:textId="73FC1EF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672E891B" w14:textId="2A3BF0B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ECD0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1CD89F" w14:textId="588EB5B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AEF31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B0EDC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00FF1AD" w14:textId="77777777" w:rsidTr="00411A2E">
        <w:tc>
          <w:tcPr>
            <w:tcW w:w="4211" w:type="dxa"/>
          </w:tcPr>
          <w:p w14:paraId="73917C72" w14:textId="6EB7458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F6009DE" w14:textId="07F3110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67453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D73855" w14:textId="12E204C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98D73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84432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F15ECE6" w14:textId="77777777" w:rsidTr="00411A2E">
        <w:tc>
          <w:tcPr>
            <w:tcW w:w="4211" w:type="dxa"/>
            <w:shd w:val="clear" w:color="auto" w:fill="F2F2F2"/>
          </w:tcPr>
          <w:p w14:paraId="75AC68AE" w14:textId="372E348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238DDA9" w14:textId="02A129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C7F6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CF5DC4" w14:textId="7BD26C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F2F2F2"/>
          </w:tcPr>
          <w:p w14:paraId="1E4D048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B30D6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98903F7" w14:textId="77777777" w:rsidTr="00411A2E">
        <w:tc>
          <w:tcPr>
            <w:tcW w:w="4211" w:type="dxa"/>
          </w:tcPr>
          <w:p w14:paraId="1CD9A90D" w14:textId="3869E47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65371503" w14:textId="516E528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2E044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662E98" w14:textId="10606F0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</w:tcPr>
          <w:p w14:paraId="2016562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F42DA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E7418CC" w14:textId="77777777" w:rsidTr="00411A2E">
        <w:tc>
          <w:tcPr>
            <w:tcW w:w="4211" w:type="dxa"/>
            <w:shd w:val="clear" w:color="auto" w:fill="F2F2F2"/>
          </w:tcPr>
          <w:p w14:paraId="773EB5C0" w14:textId="06E80D6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BCF7066" w14:textId="0F56B9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17D76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AEE51A" w14:textId="0D25AC9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98051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090E3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0FD087D" w14:textId="77777777" w:rsidTr="00411A2E">
        <w:tc>
          <w:tcPr>
            <w:tcW w:w="4211" w:type="dxa"/>
          </w:tcPr>
          <w:p w14:paraId="63536DF7" w14:textId="463B741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2AE918C" w14:textId="71E221B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12622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4C5826" w14:textId="0B33AD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DE657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6B6B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19EE7D6" w14:textId="77777777" w:rsidTr="00411A2E">
        <w:tc>
          <w:tcPr>
            <w:tcW w:w="4211" w:type="dxa"/>
            <w:shd w:val="clear" w:color="auto" w:fill="DDEBF7"/>
          </w:tcPr>
          <w:p w14:paraId="419DCB15" w14:textId="6830BC6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D84AC42" w14:textId="30B9B0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164.445,38</w:t>
            </w:r>
          </w:p>
        </w:tc>
        <w:tc>
          <w:tcPr>
            <w:tcW w:w="1300" w:type="dxa"/>
            <w:shd w:val="clear" w:color="auto" w:fill="DDEBF7"/>
          </w:tcPr>
          <w:p w14:paraId="45D152B1" w14:textId="5EC5AD0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1.550.100,00</w:t>
            </w:r>
          </w:p>
        </w:tc>
        <w:tc>
          <w:tcPr>
            <w:tcW w:w="1300" w:type="dxa"/>
            <w:shd w:val="clear" w:color="auto" w:fill="DDEBF7"/>
          </w:tcPr>
          <w:p w14:paraId="0A5E2DAA" w14:textId="608B7DB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960" w:type="dxa"/>
            <w:shd w:val="clear" w:color="auto" w:fill="DDEBF7"/>
          </w:tcPr>
          <w:p w14:paraId="5A0A92AC" w14:textId="6263D59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22,92%</w:t>
            </w:r>
          </w:p>
        </w:tc>
        <w:tc>
          <w:tcPr>
            <w:tcW w:w="960" w:type="dxa"/>
            <w:shd w:val="clear" w:color="auto" w:fill="DDEBF7"/>
          </w:tcPr>
          <w:p w14:paraId="62A9A800" w14:textId="2B04D29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2,43%</w:t>
            </w:r>
          </w:p>
        </w:tc>
      </w:tr>
      <w:tr w:rsidR="00411A2E" w:rsidRPr="00411A2E" w14:paraId="548F4680" w14:textId="77777777" w:rsidTr="00411A2E">
        <w:tc>
          <w:tcPr>
            <w:tcW w:w="4211" w:type="dxa"/>
            <w:shd w:val="clear" w:color="auto" w:fill="F2F2F2"/>
          </w:tcPr>
          <w:p w14:paraId="3336FE4F" w14:textId="1790751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FC6EB72" w14:textId="1BE7DB7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164.445,38</w:t>
            </w:r>
          </w:p>
        </w:tc>
        <w:tc>
          <w:tcPr>
            <w:tcW w:w="1300" w:type="dxa"/>
            <w:shd w:val="clear" w:color="auto" w:fill="F2F2F2"/>
          </w:tcPr>
          <w:p w14:paraId="6D4370F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50C968" w14:textId="28DBAA0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960" w:type="dxa"/>
            <w:shd w:val="clear" w:color="auto" w:fill="F2F2F2"/>
          </w:tcPr>
          <w:p w14:paraId="694B7E5C" w14:textId="0E172FD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22,92%</w:t>
            </w:r>
          </w:p>
        </w:tc>
        <w:tc>
          <w:tcPr>
            <w:tcW w:w="960" w:type="dxa"/>
            <w:shd w:val="clear" w:color="auto" w:fill="F2F2F2"/>
          </w:tcPr>
          <w:p w14:paraId="103B78A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BC70D6E" w14:textId="77777777" w:rsidTr="00411A2E">
        <w:tc>
          <w:tcPr>
            <w:tcW w:w="4211" w:type="dxa"/>
          </w:tcPr>
          <w:p w14:paraId="6FC0CA2D" w14:textId="4E5B133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21906A0" w14:textId="16FD38A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164.445,38</w:t>
            </w:r>
          </w:p>
        </w:tc>
        <w:tc>
          <w:tcPr>
            <w:tcW w:w="1300" w:type="dxa"/>
          </w:tcPr>
          <w:p w14:paraId="251FFFB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A1F648" w14:textId="0B73AC2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960" w:type="dxa"/>
          </w:tcPr>
          <w:p w14:paraId="7B720A16" w14:textId="6F9EFD5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22,92%</w:t>
            </w:r>
          </w:p>
        </w:tc>
        <w:tc>
          <w:tcPr>
            <w:tcW w:w="960" w:type="dxa"/>
          </w:tcPr>
          <w:p w14:paraId="60F9D75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D236D47" w14:textId="77777777" w:rsidTr="00411A2E">
        <w:tc>
          <w:tcPr>
            <w:tcW w:w="4211" w:type="dxa"/>
            <w:shd w:val="clear" w:color="auto" w:fill="505050"/>
          </w:tcPr>
          <w:p w14:paraId="144E103C" w14:textId="632421B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1D18DB7" w14:textId="09C239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1.275.7</w:t>
            </w:r>
            <w:r w:rsidR="000F64F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39</w:t>
            </w: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,</w:t>
            </w:r>
            <w:r w:rsidR="000F64F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02</w:t>
            </w:r>
          </w:p>
        </w:tc>
        <w:tc>
          <w:tcPr>
            <w:tcW w:w="1300" w:type="dxa"/>
            <w:shd w:val="clear" w:color="auto" w:fill="505050"/>
          </w:tcPr>
          <w:p w14:paraId="2F3656A3" w14:textId="1F7323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  <w:tc>
          <w:tcPr>
            <w:tcW w:w="1300" w:type="dxa"/>
            <w:shd w:val="clear" w:color="auto" w:fill="505050"/>
          </w:tcPr>
          <w:p w14:paraId="52A664AF" w14:textId="1F349A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1.014.851,37</w:t>
            </w:r>
          </w:p>
        </w:tc>
        <w:tc>
          <w:tcPr>
            <w:tcW w:w="960" w:type="dxa"/>
            <w:shd w:val="clear" w:color="auto" w:fill="505050"/>
          </w:tcPr>
          <w:p w14:paraId="547173A0" w14:textId="4025597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79,55%</w:t>
            </w:r>
          </w:p>
        </w:tc>
        <w:tc>
          <w:tcPr>
            <w:tcW w:w="960" w:type="dxa"/>
            <w:shd w:val="clear" w:color="auto" w:fill="505050"/>
          </w:tcPr>
          <w:p w14:paraId="1F6DAA1A" w14:textId="73E4F9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18,49%</w:t>
            </w:r>
          </w:p>
        </w:tc>
      </w:tr>
    </w:tbl>
    <w:p w14:paraId="4BACBBF0" w14:textId="29050B79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B0336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0E37A6B8" w14:textId="77777777" w:rsidTr="00411A2E">
        <w:tc>
          <w:tcPr>
            <w:tcW w:w="4211" w:type="dxa"/>
            <w:shd w:val="clear" w:color="auto" w:fill="505050"/>
          </w:tcPr>
          <w:p w14:paraId="463ED80E" w14:textId="3FCC0934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3F37929" w14:textId="1189F6FF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5E7BFF32" w14:textId="74D545B6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55FA112E" w14:textId="34E0565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757200C0" w14:textId="1D5D584B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193CD4C" w14:textId="2111056C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11A2E" w:rsidRPr="00411A2E" w14:paraId="75E43A94" w14:textId="77777777" w:rsidTr="00411A2E">
        <w:tc>
          <w:tcPr>
            <w:tcW w:w="4211" w:type="dxa"/>
            <w:shd w:val="clear" w:color="auto" w:fill="505050"/>
          </w:tcPr>
          <w:p w14:paraId="50890D90" w14:textId="4FA824B2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4DA3397" w14:textId="00948DEB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1F9FF5F" w14:textId="5E152E43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C6BF58" w14:textId="6D9C9B87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9A77906" w14:textId="2C07718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8DA9DCA" w14:textId="349ACF5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11A2E" w:rsidRPr="00411A2E" w14:paraId="4773C7FD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803869D" w14:textId="320FFB4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4FD722" w14:textId="4F116B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454.241,8</w:t>
            </w:r>
            <w:r w:rsidR="00B0336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FCD944" w14:textId="6272359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1.376.900,00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27DC19" w14:textId="527DCD9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458.077,72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2336F1E" w14:textId="3F4448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100,84%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A3AA90A" w14:textId="3997CD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33,27%</w:t>
            </w:r>
          </w:p>
        </w:tc>
      </w:tr>
      <w:tr w:rsidR="00411A2E" w14:paraId="291A9F93" w14:textId="77777777" w:rsidTr="00411A2E">
        <w:tc>
          <w:tcPr>
            <w:tcW w:w="4211" w:type="dxa"/>
          </w:tcPr>
          <w:p w14:paraId="06FF4BBD" w14:textId="7D689DD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B094F54" w14:textId="37E1BB9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454.241,8</w:t>
            </w:r>
            <w:r w:rsidR="00B033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0" w:type="dxa"/>
          </w:tcPr>
          <w:p w14:paraId="7F350FCB" w14:textId="31201EE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1.376.900,00</w:t>
            </w:r>
          </w:p>
        </w:tc>
        <w:tc>
          <w:tcPr>
            <w:tcW w:w="1300" w:type="dxa"/>
          </w:tcPr>
          <w:p w14:paraId="31ABED7C" w14:textId="384F1F7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458.077,72</w:t>
            </w:r>
          </w:p>
        </w:tc>
        <w:tc>
          <w:tcPr>
            <w:tcW w:w="960" w:type="dxa"/>
          </w:tcPr>
          <w:p w14:paraId="2BC288F0" w14:textId="4E763ED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100,84%</w:t>
            </w:r>
          </w:p>
        </w:tc>
        <w:tc>
          <w:tcPr>
            <w:tcW w:w="960" w:type="dxa"/>
          </w:tcPr>
          <w:p w14:paraId="610C1F53" w14:textId="2955A38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33,27%</w:t>
            </w:r>
          </w:p>
        </w:tc>
      </w:tr>
      <w:tr w:rsidR="00411A2E" w:rsidRPr="00411A2E" w14:paraId="018FA28F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559E535" w14:textId="7E5BFEB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BB102C" w14:textId="7334A3A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87.709,6</w:t>
            </w:r>
            <w:r w:rsidR="00B0336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6853BB" w14:textId="2019AD3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138.300,00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610E92" w14:textId="1415C1B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45.014,31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789E28" w14:textId="21B625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51,32%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45810F7" w14:textId="63B984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32,55%</w:t>
            </w:r>
          </w:p>
        </w:tc>
      </w:tr>
      <w:tr w:rsidR="00411A2E" w14:paraId="7F0AF7AC" w14:textId="77777777" w:rsidTr="00411A2E">
        <w:tc>
          <w:tcPr>
            <w:tcW w:w="4211" w:type="dxa"/>
          </w:tcPr>
          <w:p w14:paraId="3CD99C0D" w14:textId="62CC712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03447305" w14:textId="7ABDA3B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87.709,6</w:t>
            </w:r>
            <w:r w:rsidR="00B033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0" w:type="dxa"/>
          </w:tcPr>
          <w:p w14:paraId="73FD478D" w14:textId="63B1A5F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56AEEA07" w14:textId="3138DB0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12.298,57</w:t>
            </w:r>
          </w:p>
        </w:tc>
        <w:tc>
          <w:tcPr>
            <w:tcW w:w="960" w:type="dxa"/>
          </w:tcPr>
          <w:p w14:paraId="0F54FE6A" w14:textId="6D36B33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14,02%</w:t>
            </w:r>
          </w:p>
        </w:tc>
        <w:tc>
          <w:tcPr>
            <w:tcW w:w="960" w:type="dxa"/>
          </w:tcPr>
          <w:p w14:paraId="4AB0E340" w14:textId="6687315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42,12%</w:t>
            </w:r>
          </w:p>
        </w:tc>
      </w:tr>
      <w:tr w:rsidR="00411A2E" w14:paraId="3AB557D6" w14:textId="77777777" w:rsidTr="00411A2E">
        <w:tc>
          <w:tcPr>
            <w:tcW w:w="4211" w:type="dxa"/>
          </w:tcPr>
          <w:p w14:paraId="0BDE23ED" w14:textId="59F76E4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641502CD" w14:textId="044F7DB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196C29" w14:textId="7896344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B5713C6" w14:textId="3560C2D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638,89</w:t>
            </w:r>
          </w:p>
        </w:tc>
        <w:tc>
          <w:tcPr>
            <w:tcW w:w="960" w:type="dxa"/>
          </w:tcPr>
          <w:p w14:paraId="269E533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EB5F57" w14:textId="5C1E8DC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49,15%</w:t>
            </w:r>
          </w:p>
        </w:tc>
      </w:tr>
      <w:tr w:rsidR="00411A2E" w14:paraId="32F465A5" w14:textId="77777777" w:rsidTr="00411A2E">
        <w:tc>
          <w:tcPr>
            <w:tcW w:w="4211" w:type="dxa"/>
          </w:tcPr>
          <w:p w14:paraId="50031B17" w14:textId="64EC450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2332563" w14:textId="57201DF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2E0D40" w14:textId="0629739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  <w:tc>
          <w:tcPr>
            <w:tcW w:w="1300" w:type="dxa"/>
          </w:tcPr>
          <w:p w14:paraId="44BF1243" w14:textId="7F43C41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19.564,26</w:t>
            </w:r>
          </w:p>
        </w:tc>
        <w:tc>
          <w:tcPr>
            <w:tcW w:w="960" w:type="dxa"/>
          </w:tcPr>
          <w:p w14:paraId="712C6F2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B10AB3" w14:textId="65C7741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36,64%</w:t>
            </w:r>
          </w:p>
        </w:tc>
      </w:tr>
      <w:tr w:rsidR="00411A2E" w14:paraId="6798E425" w14:textId="77777777" w:rsidTr="00411A2E">
        <w:tc>
          <w:tcPr>
            <w:tcW w:w="4211" w:type="dxa"/>
          </w:tcPr>
          <w:p w14:paraId="6A415084" w14:textId="6F753E0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66BAC5A5" w14:textId="7FD868A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3D4826" w14:textId="2C34BD9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805A14A" w14:textId="7E5A36B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960" w:type="dxa"/>
          </w:tcPr>
          <w:p w14:paraId="2B09524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A71337" w14:textId="65F2547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22,49%</w:t>
            </w:r>
          </w:p>
        </w:tc>
      </w:tr>
      <w:tr w:rsidR="00411A2E" w14:paraId="29C7D268" w14:textId="77777777" w:rsidTr="00411A2E">
        <w:tc>
          <w:tcPr>
            <w:tcW w:w="4211" w:type="dxa"/>
          </w:tcPr>
          <w:p w14:paraId="15E76805" w14:textId="71DFB43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698E5358" w14:textId="2E11E3B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203468" w14:textId="7F5AE5B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28740AA" w14:textId="5D2C44D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5.880,23</w:t>
            </w:r>
          </w:p>
        </w:tc>
        <w:tc>
          <w:tcPr>
            <w:tcW w:w="960" w:type="dxa"/>
          </w:tcPr>
          <w:p w14:paraId="09C88D2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DBF160" w14:textId="065A13E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44,21%</w:t>
            </w:r>
          </w:p>
        </w:tc>
      </w:tr>
      <w:tr w:rsidR="00411A2E" w14:paraId="51ECD3BD" w14:textId="77777777" w:rsidTr="00411A2E">
        <w:tc>
          <w:tcPr>
            <w:tcW w:w="4211" w:type="dxa"/>
          </w:tcPr>
          <w:p w14:paraId="02B3B557" w14:textId="0583D12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43408EDE" w14:textId="2CFC8B2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B5A056" w14:textId="6F7449C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8D4CAE0" w14:textId="5B3EA6D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6.339,99</w:t>
            </w:r>
          </w:p>
        </w:tc>
        <w:tc>
          <w:tcPr>
            <w:tcW w:w="960" w:type="dxa"/>
          </w:tcPr>
          <w:p w14:paraId="5677BFB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031FEE" w14:textId="0D9265D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15,93%</w:t>
            </w:r>
          </w:p>
        </w:tc>
      </w:tr>
      <w:tr w:rsidR="00411A2E" w:rsidRPr="00411A2E" w14:paraId="3F539A11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23DF8F0" w14:textId="054A504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83F278" w14:textId="3D1D01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409.637,9</w:t>
            </w:r>
            <w:r w:rsidR="00B0336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F9B2FF" w14:textId="40D601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54AC77" w14:textId="6CFBCEC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415.750,79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F69242D" w14:textId="13391EF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101,49%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F9DAF1B" w14:textId="1165755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12,21%</w:t>
            </w:r>
          </w:p>
        </w:tc>
      </w:tr>
      <w:tr w:rsidR="00411A2E" w14:paraId="71E46A86" w14:textId="77777777" w:rsidTr="00411A2E">
        <w:tc>
          <w:tcPr>
            <w:tcW w:w="4211" w:type="dxa"/>
          </w:tcPr>
          <w:p w14:paraId="4456EA08" w14:textId="62D786B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555D1138" w14:textId="1D16546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409.498,6</w:t>
            </w:r>
            <w:r w:rsidR="00B033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0" w:type="dxa"/>
          </w:tcPr>
          <w:p w14:paraId="6E6A62CA" w14:textId="0CB665C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14:paraId="025CCA3C" w14:textId="4C6C7C1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373.810,39</w:t>
            </w:r>
          </w:p>
        </w:tc>
        <w:tc>
          <w:tcPr>
            <w:tcW w:w="960" w:type="dxa"/>
          </w:tcPr>
          <w:p w14:paraId="3CC7142C" w14:textId="78E20F3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91,28%</w:t>
            </w:r>
          </w:p>
        </w:tc>
        <w:tc>
          <w:tcPr>
            <w:tcW w:w="960" w:type="dxa"/>
          </w:tcPr>
          <w:p w14:paraId="3C5DB48D" w14:textId="136E3BE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11,41%</w:t>
            </w:r>
          </w:p>
        </w:tc>
      </w:tr>
      <w:tr w:rsidR="00411A2E" w14:paraId="2A4B986E" w14:textId="77777777" w:rsidTr="00411A2E">
        <w:tc>
          <w:tcPr>
            <w:tcW w:w="4211" w:type="dxa"/>
          </w:tcPr>
          <w:p w14:paraId="50879710" w14:textId="31237B1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7CBB22F7" w14:textId="3935237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95BFC" w14:textId="469ED32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5D8AAEEF" w14:textId="5617D5E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41.940,40</w:t>
            </w:r>
          </w:p>
        </w:tc>
        <w:tc>
          <w:tcPr>
            <w:tcW w:w="960" w:type="dxa"/>
          </w:tcPr>
          <w:p w14:paraId="2C65DF3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320DE3" w14:textId="6B763BC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51,02%</w:t>
            </w:r>
          </w:p>
        </w:tc>
      </w:tr>
      <w:tr w:rsidR="00411A2E" w14:paraId="263D1600" w14:textId="77777777" w:rsidTr="00411A2E">
        <w:tc>
          <w:tcPr>
            <w:tcW w:w="4211" w:type="dxa"/>
          </w:tcPr>
          <w:p w14:paraId="1A71CFAA" w14:textId="1081BD3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1B38772A" w14:textId="5C45B2B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139,36</w:t>
            </w:r>
          </w:p>
        </w:tc>
        <w:tc>
          <w:tcPr>
            <w:tcW w:w="1300" w:type="dxa"/>
          </w:tcPr>
          <w:p w14:paraId="604047E5" w14:textId="78E4E87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1D12FA87" w14:textId="00B832D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21DAD1" w14:textId="35825E4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9D47298" w14:textId="6568C32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BAD8C47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9EA18A6" w14:textId="0BEB589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C03FCA" w14:textId="5EB22F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769,33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5C1E06" w14:textId="74CEBC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F8868C" w14:textId="3A2628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F4E95CF" w14:textId="64FCE2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4D5DDDF" w14:textId="549AFF0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14:paraId="5CFF86FF" w14:textId="77777777" w:rsidTr="00411A2E">
        <w:tc>
          <w:tcPr>
            <w:tcW w:w="4211" w:type="dxa"/>
          </w:tcPr>
          <w:p w14:paraId="0730BF91" w14:textId="51EAD40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431DC9D" w14:textId="38D5FAB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769,33</w:t>
            </w:r>
          </w:p>
        </w:tc>
        <w:tc>
          <w:tcPr>
            <w:tcW w:w="1300" w:type="dxa"/>
          </w:tcPr>
          <w:p w14:paraId="37E9630E" w14:textId="04014D2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0F89D8D8" w14:textId="40FA7E6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509842" w14:textId="64CF309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EDE1E2" w14:textId="7B87290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D21FB12" w14:textId="77777777" w:rsidTr="00411A2E">
        <w:tc>
          <w:tcPr>
            <w:tcW w:w="4211" w:type="dxa"/>
            <w:shd w:val="clear" w:color="auto" w:fill="505050"/>
          </w:tcPr>
          <w:p w14:paraId="1FA080B2" w14:textId="5BA9C08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B75E322" w14:textId="1F5F15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952.358,8</w:t>
            </w:r>
            <w:r w:rsidR="00B0336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24979194" w14:textId="08C8D37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4.935.000,00</w:t>
            </w:r>
          </w:p>
        </w:tc>
        <w:tc>
          <w:tcPr>
            <w:tcW w:w="1300" w:type="dxa"/>
            <w:shd w:val="clear" w:color="auto" w:fill="505050"/>
          </w:tcPr>
          <w:p w14:paraId="65B8A8EA" w14:textId="1B664A7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918.842,82</w:t>
            </w:r>
          </w:p>
        </w:tc>
        <w:tc>
          <w:tcPr>
            <w:tcW w:w="960" w:type="dxa"/>
            <w:shd w:val="clear" w:color="auto" w:fill="505050"/>
          </w:tcPr>
          <w:p w14:paraId="78350427" w14:textId="3E445C5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96,48%</w:t>
            </w:r>
          </w:p>
        </w:tc>
        <w:tc>
          <w:tcPr>
            <w:tcW w:w="960" w:type="dxa"/>
            <w:shd w:val="clear" w:color="auto" w:fill="505050"/>
          </w:tcPr>
          <w:p w14:paraId="24ED42A2" w14:textId="5F97B25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18,62%</w:t>
            </w:r>
          </w:p>
        </w:tc>
      </w:tr>
    </w:tbl>
    <w:p w14:paraId="09B6AE46" w14:textId="32324521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3F4E7432" w14:textId="77777777" w:rsidTr="00411A2E">
        <w:tc>
          <w:tcPr>
            <w:tcW w:w="4211" w:type="dxa"/>
            <w:shd w:val="clear" w:color="auto" w:fill="505050"/>
          </w:tcPr>
          <w:p w14:paraId="42DED041" w14:textId="525636A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8E822E1" w14:textId="507B2651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7C8F06B3" w14:textId="1F79CB1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1600EFB3" w14:textId="1E7201A3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3CF86471" w14:textId="16B5857C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03228A8" w14:textId="4CCEB386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11A2E" w:rsidRPr="00411A2E" w14:paraId="44768790" w14:textId="77777777" w:rsidTr="00411A2E">
        <w:tc>
          <w:tcPr>
            <w:tcW w:w="4211" w:type="dxa"/>
            <w:shd w:val="clear" w:color="auto" w:fill="505050"/>
          </w:tcPr>
          <w:p w14:paraId="5F856395" w14:textId="123B6B8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B4A4770" w14:textId="0C9881D8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BA35447" w14:textId="51B9FB9B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3E4F14D" w14:textId="66F655BA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109D1B7" w14:textId="1343BA68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0BF42E9" w14:textId="2852E89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11A2E" w:rsidRPr="00411A2E" w14:paraId="0E2C3E14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FCC80B9" w14:textId="0FB1EDA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731BE4" w14:textId="1A69ED63" w:rsidR="00411A2E" w:rsidRPr="00411A2E" w:rsidRDefault="006C0C8F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399.433,98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01B5C6" w14:textId="758CD7F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1.797.200,00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A72C64" w14:textId="37469D4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451.170,53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65EF2C3" w14:textId="09F9F95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C0C8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6C0C8F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393F509" w14:textId="03CA8D0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25,10%</w:t>
            </w:r>
          </w:p>
        </w:tc>
      </w:tr>
      <w:tr w:rsidR="00411A2E" w14:paraId="73A1B85F" w14:textId="77777777" w:rsidTr="00411A2E">
        <w:tc>
          <w:tcPr>
            <w:tcW w:w="4211" w:type="dxa"/>
          </w:tcPr>
          <w:p w14:paraId="4E32C696" w14:textId="1E2B0AD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CF93E97" w14:textId="6BEB380E" w:rsidR="00411A2E" w:rsidRDefault="006C0C8F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399.433,98</w:t>
            </w:r>
          </w:p>
        </w:tc>
        <w:tc>
          <w:tcPr>
            <w:tcW w:w="1300" w:type="dxa"/>
          </w:tcPr>
          <w:p w14:paraId="50E2CF04" w14:textId="7F3031D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1.797.200,00</w:t>
            </w:r>
          </w:p>
        </w:tc>
        <w:tc>
          <w:tcPr>
            <w:tcW w:w="1300" w:type="dxa"/>
          </w:tcPr>
          <w:p w14:paraId="282CB415" w14:textId="76F5AA7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451.170,53</w:t>
            </w:r>
          </w:p>
        </w:tc>
        <w:tc>
          <w:tcPr>
            <w:tcW w:w="960" w:type="dxa"/>
          </w:tcPr>
          <w:p w14:paraId="5605451F" w14:textId="36B2492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0C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C0C8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233998A5" w14:textId="084C91D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25,10%</w:t>
            </w:r>
          </w:p>
        </w:tc>
      </w:tr>
      <w:tr w:rsidR="00411A2E" w:rsidRPr="00411A2E" w14:paraId="4A23EC1C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DEFA64C" w14:textId="5F25C58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CB73C5" w14:textId="48961087" w:rsidR="00411A2E" w:rsidRPr="00411A2E" w:rsidRDefault="006C0C8F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23.252,09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253551" w14:textId="015227D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7B3BB7" w14:textId="47CF24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71.303,47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1AECCC5" w14:textId="74D1D2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C0C8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  <w:r w:rsidR="006C0C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9F293FB" w14:textId="1213BF5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32,71%</w:t>
            </w:r>
          </w:p>
        </w:tc>
      </w:tr>
      <w:tr w:rsidR="00411A2E" w14:paraId="31E09C4E" w14:textId="77777777" w:rsidTr="00411A2E">
        <w:tc>
          <w:tcPr>
            <w:tcW w:w="4211" w:type="dxa"/>
          </w:tcPr>
          <w:p w14:paraId="002D0868" w14:textId="10D9370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410 Komunalna djelatnost</w:t>
            </w:r>
          </w:p>
        </w:tc>
        <w:tc>
          <w:tcPr>
            <w:tcW w:w="1300" w:type="dxa"/>
          </w:tcPr>
          <w:p w14:paraId="5AA82EC8" w14:textId="735A025D" w:rsidR="00411A2E" w:rsidRDefault="006C0C8F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23.252,09</w:t>
            </w:r>
          </w:p>
        </w:tc>
        <w:tc>
          <w:tcPr>
            <w:tcW w:w="1300" w:type="dxa"/>
          </w:tcPr>
          <w:p w14:paraId="0117A6EC" w14:textId="76F8DC0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14:paraId="036B5BB1" w14:textId="441CE4B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66.556,57</w:t>
            </w:r>
          </w:p>
        </w:tc>
        <w:tc>
          <w:tcPr>
            <w:tcW w:w="960" w:type="dxa"/>
          </w:tcPr>
          <w:p w14:paraId="48A9525E" w14:textId="4C00F306" w:rsidR="00411A2E" w:rsidRDefault="006C0C8F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286,24</w:t>
            </w:r>
            <w:r w:rsidR="00411A2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22C9C6E9" w14:textId="5639E88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69,62%</w:t>
            </w:r>
          </w:p>
        </w:tc>
      </w:tr>
      <w:tr w:rsidR="00411A2E" w14:paraId="46FD133F" w14:textId="77777777" w:rsidTr="00411A2E">
        <w:tc>
          <w:tcPr>
            <w:tcW w:w="4211" w:type="dxa"/>
          </w:tcPr>
          <w:p w14:paraId="14399054" w14:textId="75D8310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7F629006" w14:textId="01DE9F6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C2826" w14:textId="549630F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5DCF7EC" w14:textId="20E1924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1FE27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3FD5E2" w14:textId="08B5AC2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5CB3D04B" w14:textId="77777777" w:rsidTr="00411A2E">
        <w:tc>
          <w:tcPr>
            <w:tcW w:w="4211" w:type="dxa"/>
          </w:tcPr>
          <w:p w14:paraId="000E1508" w14:textId="794AC1D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37498942" w14:textId="43FAFA7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3690B" w14:textId="0E68A63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  <w:tc>
          <w:tcPr>
            <w:tcW w:w="1300" w:type="dxa"/>
          </w:tcPr>
          <w:p w14:paraId="388197B9" w14:textId="5FBC674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4.746,90</w:t>
            </w:r>
          </w:p>
        </w:tc>
        <w:tc>
          <w:tcPr>
            <w:tcW w:w="960" w:type="dxa"/>
          </w:tcPr>
          <w:p w14:paraId="5EA66E0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D89408" w14:textId="59D3524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8,89%</w:t>
            </w:r>
          </w:p>
        </w:tc>
      </w:tr>
      <w:tr w:rsidR="00411A2E" w14:paraId="706B19C4" w14:textId="77777777" w:rsidTr="00411A2E">
        <w:tc>
          <w:tcPr>
            <w:tcW w:w="4211" w:type="dxa"/>
          </w:tcPr>
          <w:p w14:paraId="7D5DAE58" w14:textId="57C85CF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0DF6511F" w14:textId="3CA2D41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92BC26" w14:textId="4DAF027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148C5E3" w14:textId="4DFF85F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DC654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25A656" w14:textId="5EC27D8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37980CF7" w14:textId="77777777" w:rsidTr="00411A2E">
        <w:tc>
          <w:tcPr>
            <w:tcW w:w="4211" w:type="dxa"/>
          </w:tcPr>
          <w:p w14:paraId="2CA0E417" w14:textId="5F36407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335B1A0D" w14:textId="3F53DBD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033A71" w14:textId="0F24987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BE5D31A" w14:textId="09F93E1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E03BF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68B942" w14:textId="39D072D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25928C2C" w14:textId="77777777" w:rsidTr="00411A2E">
        <w:tc>
          <w:tcPr>
            <w:tcW w:w="4211" w:type="dxa"/>
          </w:tcPr>
          <w:p w14:paraId="28CA5ADA" w14:textId="02183AA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760C2CEB" w14:textId="768E8A6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241766" w14:textId="55618A8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1FA290C7" w14:textId="1A0C7BD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98EB4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86B320" w14:textId="6BF6D6C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49FA0E1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D7AE8D6" w14:textId="4AEB899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434079" w14:textId="2707C92B" w:rsidR="00411A2E" w:rsidRPr="00411A2E" w:rsidRDefault="008A25F9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853.052,95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0D16A1" w14:textId="05885C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2A12EC" w14:textId="5B50073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492.377,37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824F26E" w14:textId="325C9BD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A25F9">
              <w:rPr>
                <w:rFonts w:ascii="Times New Roman" w:hAnsi="Times New Roman" w:cs="Times New Roman"/>
                <w:b/>
                <w:sz w:val="18"/>
                <w:szCs w:val="18"/>
              </w:rPr>
              <w:t>7,72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C7521D4" w14:textId="11407AF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14,46%</w:t>
            </w:r>
          </w:p>
        </w:tc>
      </w:tr>
      <w:tr w:rsidR="00411A2E" w14:paraId="735DA07E" w14:textId="77777777" w:rsidTr="00411A2E">
        <w:tc>
          <w:tcPr>
            <w:tcW w:w="4211" w:type="dxa"/>
          </w:tcPr>
          <w:p w14:paraId="3C4F4138" w14:textId="69E2E67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4785DE68" w14:textId="77BECD2A" w:rsidR="00411A2E" w:rsidRDefault="008A25F9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826.824,00</w:t>
            </w:r>
          </w:p>
        </w:tc>
        <w:tc>
          <w:tcPr>
            <w:tcW w:w="1300" w:type="dxa"/>
          </w:tcPr>
          <w:p w14:paraId="75B2062F" w14:textId="561ADE4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14:paraId="49A42113" w14:textId="5FCE9B1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491.547,37</w:t>
            </w:r>
          </w:p>
        </w:tc>
        <w:tc>
          <w:tcPr>
            <w:tcW w:w="960" w:type="dxa"/>
          </w:tcPr>
          <w:p w14:paraId="3895B43D" w14:textId="442369E0" w:rsidR="00411A2E" w:rsidRDefault="008A25F9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  <w:r w:rsidR="00411A2E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60" w:type="dxa"/>
          </w:tcPr>
          <w:p w14:paraId="623055EF" w14:textId="214A76C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15,01%</w:t>
            </w:r>
          </w:p>
        </w:tc>
      </w:tr>
      <w:tr w:rsidR="00411A2E" w14:paraId="3A0E4559" w14:textId="77777777" w:rsidTr="00411A2E">
        <w:tc>
          <w:tcPr>
            <w:tcW w:w="4211" w:type="dxa"/>
          </w:tcPr>
          <w:p w14:paraId="336EF4F6" w14:textId="508727F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42B85A15" w14:textId="6C16321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26.089,59</w:t>
            </w:r>
          </w:p>
        </w:tc>
        <w:tc>
          <w:tcPr>
            <w:tcW w:w="1300" w:type="dxa"/>
          </w:tcPr>
          <w:p w14:paraId="3564B3DE" w14:textId="2A8D392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73551620" w14:textId="06D69D6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60" w:type="dxa"/>
          </w:tcPr>
          <w:p w14:paraId="223EB899" w14:textId="72616B8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3,18%</w:t>
            </w:r>
          </w:p>
        </w:tc>
        <w:tc>
          <w:tcPr>
            <w:tcW w:w="960" w:type="dxa"/>
          </w:tcPr>
          <w:p w14:paraId="5B3C7982" w14:textId="1E66341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1,01%</w:t>
            </w:r>
          </w:p>
        </w:tc>
      </w:tr>
      <w:tr w:rsidR="00411A2E" w14:paraId="0642A834" w14:textId="77777777" w:rsidTr="00411A2E">
        <w:tc>
          <w:tcPr>
            <w:tcW w:w="4211" w:type="dxa"/>
          </w:tcPr>
          <w:p w14:paraId="1EF871F5" w14:textId="463B857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C38880A" w14:textId="747C175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139,36</w:t>
            </w:r>
          </w:p>
        </w:tc>
        <w:tc>
          <w:tcPr>
            <w:tcW w:w="1300" w:type="dxa"/>
          </w:tcPr>
          <w:p w14:paraId="5FC7BEC6" w14:textId="57997BF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0CEE954A" w14:textId="3636891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E1E5D1" w14:textId="65359AE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3A43A9" w14:textId="5483A90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E52EF3E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6F26218" w14:textId="7EB10D7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AA376B" w14:textId="695E76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1CD1B8" w14:textId="67F333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A6757B" w14:textId="7809D7E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4F5D04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5439FB6" w14:textId="2CABE4C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14:paraId="25FC9B0A" w14:textId="77777777" w:rsidTr="00411A2E">
        <w:tc>
          <w:tcPr>
            <w:tcW w:w="4211" w:type="dxa"/>
          </w:tcPr>
          <w:p w14:paraId="5F485E07" w14:textId="66D4A22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64C16DE" w14:textId="065E867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164B2B" w14:textId="735A6A0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524E88A9" w14:textId="6EA3BCE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DDA5A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287426" w14:textId="1A93DD7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B7200B5" w14:textId="77777777" w:rsidTr="00411A2E">
        <w:tc>
          <w:tcPr>
            <w:tcW w:w="4211" w:type="dxa"/>
            <w:shd w:val="clear" w:color="auto" w:fill="505050"/>
          </w:tcPr>
          <w:p w14:paraId="36B3A97E" w14:textId="3F92128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57A25EF" w14:textId="0E2CE1A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1.275.7</w:t>
            </w:r>
            <w:r w:rsidR="008A25F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39</w:t>
            </w: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,</w:t>
            </w:r>
            <w:r w:rsidR="008A25F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02</w:t>
            </w:r>
          </w:p>
        </w:tc>
        <w:tc>
          <w:tcPr>
            <w:tcW w:w="1300" w:type="dxa"/>
            <w:shd w:val="clear" w:color="auto" w:fill="505050"/>
          </w:tcPr>
          <w:p w14:paraId="5A0E0F86" w14:textId="26B67AC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  <w:tc>
          <w:tcPr>
            <w:tcW w:w="1300" w:type="dxa"/>
            <w:shd w:val="clear" w:color="auto" w:fill="505050"/>
          </w:tcPr>
          <w:p w14:paraId="68766F61" w14:textId="41922F1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1.014.851,37</w:t>
            </w:r>
          </w:p>
        </w:tc>
        <w:tc>
          <w:tcPr>
            <w:tcW w:w="960" w:type="dxa"/>
            <w:shd w:val="clear" w:color="auto" w:fill="505050"/>
          </w:tcPr>
          <w:p w14:paraId="229BC511" w14:textId="202561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79,55%</w:t>
            </w:r>
          </w:p>
        </w:tc>
        <w:tc>
          <w:tcPr>
            <w:tcW w:w="960" w:type="dxa"/>
            <w:shd w:val="clear" w:color="auto" w:fill="505050"/>
          </w:tcPr>
          <w:p w14:paraId="4CE3D512" w14:textId="5520AE9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18,49%</w:t>
            </w:r>
          </w:p>
        </w:tc>
      </w:tr>
    </w:tbl>
    <w:p w14:paraId="407C0887" w14:textId="59A1EF60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69BE35D7" w14:textId="77777777" w:rsidTr="00411A2E">
        <w:tc>
          <w:tcPr>
            <w:tcW w:w="4211" w:type="dxa"/>
            <w:shd w:val="clear" w:color="auto" w:fill="505050"/>
          </w:tcPr>
          <w:p w14:paraId="522B2BFB" w14:textId="58116E3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D431CEA" w14:textId="2FBD177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72B929F3" w14:textId="0439AC3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448B5387" w14:textId="338F6842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30102C73" w14:textId="1F9F7602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785F969" w14:textId="437EEFE3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11A2E" w:rsidRPr="00411A2E" w14:paraId="400C924B" w14:textId="77777777" w:rsidTr="00411A2E">
        <w:tc>
          <w:tcPr>
            <w:tcW w:w="4211" w:type="dxa"/>
            <w:shd w:val="clear" w:color="auto" w:fill="505050"/>
          </w:tcPr>
          <w:p w14:paraId="344B052C" w14:textId="3D550AAF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123590" w14:textId="0287A156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9DA136" w14:textId="284517D7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03E94E6" w14:textId="7DB06467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BE2EDD4" w14:textId="7308B754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BCAD9A6" w14:textId="306E11B8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11A2E" w:rsidRPr="00411A2E" w14:paraId="3805F840" w14:textId="77777777" w:rsidTr="00411A2E">
        <w:tc>
          <w:tcPr>
            <w:tcW w:w="4211" w:type="dxa"/>
            <w:shd w:val="clear" w:color="auto" w:fill="E2EFDA"/>
          </w:tcPr>
          <w:p w14:paraId="41246D52" w14:textId="09AA919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2D82B211" w14:textId="50345D6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240.4</w:t>
            </w:r>
            <w:r w:rsidR="004147D5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147D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E2EFDA"/>
          </w:tcPr>
          <w:p w14:paraId="09F5F066" w14:textId="6F19BE1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1.139.900,00</w:t>
            </w:r>
          </w:p>
        </w:tc>
        <w:tc>
          <w:tcPr>
            <w:tcW w:w="1300" w:type="dxa"/>
            <w:shd w:val="clear" w:color="auto" w:fill="E2EFDA"/>
          </w:tcPr>
          <w:p w14:paraId="3B1431B3" w14:textId="499E1E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442.867,01</w:t>
            </w:r>
          </w:p>
        </w:tc>
        <w:tc>
          <w:tcPr>
            <w:tcW w:w="960" w:type="dxa"/>
            <w:shd w:val="clear" w:color="auto" w:fill="E2EFDA"/>
          </w:tcPr>
          <w:p w14:paraId="10C38628" w14:textId="76FD0AA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184,</w:t>
            </w:r>
            <w:r w:rsidR="004147D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E2EFDA"/>
          </w:tcPr>
          <w:p w14:paraId="37FE761D" w14:textId="603FCF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38,85%</w:t>
            </w:r>
          </w:p>
        </w:tc>
      </w:tr>
      <w:tr w:rsidR="00411A2E" w14:paraId="2172A94F" w14:textId="77777777" w:rsidTr="00411A2E">
        <w:tc>
          <w:tcPr>
            <w:tcW w:w="4211" w:type="dxa"/>
          </w:tcPr>
          <w:p w14:paraId="5360BAF4" w14:textId="46D5FAB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40F0F98F" w14:textId="4DCBFAC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24.082,4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77A2B165" w14:textId="0F50435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58.200,00</w:t>
            </w:r>
          </w:p>
        </w:tc>
        <w:tc>
          <w:tcPr>
            <w:tcW w:w="1300" w:type="dxa"/>
          </w:tcPr>
          <w:p w14:paraId="377C76B7" w14:textId="15354EB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23.880,36</w:t>
            </w:r>
          </w:p>
        </w:tc>
        <w:tc>
          <w:tcPr>
            <w:tcW w:w="960" w:type="dxa"/>
          </w:tcPr>
          <w:p w14:paraId="3CE30A3F" w14:textId="39193C4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99,16%</w:t>
            </w:r>
          </w:p>
        </w:tc>
        <w:tc>
          <w:tcPr>
            <w:tcW w:w="960" w:type="dxa"/>
          </w:tcPr>
          <w:p w14:paraId="6D0CDC77" w14:textId="1829AD4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41,03%</w:t>
            </w:r>
          </w:p>
        </w:tc>
      </w:tr>
      <w:tr w:rsidR="00411A2E" w14:paraId="667F0168" w14:textId="77777777" w:rsidTr="00411A2E">
        <w:tc>
          <w:tcPr>
            <w:tcW w:w="4211" w:type="dxa"/>
          </w:tcPr>
          <w:p w14:paraId="38567B2E" w14:textId="3165ED8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68C05F3D" w14:textId="24008EC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90.267,0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0" w:type="dxa"/>
          </w:tcPr>
          <w:p w14:paraId="37128499" w14:textId="27342EB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</w:tcPr>
          <w:p w14:paraId="5C75A876" w14:textId="17F0FBB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102.786,95</w:t>
            </w:r>
          </w:p>
        </w:tc>
        <w:tc>
          <w:tcPr>
            <w:tcW w:w="960" w:type="dxa"/>
          </w:tcPr>
          <w:p w14:paraId="28CCB0A1" w14:textId="12F5A88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113,87%</w:t>
            </w:r>
          </w:p>
        </w:tc>
        <w:tc>
          <w:tcPr>
            <w:tcW w:w="960" w:type="dxa"/>
          </w:tcPr>
          <w:p w14:paraId="4FA0CA55" w14:textId="754DE42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35,69%</w:t>
            </w:r>
          </w:p>
        </w:tc>
      </w:tr>
      <w:tr w:rsidR="00411A2E" w14:paraId="2CE8A64B" w14:textId="77777777" w:rsidTr="00411A2E">
        <w:tc>
          <w:tcPr>
            <w:tcW w:w="4211" w:type="dxa"/>
          </w:tcPr>
          <w:p w14:paraId="2CC1D4EA" w14:textId="7440494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311D66C" w14:textId="61485EA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139,09</w:t>
            </w:r>
          </w:p>
        </w:tc>
        <w:tc>
          <w:tcPr>
            <w:tcW w:w="1300" w:type="dxa"/>
          </w:tcPr>
          <w:p w14:paraId="7E5BB6A9" w14:textId="3063B3C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F7B71E6" w14:textId="7BF509A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293,29</w:t>
            </w:r>
          </w:p>
        </w:tc>
        <w:tc>
          <w:tcPr>
            <w:tcW w:w="960" w:type="dxa"/>
          </w:tcPr>
          <w:p w14:paraId="5DCD4BCF" w14:textId="0280FBA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210,86%</w:t>
            </w:r>
          </w:p>
        </w:tc>
        <w:tc>
          <w:tcPr>
            <w:tcW w:w="960" w:type="dxa"/>
          </w:tcPr>
          <w:p w14:paraId="27E23A70" w14:textId="29430C5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41,90%</w:t>
            </w:r>
          </w:p>
        </w:tc>
      </w:tr>
      <w:tr w:rsidR="00411A2E" w14:paraId="0E3D9AB0" w14:textId="77777777" w:rsidTr="00411A2E">
        <w:tc>
          <w:tcPr>
            <w:tcW w:w="4211" w:type="dxa"/>
          </w:tcPr>
          <w:p w14:paraId="03496EBB" w14:textId="6C6402B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3329B0D6" w14:textId="66286BC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124.5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00" w:type="dxa"/>
          </w:tcPr>
          <w:p w14:paraId="6171BE5C" w14:textId="628B2B2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787.500,00</w:t>
            </w:r>
          </w:p>
        </w:tc>
        <w:tc>
          <w:tcPr>
            <w:tcW w:w="1300" w:type="dxa"/>
          </w:tcPr>
          <w:p w14:paraId="63A0BE3D" w14:textId="10049F1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314.539,33</w:t>
            </w:r>
          </w:p>
        </w:tc>
        <w:tc>
          <w:tcPr>
            <w:tcW w:w="960" w:type="dxa"/>
          </w:tcPr>
          <w:p w14:paraId="28AF1CCD" w14:textId="2EA79AA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</w:t>
            </w:r>
            <w:r w:rsidR="00DB39A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60F0BADD" w14:textId="1A3207E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39,94%</w:t>
            </w:r>
          </w:p>
        </w:tc>
      </w:tr>
      <w:tr w:rsidR="00411A2E" w14:paraId="4DC9FE59" w14:textId="77777777" w:rsidTr="00411A2E">
        <w:tc>
          <w:tcPr>
            <w:tcW w:w="4211" w:type="dxa"/>
          </w:tcPr>
          <w:p w14:paraId="3BE17E74" w14:textId="592F6B7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54BD02CE" w14:textId="0B3A3A2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1.367,04</w:t>
            </w:r>
          </w:p>
        </w:tc>
        <w:tc>
          <w:tcPr>
            <w:tcW w:w="1300" w:type="dxa"/>
          </w:tcPr>
          <w:p w14:paraId="72216A6E" w14:textId="53D5AB0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6FCF6C0" w14:textId="47101D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</w:tcPr>
          <w:p w14:paraId="3192CFBC" w14:textId="50472ED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8382AAC" w14:textId="55DD4C1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24,86%</w:t>
            </w:r>
          </w:p>
        </w:tc>
      </w:tr>
      <w:tr w:rsidR="00411A2E" w:rsidRPr="00411A2E" w14:paraId="00E19175" w14:textId="77777777" w:rsidTr="00411A2E">
        <w:tc>
          <w:tcPr>
            <w:tcW w:w="4211" w:type="dxa"/>
            <w:shd w:val="clear" w:color="auto" w:fill="E2EFDA"/>
          </w:tcPr>
          <w:p w14:paraId="79C3CE9C" w14:textId="6895F02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67DA26FD" w14:textId="77EDB54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11.512,</w:t>
            </w:r>
            <w:r w:rsidR="004147D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00" w:type="dxa"/>
            <w:shd w:val="clear" w:color="auto" w:fill="E2EFDA"/>
          </w:tcPr>
          <w:p w14:paraId="37169C8A" w14:textId="353689E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E2EFDA"/>
          </w:tcPr>
          <w:p w14:paraId="798031CC" w14:textId="0855C0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17.333,62</w:t>
            </w:r>
          </w:p>
        </w:tc>
        <w:tc>
          <w:tcPr>
            <w:tcW w:w="960" w:type="dxa"/>
            <w:shd w:val="clear" w:color="auto" w:fill="E2EFDA"/>
          </w:tcPr>
          <w:p w14:paraId="46034CE1" w14:textId="5CBA8D4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150,57%</w:t>
            </w:r>
          </w:p>
        </w:tc>
        <w:tc>
          <w:tcPr>
            <w:tcW w:w="960" w:type="dxa"/>
            <w:shd w:val="clear" w:color="auto" w:fill="E2EFDA"/>
          </w:tcPr>
          <w:p w14:paraId="07A931A1" w14:textId="7BCBFF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41,57%</w:t>
            </w:r>
          </w:p>
        </w:tc>
      </w:tr>
      <w:tr w:rsidR="00411A2E" w14:paraId="552708F0" w14:textId="77777777" w:rsidTr="00411A2E">
        <w:tc>
          <w:tcPr>
            <w:tcW w:w="4211" w:type="dxa"/>
          </w:tcPr>
          <w:p w14:paraId="7C69AF15" w14:textId="558EB05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7D6EB17C" w14:textId="5E0FA23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</w:tcPr>
          <w:p w14:paraId="1A9BE1CD" w14:textId="18CF030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93243C5" w14:textId="58B4F93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85ED5A6" w14:textId="31C9979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141,27%</w:t>
            </w:r>
          </w:p>
        </w:tc>
        <w:tc>
          <w:tcPr>
            <w:tcW w:w="960" w:type="dxa"/>
          </w:tcPr>
          <w:p w14:paraId="79372F85" w14:textId="1DCA135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45,18%</w:t>
            </w:r>
          </w:p>
        </w:tc>
      </w:tr>
      <w:tr w:rsidR="00411A2E" w14:paraId="797E0990" w14:textId="77777777" w:rsidTr="00411A2E">
        <w:tc>
          <w:tcPr>
            <w:tcW w:w="4211" w:type="dxa"/>
          </w:tcPr>
          <w:p w14:paraId="63E0C761" w14:textId="7341C53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414DCBAD" w14:textId="3B12FE8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894,2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0" w:type="dxa"/>
          </w:tcPr>
          <w:p w14:paraId="608B73DA" w14:textId="1310B13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60E86163" w14:textId="026B941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2.333,62</w:t>
            </w:r>
          </w:p>
        </w:tc>
        <w:tc>
          <w:tcPr>
            <w:tcW w:w="960" w:type="dxa"/>
          </w:tcPr>
          <w:p w14:paraId="4DED0215" w14:textId="741D6C5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260,95%</w:t>
            </w:r>
          </w:p>
        </w:tc>
        <w:tc>
          <w:tcPr>
            <w:tcW w:w="960" w:type="dxa"/>
          </w:tcPr>
          <w:p w14:paraId="1875C7C8" w14:textId="27D2C0C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27,45%</w:t>
            </w:r>
          </w:p>
        </w:tc>
      </w:tr>
      <w:tr w:rsidR="00411A2E" w:rsidRPr="00411A2E" w14:paraId="454CCB5F" w14:textId="77777777" w:rsidTr="00411A2E">
        <w:tc>
          <w:tcPr>
            <w:tcW w:w="4211" w:type="dxa"/>
            <w:shd w:val="clear" w:color="auto" w:fill="E2EFDA"/>
          </w:tcPr>
          <w:p w14:paraId="4CAD6EC5" w14:textId="2E22CA3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347F6A29" w14:textId="07B362A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616.999,57</w:t>
            </w:r>
          </w:p>
        </w:tc>
        <w:tc>
          <w:tcPr>
            <w:tcW w:w="1300" w:type="dxa"/>
            <w:shd w:val="clear" w:color="auto" w:fill="E2EFDA"/>
          </w:tcPr>
          <w:p w14:paraId="171884A2" w14:textId="07DBE0D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1.122.000,00</w:t>
            </w:r>
          </w:p>
        </w:tc>
        <w:tc>
          <w:tcPr>
            <w:tcW w:w="1300" w:type="dxa"/>
            <w:shd w:val="clear" w:color="auto" w:fill="E2EFDA"/>
          </w:tcPr>
          <w:p w14:paraId="22A4F73F" w14:textId="194D082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274.984,87</w:t>
            </w:r>
          </w:p>
        </w:tc>
        <w:tc>
          <w:tcPr>
            <w:tcW w:w="960" w:type="dxa"/>
            <w:shd w:val="clear" w:color="auto" w:fill="E2EFDA"/>
          </w:tcPr>
          <w:p w14:paraId="2DADEECD" w14:textId="3B3E59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44,57%</w:t>
            </w:r>
          </w:p>
        </w:tc>
        <w:tc>
          <w:tcPr>
            <w:tcW w:w="960" w:type="dxa"/>
            <w:shd w:val="clear" w:color="auto" w:fill="E2EFDA"/>
          </w:tcPr>
          <w:p w14:paraId="04AEE9D2" w14:textId="61F0A04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24,51%</w:t>
            </w:r>
          </w:p>
        </w:tc>
      </w:tr>
      <w:tr w:rsidR="00411A2E" w14:paraId="4C109EEE" w14:textId="77777777" w:rsidTr="00411A2E">
        <w:tc>
          <w:tcPr>
            <w:tcW w:w="4211" w:type="dxa"/>
          </w:tcPr>
          <w:p w14:paraId="7928D88F" w14:textId="34ADF2E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2F08D06C" w14:textId="104CEEC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09D6C" w14:textId="7270EDC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413F812" w14:textId="715DFE6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20C17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AA4B1F" w14:textId="3DF6521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6A77E2ED" w14:textId="77777777" w:rsidTr="00411A2E">
        <w:tc>
          <w:tcPr>
            <w:tcW w:w="4211" w:type="dxa"/>
          </w:tcPr>
          <w:p w14:paraId="2D260623" w14:textId="1449866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26C643C9" w14:textId="63B5E1E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232C0C" w14:textId="53A8358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235D7A6A" w14:textId="771986D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2DF4D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17E9FB" w14:textId="2957561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07B2D73B" w14:textId="77777777" w:rsidTr="00411A2E">
        <w:tc>
          <w:tcPr>
            <w:tcW w:w="4211" w:type="dxa"/>
          </w:tcPr>
          <w:p w14:paraId="5014044F" w14:textId="72F7A8D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2AF63B65" w14:textId="2214C84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615.008,73</w:t>
            </w:r>
          </w:p>
        </w:tc>
        <w:tc>
          <w:tcPr>
            <w:tcW w:w="1300" w:type="dxa"/>
          </w:tcPr>
          <w:p w14:paraId="43514C5C" w14:textId="1253F7A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1.070.300,00</w:t>
            </w:r>
          </w:p>
        </w:tc>
        <w:tc>
          <w:tcPr>
            <w:tcW w:w="1300" w:type="dxa"/>
          </w:tcPr>
          <w:p w14:paraId="20EB47E1" w14:textId="3A4F98E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</w:tcPr>
          <w:p w14:paraId="7D315023" w14:textId="1AAABA3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44,50%</w:t>
            </w:r>
          </w:p>
        </w:tc>
        <w:tc>
          <w:tcPr>
            <w:tcW w:w="960" w:type="dxa"/>
          </w:tcPr>
          <w:p w14:paraId="67DC40E7" w14:textId="22B62B4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25,57%</w:t>
            </w:r>
          </w:p>
        </w:tc>
      </w:tr>
      <w:tr w:rsidR="00411A2E" w14:paraId="1BE8BC36" w14:textId="77777777" w:rsidTr="00411A2E">
        <w:tc>
          <w:tcPr>
            <w:tcW w:w="4211" w:type="dxa"/>
          </w:tcPr>
          <w:p w14:paraId="61E80682" w14:textId="4A8932E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1D4EA10A" w14:textId="0C724C6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4C11D" w14:textId="17EA547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3BF1767D" w14:textId="13B6A6B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5B641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1C8A0D" w14:textId="61271D7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69A9C805" w14:textId="77777777" w:rsidTr="00411A2E">
        <w:tc>
          <w:tcPr>
            <w:tcW w:w="4211" w:type="dxa"/>
          </w:tcPr>
          <w:p w14:paraId="16EDC76A" w14:textId="316B5BB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3B07EE06" w14:textId="7EAAEEB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3A431EB7" w14:textId="7E9413B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BFE37B6" w14:textId="11C5CA8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2AC03CE" w14:textId="6BF7253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65,30%</w:t>
            </w:r>
          </w:p>
        </w:tc>
        <w:tc>
          <w:tcPr>
            <w:tcW w:w="960" w:type="dxa"/>
          </w:tcPr>
          <w:p w14:paraId="3C1AC2A3" w14:textId="035B5AB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32,50%</w:t>
            </w:r>
          </w:p>
        </w:tc>
      </w:tr>
      <w:tr w:rsidR="00411A2E" w:rsidRPr="00411A2E" w14:paraId="0737BBFA" w14:textId="77777777" w:rsidTr="00411A2E">
        <w:tc>
          <w:tcPr>
            <w:tcW w:w="4211" w:type="dxa"/>
            <w:shd w:val="clear" w:color="auto" w:fill="E2EFDA"/>
          </w:tcPr>
          <w:p w14:paraId="1805A8CC" w14:textId="00331B1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2C295CB9" w14:textId="43A3472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49D6EB0A" w14:textId="69EE72E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E2EFDA"/>
          </w:tcPr>
          <w:p w14:paraId="5503C38F" w14:textId="7BBBAD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0C72387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14EDF0B3" w14:textId="69F5A1C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14:paraId="65135168" w14:textId="77777777" w:rsidTr="00411A2E">
        <w:tc>
          <w:tcPr>
            <w:tcW w:w="4211" w:type="dxa"/>
          </w:tcPr>
          <w:p w14:paraId="77D4687D" w14:textId="3126EFC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2AB96C89" w14:textId="3DCA705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5979E" w14:textId="1A440CB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E1645B0" w14:textId="3FA8F69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7C611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A61F81" w14:textId="5009C3F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6B8D17B8" w14:textId="77777777" w:rsidTr="00411A2E">
        <w:tc>
          <w:tcPr>
            <w:tcW w:w="4211" w:type="dxa"/>
          </w:tcPr>
          <w:p w14:paraId="2CD3A45F" w14:textId="1ED3CEF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4E558D34" w14:textId="3EB729B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16E2AD" w14:textId="13C7A7A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6002D811" w14:textId="6D783DA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28007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A755A2" w14:textId="38E3585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4BCB9CB" w14:textId="77777777" w:rsidTr="00411A2E">
        <w:tc>
          <w:tcPr>
            <w:tcW w:w="4211" w:type="dxa"/>
            <w:shd w:val="clear" w:color="auto" w:fill="E2EFDA"/>
          </w:tcPr>
          <w:p w14:paraId="310FCC6C" w14:textId="3730966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462205AE" w14:textId="30A29B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318.831,4</w:t>
            </w:r>
            <w:r w:rsidR="004147D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E2EFDA"/>
          </w:tcPr>
          <w:p w14:paraId="2240B1C4" w14:textId="295B00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2.973.700,00</w:t>
            </w:r>
          </w:p>
        </w:tc>
        <w:tc>
          <w:tcPr>
            <w:tcW w:w="1300" w:type="dxa"/>
            <w:shd w:val="clear" w:color="auto" w:fill="E2EFDA"/>
          </w:tcPr>
          <w:p w14:paraId="26F05F9B" w14:textId="231F0B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198.746,94</w:t>
            </w:r>
          </w:p>
        </w:tc>
        <w:tc>
          <w:tcPr>
            <w:tcW w:w="960" w:type="dxa"/>
            <w:shd w:val="clear" w:color="auto" w:fill="E2EFDA"/>
          </w:tcPr>
          <w:p w14:paraId="6E908802" w14:textId="7912DB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62,34%</w:t>
            </w:r>
          </w:p>
        </w:tc>
        <w:tc>
          <w:tcPr>
            <w:tcW w:w="960" w:type="dxa"/>
            <w:shd w:val="clear" w:color="auto" w:fill="E2EFDA"/>
          </w:tcPr>
          <w:p w14:paraId="39BEB89A" w14:textId="636A902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6,68%</w:t>
            </w:r>
          </w:p>
        </w:tc>
      </w:tr>
      <w:tr w:rsidR="00411A2E" w14:paraId="1C827532" w14:textId="77777777" w:rsidTr="00411A2E">
        <w:tc>
          <w:tcPr>
            <w:tcW w:w="4211" w:type="dxa"/>
          </w:tcPr>
          <w:p w14:paraId="7F4E2055" w14:textId="53D6BF8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733B5822" w14:textId="707E790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B108E9" w14:textId="3EF508D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14:paraId="10AFB687" w14:textId="5960BBC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57.791,22</w:t>
            </w:r>
          </w:p>
        </w:tc>
        <w:tc>
          <w:tcPr>
            <w:tcW w:w="960" w:type="dxa"/>
          </w:tcPr>
          <w:p w14:paraId="3FFA116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79F394" w14:textId="6F0FB5E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112,00%</w:t>
            </w:r>
          </w:p>
        </w:tc>
      </w:tr>
      <w:tr w:rsidR="00411A2E" w14:paraId="343FABBB" w14:textId="77777777" w:rsidTr="00411A2E">
        <w:tc>
          <w:tcPr>
            <w:tcW w:w="4211" w:type="dxa"/>
          </w:tcPr>
          <w:p w14:paraId="147A6A9D" w14:textId="09ABE3A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3758BF96" w14:textId="45B3CD9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310.851,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00" w:type="dxa"/>
          </w:tcPr>
          <w:p w14:paraId="62BAB0F6" w14:textId="6D2007E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2.716.400,00</w:t>
            </w:r>
          </w:p>
        </w:tc>
        <w:tc>
          <w:tcPr>
            <w:tcW w:w="1300" w:type="dxa"/>
          </w:tcPr>
          <w:p w14:paraId="2F23B48B" w14:textId="00DC7C1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47.964,91</w:t>
            </w:r>
          </w:p>
        </w:tc>
        <w:tc>
          <w:tcPr>
            <w:tcW w:w="960" w:type="dxa"/>
          </w:tcPr>
          <w:p w14:paraId="07D216E9" w14:textId="25906CE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15,43%</w:t>
            </w:r>
          </w:p>
        </w:tc>
        <w:tc>
          <w:tcPr>
            <w:tcW w:w="960" w:type="dxa"/>
          </w:tcPr>
          <w:p w14:paraId="21C59707" w14:textId="30AF5DE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1,77%</w:t>
            </w:r>
          </w:p>
        </w:tc>
      </w:tr>
      <w:tr w:rsidR="00411A2E" w14:paraId="316F691B" w14:textId="77777777" w:rsidTr="00411A2E">
        <w:tc>
          <w:tcPr>
            <w:tcW w:w="4211" w:type="dxa"/>
          </w:tcPr>
          <w:p w14:paraId="5E6D9AB6" w14:textId="1A1FF31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2DD51E8C" w14:textId="56BEBC9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1300" w:type="dxa"/>
          </w:tcPr>
          <w:p w14:paraId="64019FF2" w14:textId="6E55958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D6204DF" w14:textId="6456C12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</w:tcPr>
          <w:p w14:paraId="24619F74" w14:textId="6F3DA08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276,27%</w:t>
            </w:r>
          </w:p>
        </w:tc>
        <w:tc>
          <w:tcPr>
            <w:tcW w:w="960" w:type="dxa"/>
          </w:tcPr>
          <w:p w14:paraId="502EE0B5" w14:textId="2A4367C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411A2E" w14:paraId="035D2758" w14:textId="77777777" w:rsidTr="00411A2E">
        <w:tc>
          <w:tcPr>
            <w:tcW w:w="4211" w:type="dxa"/>
          </w:tcPr>
          <w:p w14:paraId="01B08655" w14:textId="27BB177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6C1E2373" w14:textId="4F7EED9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6.387,29</w:t>
            </w:r>
          </w:p>
        </w:tc>
        <w:tc>
          <w:tcPr>
            <w:tcW w:w="1300" w:type="dxa"/>
          </w:tcPr>
          <w:p w14:paraId="5B42D1F0" w14:textId="536CB14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14:paraId="2D7CC8F8" w14:textId="0BD92C2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88.590,81</w:t>
            </w:r>
          </w:p>
        </w:tc>
        <w:tc>
          <w:tcPr>
            <w:tcW w:w="960" w:type="dxa"/>
          </w:tcPr>
          <w:p w14:paraId="27369156" w14:textId="6EE49896" w:rsidR="00411A2E" w:rsidRPr="00DB39AB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39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39AB" w:rsidRPr="00DB39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B39AB">
              <w:rPr>
                <w:rFonts w:ascii="Times New Roman" w:hAnsi="Times New Roman" w:cs="Times New Roman"/>
                <w:sz w:val="16"/>
                <w:szCs w:val="16"/>
              </w:rPr>
              <w:t>386,99%</w:t>
            </w:r>
          </w:p>
        </w:tc>
        <w:tc>
          <w:tcPr>
            <w:tcW w:w="960" w:type="dxa"/>
          </w:tcPr>
          <w:p w14:paraId="73724F67" w14:textId="378F695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44,50%</w:t>
            </w:r>
          </w:p>
        </w:tc>
      </w:tr>
      <w:tr w:rsidR="00411A2E" w:rsidRPr="00411A2E" w14:paraId="4CA12E34" w14:textId="77777777" w:rsidTr="00411A2E">
        <w:tc>
          <w:tcPr>
            <w:tcW w:w="4211" w:type="dxa"/>
            <w:shd w:val="clear" w:color="auto" w:fill="E2EFDA"/>
          </w:tcPr>
          <w:p w14:paraId="09EE402B" w14:textId="5E76642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14207AAE" w14:textId="132CD6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8.012,</w:t>
            </w:r>
            <w:r w:rsidR="004147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300" w:type="dxa"/>
            <w:shd w:val="clear" w:color="auto" w:fill="E2EFDA"/>
          </w:tcPr>
          <w:p w14:paraId="3D0F1C82" w14:textId="00EAF6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E2EFDA"/>
          </w:tcPr>
          <w:p w14:paraId="07C58304" w14:textId="510F92E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3F3FF77C" w14:textId="5D827EB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2EFDA"/>
          </w:tcPr>
          <w:p w14:paraId="14063162" w14:textId="7244AB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14:paraId="389E92E8" w14:textId="77777777" w:rsidTr="00411A2E">
        <w:tc>
          <w:tcPr>
            <w:tcW w:w="4211" w:type="dxa"/>
          </w:tcPr>
          <w:p w14:paraId="73F6807A" w14:textId="3676AEF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52ABC021" w14:textId="4680F6B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8.012,1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" w:type="dxa"/>
          </w:tcPr>
          <w:p w14:paraId="21F69CEA" w14:textId="7046144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0CEE7834" w14:textId="4B843EA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862966" w14:textId="2B64AE9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EF04F9" w14:textId="508A9E7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62AFCD8" w14:textId="77777777" w:rsidTr="00411A2E">
        <w:tc>
          <w:tcPr>
            <w:tcW w:w="4211" w:type="dxa"/>
            <w:shd w:val="clear" w:color="auto" w:fill="E2EFDA"/>
          </w:tcPr>
          <w:p w14:paraId="6A383B6F" w14:textId="2A32ACA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0A4CF19C" w14:textId="30BF15C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52.757,</w:t>
            </w:r>
            <w:r w:rsidR="004147D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300" w:type="dxa"/>
            <w:shd w:val="clear" w:color="auto" w:fill="E2EFDA"/>
          </w:tcPr>
          <w:p w14:paraId="44DDB0CF" w14:textId="55A54C7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07D4C574" w14:textId="4172C92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56.600,00</w:t>
            </w:r>
          </w:p>
        </w:tc>
        <w:tc>
          <w:tcPr>
            <w:tcW w:w="960" w:type="dxa"/>
            <w:shd w:val="clear" w:color="auto" w:fill="E2EFDA"/>
          </w:tcPr>
          <w:p w14:paraId="08A794DD" w14:textId="6B9B637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107,28%</w:t>
            </w:r>
          </w:p>
        </w:tc>
        <w:tc>
          <w:tcPr>
            <w:tcW w:w="960" w:type="dxa"/>
            <w:shd w:val="clear" w:color="auto" w:fill="E2EFDA"/>
          </w:tcPr>
          <w:p w14:paraId="20068BB9" w14:textId="434389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88,44%</w:t>
            </w:r>
          </w:p>
        </w:tc>
      </w:tr>
      <w:tr w:rsidR="00411A2E" w14:paraId="47F19D65" w14:textId="77777777" w:rsidTr="00411A2E">
        <w:tc>
          <w:tcPr>
            <w:tcW w:w="4211" w:type="dxa"/>
          </w:tcPr>
          <w:p w14:paraId="398C6C42" w14:textId="1B2FF8D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5B21F77E" w14:textId="73D13CE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28.070,8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41207C9B" w14:textId="1E9A652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16592C5D" w14:textId="2426A4F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27.600,00</w:t>
            </w:r>
          </w:p>
        </w:tc>
        <w:tc>
          <w:tcPr>
            <w:tcW w:w="960" w:type="dxa"/>
          </w:tcPr>
          <w:p w14:paraId="7607AE65" w14:textId="79945D5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98,32%</w:t>
            </w:r>
          </w:p>
        </w:tc>
        <w:tc>
          <w:tcPr>
            <w:tcW w:w="960" w:type="dxa"/>
          </w:tcPr>
          <w:p w14:paraId="1FBA44E4" w14:textId="4BCEC8B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81,18%</w:t>
            </w:r>
          </w:p>
        </w:tc>
      </w:tr>
      <w:tr w:rsidR="00411A2E" w14:paraId="7CE5ADB5" w14:textId="77777777" w:rsidTr="00411A2E">
        <w:tc>
          <w:tcPr>
            <w:tcW w:w="4211" w:type="dxa"/>
          </w:tcPr>
          <w:p w14:paraId="6E6EE709" w14:textId="1245E6D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2FA22BE6" w14:textId="4CE138B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12.741,3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0" w:type="dxa"/>
          </w:tcPr>
          <w:p w14:paraId="7B7AE081" w14:textId="20CFAC9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403BFC8" w14:textId="5A1C193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EE12C82" w14:textId="02FFDAA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117,73%</w:t>
            </w:r>
          </w:p>
        </w:tc>
        <w:tc>
          <w:tcPr>
            <w:tcW w:w="960" w:type="dxa"/>
          </w:tcPr>
          <w:p w14:paraId="6F752A53" w14:textId="2C72F3D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11A2E" w14:paraId="596B5AF2" w14:textId="77777777" w:rsidTr="00411A2E">
        <w:tc>
          <w:tcPr>
            <w:tcW w:w="4211" w:type="dxa"/>
          </w:tcPr>
          <w:p w14:paraId="6687A88D" w14:textId="068CE6B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7D5A212E" w14:textId="4CE6E9C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11.945,0</w:t>
            </w:r>
            <w:r w:rsidR="00414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0" w:type="dxa"/>
          </w:tcPr>
          <w:p w14:paraId="05B7DA80" w14:textId="07A6872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9460C7B" w14:textId="1A9C39B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0F59BC6E" w14:textId="765DF03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117,20%</w:t>
            </w:r>
          </w:p>
        </w:tc>
        <w:tc>
          <w:tcPr>
            <w:tcW w:w="960" w:type="dxa"/>
          </w:tcPr>
          <w:p w14:paraId="009E7140" w14:textId="0CD4B78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411A2E" w:rsidRPr="00411A2E" w14:paraId="3C47874A" w14:textId="77777777" w:rsidTr="00411A2E">
        <w:tc>
          <w:tcPr>
            <w:tcW w:w="4211" w:type="dxa"/>
            <w:shd w:val="clear" w:color="auto" w:fill="E2EFDA"/>
          </w:tcPr>
          <w:p w14:paraId="06BEA5E5" w14:textId="1F1DE57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5AEEEDCC" w14:textId="58F900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13.336,89</w:t>
            </w:r>
          </w:p>
        </w:tc>
        <w:tc>
          <w:tcPr>
            <w:tcW w:w="1300" w:type="dxa"/>
            <w:shd w:val="clear" w:color="auto" w:fill="E2EFDA"/>
          </w:tcPr>
          <w:p w14:paraId="1B25A060" w14:textId="638CEC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E2EFDA"/>
          </w:tcPr>
          <w:p w14:paraId="0D86409F" w14:textId="305DA1F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16.720,00</w:t>
            </w:r>
          </w:p>
        </w:tc>
        <w:tc>
          <w:tcPr>
            <w:tcW w:w="960" w:type="dxa"/>
            <w:shd w:val="clear" w:color="auto" w:fill="E2EFDA"/>
          </w:tcPr>
          <w:p w14:paraId="7269BAA6" w14:textId="131C632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125,37%</w:t>
            </w:r>
          </w:p>
        </w:tc>
        <w:tc>
          <w:tcPr>
            <w:tcW w:w="960" w:type="dxa"/>
            <w:shd w:val="clear" w:color="auto" w:fill="E2EFDA"/>
          </w:tcPr>
          <w:p w14:paraId="5D2A568F" w14:textId="43143C1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29,28%</w:t>
            </w:r>
          </w:p>
        </w:tc>
      </w:tr>
      <w:tr w:rsidR="00411A2E" w14:paraId="6786E298" w14:textId="77777777" w:rsidTr="00411A2E">
        <w:tc>
          <w:tcPr>
            <w:tcW w:w="4211" w:type="dxa"/>
          </w:tcPr>
          <w:p w14:paraId="1DEF2D88" w14:textId="3CAFDAF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7BB273F3" w14:textId="4170890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6.165,56</w:t>
            </w:r>
          </w:p>
        </w:tc>
        <w:tc>
          <w:tcPr>
            <w:tcW w:w="1300" w:type="dxa"/>
          </w:tcPr>
          <w:p w14:paraId="08171E4D" w14:textId="1545B41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79F22E89" w14:textId="2E1A114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10.067,08</w:t>
            </w:r>
          </w:p>
        </w:tc>
        <w:tc>
          <w:tcPr>
            <w:tcW w:w="960" w:type="dxa"/>
          </w:tcPr>
          <w:p w14:paraId="5AF0314F" w14:textId="3915722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163,28%</w:t>
            </w:r>
          </w:p>
        </w:tc>
        <w:tc>
          <w:tcPr>
            <w:tcW w:w="960" w:type="dxa"/>
          </w:tcPr>
          <w:p w14:paraId="4BA08122" w14:textId="06C87C0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45,76%</w:t>
            </w:r>
          </w:p>
        </w:tc>
      </w:tr>
      <w:tr w:rsidR="00411A2E" w14:paraId="197A6DFD" w14:textId="77777777" w:rsidTr="00411A2E">
        <w:tc>
          <w:tcPr>
            <w:tcW w:w="4211" w:type="dxa"/>
          </w:tcPr>
          <w:p w14:paraId="4B5BD09D" w14:textId="08DA2FC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C5F0136" w14:textId="3568510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03BE36DC" w14:textId="7DF8F13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334B38EA" w14:textId="524B11B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</w:tcPr>
          <w:p w14:paraId="67D33C2D" w14:textId="24F2820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54,63%</w:t>
            </w:r>
          </w:p>
        </w:tc>
        <w:tc>
          <w:tcPr>
            <w:tcW w:w="960" w:type="dxa"/>
          </w:tcPr>
          <w:p w14:paraId="2DB87C04" w14:textId="067402E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7,82%</w:t>
            </w:r>
          </w:p>
        </w:tc>
      </w:tr>
      <w:tr w:rsidR="00411A2E" w14:paraId="79A180D3" w14:textId="77777777" w:rsidTr="00411A2E">
        <w:tc>
          <w:tcPr>
            <w:tcW w:w="4211" w:type="dxa"/>
          </w:tcPr>
          <w:p w14:paraId="297B0DFD" w14:textId="43D8054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70D468E4" w14:textId="5150557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5.180,49</w:t>
            </w:r>
          </w:p>
        </w:tc>
        <w:tc>
          <w:tcPr>
            <w:tcW w:w="1300" w:type="dxa"/>
          </w:tcPr>
          <w:p w14:paraId="1FC8E5B2" w14:textId="11EC28D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7920A2AB" w14:textId="2BE7EC8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5.034,54</w:t>
            </w:r>
          </w:p>
        </w:tc>
        <w:tc>
          <w:tcPr>
            <w:tcW w:w="960" w:type="dxa"/>
          </w:tcPr>
          <w:p w14:paraId="740D857C" w14:textId="7B695C1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97,18%</w:t>
            </w:r>
          </w:p>
        </w:tc>
        <w:tc>
          <w:tcPr>
            <w:tcW w:w="960" w:type="dxa"/>
          </w:tcPr>
          <w:p w14:paraId="45C6E08E" w14:textId="13FDE96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34,48%</w:t>
            </w:r>
          </w:p>
        </w:tc>
      </w:tr>
      <w:tr w:rsidR="00411A2E" w14:paraId="6C0A95C5" w14:textId="77777777" w:rsidTr="00411A2E">
        <w:tc>
          <w:tcPr>
            <w:tcW w:w="4211" w:type="dxa"/>
          </w:tcPr>
          <w:p w14:paraId="6DC123E5" w14:textId="6D2088D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09400 Visoka naobrazba</w:t>
            </w:r>
          </w:p>
        </w:tc>
        <w:tc>
          <w:tcPr>
            <w:tcW w:w="1300" w:type="dxa"/>
          </w:tcPr>
          <w:p w14:paraId="258AF6DD" w14:textId="142FB8D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2D3AB3" w14:textId="05D2E44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531CAA1" w14:textId="068B446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530,88</w:t>
            </w:r>
          </w:p>
        </w:tc>
        <w:tc>
          <w:tcPr>
            <w:tcW w:w="960" w:type="dxa"/>
          </w:tcPr>
          <w:p w14:paraId="4237680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9E4003" w14:textId="27CC763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8,04%</w:t>
            </w:r>
          </w:p>
        </w:tc>
      </w:tr>
      <w:tr w:rsidR="00411A2E" w:rsidRPr="00411A2E" w14:paraId="112A9C8B" w14:textId="77777777" w:rsidTr="00411A2E">
        <w:tc>
          <w:tcPr>
            <w:tcW w:w="4211" w:type="dxa"/>
            <w:shd w:val="clear" w:color="auto" w:fill="E2EFDA"/>
          </w:tcPr>
          <w:p w14:paraId="00A78BB6" w14:textId="2AC427E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36A788C7" w14:textId="423BDDF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13.853,50</w:t>
            </w:r>
          </w:p>
        </w:tc>
        <w:tc>
          <w:tcPr>
            <w:tcW w:w="1300" w:type="dxa"/>
            <w:shd w:val="clear" w:color="auto" w:fill="E2EFDA"/>
          </w:tcPr>
          <w:p w14:paraId="543714F5" w14:textId="0DBE97F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E2EFDA"/>
          </w:tcPr>
          <w:p w14:paraId="602BD810" w14:textId="63D956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7.598,93</w:t>
            </w:r>
          </w:p>
        </w:tc>
        <w:tc>
          <w:tcPr>
            <w:tcW w:w="960" w:type="dxa"/>
            <w:shd w:val="clear" w:color="auto" w:fill="E2EFDA"/>
          </w:tcPr>
          <w:p w14:paraId="0D0CCE95" w14:textId="23E4799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54,85%</w:t>
            </w:r>
          </w:p>
        </w:tc>
        <w:tc>
          <w:tcPr>
            <w:tcW w:w="960" w:type="dxa"/>
            <w:shd w:val="clear" w:color="auto" w:fill="E2EFDA"/>
          </w:tcPr>
          <w:p w14:paraId="3F5DEBC4" w14:textId="0F18DA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21,17%</w:t>
            </w:r>
          </w:p>
        </w:tc>
      </w:tr>
      <w:tr w:rsidR="00411A2E" w14:paraId="02BB5B79" w14:textId="77777777" w:rsidTr="00411A2E">
        <w:tc>
          <w:tcPr>
            <w:tcW w:w="4211" w:type="dxa"/>
          </w:tcPr>
          <w:p w14:paraId="4FA41008" w14:textId="68B0D16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6407E1D7" w14:textId="625E28D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5.707,08</w:t>
            </w:r>
          </w:p>
        </w:tc>
        <w:tc>
          <w:tcPr>
            <w:tcW w:w="1300" w:type="dxa"/>
          </w:tcPr>
          <w:p w14:paraId="1D6FD444" w14:textId="5151E1C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662F0267" w14:textId="4D504E9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2.913,62</w:t>
            </w:r>
          </w:p>
        </w:tc>
        <w:tc>
          <w:tcPr>
            <w:tcW w:w="960" w:type="dxa"/>
          </w:tcPr>
          <w:p w14:paraId="347C111F" w14:textId="1CE2C30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51,05%</w:t>
            </w:r>
          </w:p>
        </w:tc>
        <w:tc>
          <w:tcPr>
            <w:tcW w:w="960" w:type="dxa"/>
          </w:tcPr>
          <w:p w14:paraId="16A994BA" w14:textId="4260BFC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13,68%</w:t>
            </w:r>
          </w:p>
        </w:tc>
      </w:tr>
      <w:tr w:rsidR="00411A2E" w14:paraId="384790A5" w14:textId="77777777" w:rsidTr="00411A2E">
        <w:tc>
          <w:tcPr>
            <w:tcW w:w="4211" w:type="dxa"/>
          </w:tcPr>
          <w:p w14:paraId="6B4691FB" w14:textId="2C84D77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0D5B4897" w14:textId="7F4BD68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2.262,92</w:t>
            </w:r>
          </w:p>
        </w:tc>
        <w:tc>
          <w:tcPr>
            <w:tcW w:w="1300" w:type="dxa"/>
          </w:tcPr>
          <w:p w14:paraId="01FC8CD2" w14:textId="1B7236D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0B2FE19" w14:textId="07AE8D5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960" w:type="dxa"/>
          </w:tcPr>
          <w:p w14:paraId="7DCAEC8F" w14:textId="4E70A45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131,25%</w:t>
            </w:r>
          </w:p>
        </w:tc>
        <w:tc>
          <w:tcPr>
            <w:tcW w:w="960" w:type="dxa"/>
          </w:tcPr>
          <w:p w14:paraId="6CE214DF" w14:textId="525D426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74,25%</w:t>
            </w:r>
          </w:p>
        </w:tc>
      </w:tr>
      <w:tr w:rsidR="00411A2E" w14:paraId="3AD2AD86" w14:textId="77777777" w:rsidTr="00411A2E">
        <w:tc>
          <w:tcPr>
            <w:tcW w:w="4211" w:type="dxa"/>
          </w:tcPr>
          <w:p w14:paraId="5722A9F1" w14:textId="3F57D16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67DE5E09" w14:textId="270979E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360,22</w:t>
            </w:r>
          </w:p>
        </w:tc>
        <w:tc>
          <w:tcPr>
            <w:tcW w:w="1300" w:type="dxa"/>
          </w:tcPr>
          <w:p w14:paraId="58CA7727" w14:textId="3196FED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A4A04FB" w14:textId="08BC63F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AE0E04" w14:textId="3E53C1F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5C7A76" w14:textId="2E45D6C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6F87CA36" w14:textId="77777777" w:rsidTr="00411A2E">
        <w:tc>
          <w:tcPr>
            <w:tcW w:w="4211" w:type="dxa"/>
          </w:tcPr>
          <w:p w14:paraId="56E20662" w14:textId="4765719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381BBA10" w14:textId="19C30D4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5.523,28</w:t>
            </w:r>
          </w:p>
        </w:tc>
        <w:tc>
          <w:tcPr>
            <w:tcW w:w="1300" w:type="dxa"/>
          </w:tcPr>
          <w:p w14:paraId="1ABDD733" w14:textId="6AE09CA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FF57BC4" w14:textId="45E6A04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</w:tcPr>
          <w:p w14:paraId="079A0FE8" w14:textId="3BA006D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31,06%</w:t>
            </w:r>
          </w:p>
        </w:tc>
        <w:tc>
          <w:tcPr>
            <w:tcW w:w="960" w:type="dxa"/>
          </w:tcPr>
          <w:p w14:paraId="3C60FAF1" w14:textId="0532EBF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28,59%</w:t>
            </w:r>
          </w:p>
        </w:tc>
      </w:tr>
      <w:tr w:rsidR="00411A2E" w:rsidRPr="00411A2E" w14:paraId="10B310C4" w14:textId="77777777" w:rsidTr="00411A2E">
        <w:tc>
          <w:tcPr>
            <w:tcW w:w="4211" w:type="dxa"/>
            <w:shd w:val="clear" w:color="auto" w:fill="505050"/>
          </w:tcPr>
          <w:p w14:paraId="233BE376" w14:textId="4096E0B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B91E854" w14:textId="364A8CD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1.275.7</w:t>
            </w:r>
            <w:r w:rsidR="004147D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39,02</w:t>
            </w:r>
          </w:p>
        </w:tc>
        <w:tc>
          <w:tcPr>
            <w:tcW w:w="1300" w:type="dxa"/>
            <w:shd w:val="clear" w:color="auto" w:fill="505050"/>
          </w:tcPr>
          <w:p w14:paraId="378ABCC7" w14:textId="44523C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  <w:tc>
          <w:tcPr>
            <w:tcW w:w="1300" w:type="dxa"/>
            <w:shd w:val="clear" w:color="auto" w:fill="505050"/>
          </w:tcPr>
          <w:p w14:paraId="6078E519" w14:textId="21E173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1.014.851,37</w:t>
            </w:r>
          </w:p>
        </w:tc>
        <w:tc>
          <w:tcPr>
            <w:tcW w:w="960" w:type="dxa"/>
            <w:shd w:val="clear" w:color="auto" w:fill="505050"/>
          </w:tcPr>
          <w:p w14:paraId="18F9E2E0" w14:textId="612461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79,55%</w:t>
            </w:r>
          </w:p>
        </w:tc>
        <w:tc>
          <w:tcPr>
            <w:tcW w:w="960" w:type="dxa"/>
            <w:shd w:val="clear" w:color="auto" w:fill="505050"/>
          </w:tcPr>
          <w:p w14:paraId="45816957" w14:textId="4BAB36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18,49%</w:t>
            </w:r>
          </w:p>
        </w:tc>
      </w:tr>
    </w:tbl>
    <w:p w14:paraId="4D1884D5" w14:textId="61D5DB86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5B9BE5A2" w14:textId="77777777" w:rsidTr="00411A2E">
        <w:tc>
          <w:tcPr>
            <w:tcW w:w="4211" w:type="dxa"/>
            <w:shd w:val="clear" w:color="auto" w:fill="505050"/>
          </w:tcPr>
          <w:p w14:paraId="34A6FC10" w14:textId="19778B9F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520C86F" w14:textId="1A34160D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55B5FCE6" w14:textId="5B3EA88B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41B3F4B2" w14:textId="0DD4C2B4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2FBF3525" w14:textId="363E1D94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566962B" w14:textId="0801745C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11A2E" w:rsidRPr="00411A2E" w14:paraId="4864D07D" w14:textId="77777777" w:rsidTr="00411A2E">
        <w:tc>
          <w:tcPr>
            <w:tcW w:w="4211" w:type="dxa"/>
            <w:shd w:val="clear" w:color="auto" w:fill="505050"/>
          </w:tcPr>
          <w:p w14:paraId="141E170F" w14:textId="5E9F154A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1675DE2" w14:textId="1800957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5899339" w14:textId="6972F16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9E1CFAB" w14:textId="79A43AA8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6E8A46C" w14:textId="2C6B465A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5F879C9" w14:textId="2A76C656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11A2E" w:rsidRPr="00411A2E" w14:paraId="50E9192C" w14:textId="77777777" w:rsidTr="00411A2E">
        <w:tc>
          <w:tcPr>
            <w:tcW w:w="4211" w:type="dxa"/>
            <w:shd w:val="clear" w:color="auto" w:fill="BDD7EE"/>
          </w:tcPr>
          <w:p w14:paraId="06C554EB" w14:textId="29A38A5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B575F69" w14:textId="01FEEE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  <w:shd w:val="clear" w:color="auto" w:fill="BDD7EE"/>
          </w:tcPr>
          <w:p w14:paraId="41F42725" w14:textId="2C1C9F2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  <w:shd w:val="clear" w:color="auto" w:fill="BDD7EE"/>
          </w:tcPr>
          <w:p w14:paraId="4E8E94C7" w14:textId="6112126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BDD7EE"/>
          </w:tcPr>
          <w:p w14:paraId="4EEE6411" w14:textId="0D58E0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  <w:shd w:val="clear" w:color="auto" w:fill="BDD7EE"/>
          </w:tcPr>
          <w:p w14:paraId="2A81CED9" w14:textId="25AD05A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6,84%</w:t>
            </w:r>
          </w:p>
        </w:tc>
      </w:tr>
      <w:tr w:rsidR="00411A2E" w:rsidRPr="00411A2E" w14:paraId="7E16FC24" w14:textId="77777777" w:rsidTr="00411A2E">
        <w:tc>
          <w:tcPr>
            <w:tcW w:w="4211" w:type="dxa"/>
            <w:shd w:val="clear" w:color="auto" w:fill="DDEBF7"/>
          </w:tcPr>
          <w:p w14:paraId="522B45F0" w14:textId="52D3FBC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126E566" w14:textId="296E96C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  <w:shd w:val="clear" w:color="auto" w:fill="DDEBF7"/>
          </w:tcPr>
          <w:p w14:paraId="2C3B5266" w14:textId="129BEE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  <w:shd w:val="clear" w:color="auto" w:fill="DDEBF7"/>
          </w:tcPr>
          <w:p w14:paraId="7AD4CC72" w14:textId="032B78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DDEBF7"/>
          </w:tcPr>
          <w:p w14:paraId="50B436DC" w14:textId="35B25A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  <w:shd w:val="clear" w:color="auto" w:fill="DDEBF7"/>
          </w:tcPr>
          <w:p w14:paraId="2CA98318" w14:textId="1640A2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6,84%</w:t>
            </w:r>
          </w:p>
        </w:tc>
      </w:tr>
      <w:tr w:rsidR="00411A2E" w:rsidRPr="00411A2E" w14:paraId="41DE31AB" w14:textId="77777777" w:rsidTr="00411A2E">
        <w:tc>
          <w:tcPr>
            <w:tcW w:w="4211" w:type="dxa"/>
            <w:shd w:val="clear" w:color="auto" w:fill="F2F2F2"/>
          </w:tcPr>
          <w:p w14:paraId="77458334" w14:textId="0424361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0C74E03" w14:textId="7C3C5A2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08A72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004EE5" w14:textId="325AD0A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DF599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7DE59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F507E59" w14:textId="77777777" w:rsidTr="00411A2E">
        <w:tc>
          <w:tcPr>
            <w:tcW w:w="4211" w:type="dxa"/>
          </w:tcPr>
          <w:p w14:paraId="44DA53D3" w14:textId="6E0BD81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06CEAD5B" w14:textId="576F1B8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DD3E8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B45293" w14:textId="5C7F735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D0BE9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2BD9D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FEDC203" w14:textId="77777777" w:rsidTr="00411A2E">
        <w:tc>
          <w:tcPr>
            <w:tcW w:w="4211" w:type="dxa"/>
            <w:shd w:val="clear" w:color="auto" w:fill="F2F2F2"/>
          </w:tcPr>
          <w:p w14:paraId="24C80A72" w14:textId="0F38E6D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2945815F" w14:textId="14FCF31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  <w:shd w:val="clear" w:color="auto" w:fill="F2F2F2"/>
          </w:tcPr>
          <w:p w14:paraId="6A80D7B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DFE516" w14:textId="470789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F2F2F2"/>
          </w:tcPr>
          <w:p w14:paraId="07646EE3" w14:textId="0720EE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  <w:shd w:val="clear" w:color="auto" w:fill="F2F2F2"/>
          </w:tcPr>
          <w:p w14:paraId="32FEB18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25AE8EF" w14:textId="77777777" w:rsidTr="00411A2E">
        <w:tc>
          <w:tcPr>
            <w:tcW w:w="4211" w:type="dxa"/>
          </w:tcPr>
          <w:p w14:paraId="1E5EB58C" w14:textId="34A6FA4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326787EA" w14:textId="04DD683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</w:tcPr>
          <w:p w14:paraId="48D5DD7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9F2189" w14:textId="3CF4C73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</w:tcPr>
          <w:p w14:paraId="26D65ACA" w14:textId="158ABD9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</w:tcPr>
          <w:p w14:paraId="0865BEF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10DA0C1" w14:textId="77777777" w:rsidTr="00411A2E">
        <w:tc>
          <w:tcPr>
            <w:tcW w:w="4211" w:type="dxa"/>
            <w:shd w:val="clear" w:color="auto" w:fill="BDD7EE"/>
          </w:tcPr>
          <w:p w14:paraId="26D9A731" w14:textId="42DCEE6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06EFCA49" w14:textId="30B364B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  <w:shd w:val="clear" w:color="auto" w:fill="BDD7EE"/>
          </w:tcPr>
          <w:p w14:paraId="383010F0" w14:textId="6D2AFB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2706866E" w14:textId="24EFC0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405FE920" w14:textId="1CB047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3A7F4F2F" w14:textId="31BA70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05FE59C" w14:textId="77777777" w:rsidTr="00411A2E">
        <w:tc>
          <w:tcPr>
            <w:tcW w:w="4211" w:type="dxa"/>
            <w:shd w:val="clear" w:color="auto" w:fill="DDEBF7"/>
          </w:tcPr>
          <w:p w14:paraId="78D48037" w14:textId="69F855D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  <w:shd w:val="clear" w:color="auto" w:fill="DDEBF7"/>
          </w:tcPr>
          <w:p w14:paraId="0B47A47C" w14:textId="770297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  <w:shd w:val="clear" w:color="auto" w:fill="DDEBF7"/>
          </w:tcPr>
          <w:p w14:paraId="567DEF1B" w14:textId="3980235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84AB248" w14:textId="03D8229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24A634F9" w14:textId="15B2A80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174AEC8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7BE2C50" w14:textId="77777777" w:rsidTr="00411A2E">
        <w:tc>
          <w:tcPr>
            <w:tcW w:w="4211" w:type="dxa"/>
            <w:shd w:val="clear" w:color="auto" w:fill="F2F2F2"/>
          </w:tcPr>
          <w:p w14:paraId="4B1E07D8" w14:textId="15B6BBD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5A1FBBF7" w14:textId="1E50616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  <w:shd w:val="clear" w:color="auto" w:fill="F2F2F2"/>
          </w:tcPr>
          <w:p w14:paraId="0E7ACC0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F2AF9E" w14:textId="0CB648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481045" w14:textId="481853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BA5190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2EB707B" w14:textId="77777777" w:rsidTr="00411A2E">
        <w:tc>
          <w:tcPr>
            <w:tcW w:w="4211" w:type="dxa"/>
          </w:tcPr>
          <w:p w14:paraId="7F31FAB0" w14:textId="5D46E54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8121 Povrat zajmova danih neprofitnim organizacijama, građanima i kućanstvima u tuzemstvu</w:t>
            </w:r>
          </w:p>
        </w:tc>
        <w:tc>
          <w:tcPr>
            <w:tcW w:w="1300" w:type="dxa"/>
          </w:tcPr>
          <w:p w14:paraId="3B6B2E05" w14:textId="03D63F9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</w:tcPr>
          <w:p w14:paraId="19D147D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BEBF28" w14:textId="4D524E2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B81B28" w14:textId="698E421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F674C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636D2EE" w14:textId="77777777" w:rsidTr="00411A2E">
        <w:tc>
          <w:tcPr>
            <w:tcW w:w="4211" w:type="dxa"/>
            <w:shd w:val="clear" w:color="auto" w:fill="DDEBF7"/>
          </w:tcPr>
          <w:p w14:paraId="7BAA1137" w14:textId="0046995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46636E2E" w14:textId="2F74ED1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F86B6A5" w14:textId="33B7EF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DDEBF7"/>
          </w:tcPr>
          <w:p w14:paraId="1E19D347" w14:textId="3270FA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FCAFDA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9726FC7" w14:textId="3338D3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425A48D" w14:textId="77777777" w:rsidTr="00411A2E">
        <w:tc>
          <w:tcPr>
            <w:tcW w:w="4211" w:type="dxa"/>
            <w:shd w:val="clear" w:color="auto" w:fill="F2F2F2"/>
          </w:tcPr>
          <w:p w14:paraId="4B6F915B" w14:textId="7326A0F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2281AFD" w14:textId="2BFA2B9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A027F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29F038" w14:textId="37668C6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F164B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B2A30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49306ED" w14:textId="77777777" w:rsidTr="00411A2E">
        <w:tc>
          <w:tcPr>
            <w:tcW w:w="4211" w:type="dxa"/>
          </w:tcPr>
          <w:p w14:paraId="1A781968" w14:textId="377D7DC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 Primljeni krediti i zajmovi od ostalih tuzemnih financijskih institucija izvan javnog sektora</w:t>
            </w:r>
          </w:p>
        </w:tc>
        <w:tc>
          <w:tcPr>
            <w:tcW w:w="1300" w:type="dxa"/>
          </w:tcPr>
          <w:p w14:paraId="0C736993" w14:textId="644F004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A5E81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6BE2E" w14:textId="45CB6EF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7AF18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8FD96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6B3E7AF" w14:textId="77777777" w:rsidTr="00411A2E">
        <w:tc>
          <w:tcPr>
            <w:tcW w:w="4211" w:type="dxa"/>
          </w:tcPr>
          <w:p w14:paraId="7034BE30" w14:textId="7777777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13BB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0B995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06869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66C6A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DF75B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63E85" w14:textId="0253576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11A2E" w:rsidRPr="00411A2E" w14:paraId="73CCB2B2" w14:textId="77777777" w:rsidTr="00411A2E">
        <w:tc>
          <w:tcPr>
            <w:tcW w:w="4211" w:type="dxa"/>
            <w:shd w:val="clear" w:color="auto" w:fill="505050"/>
          </w:tcPr>
          <w:p w14:paraId="2A18C7A4" w14:textId="14B9CDC6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3AFB7F8" w14:textId="3717EC9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57317351" w14:textId="2BDB1CAA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1F21DC8B" w14:textId="0FE7831F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71168C79" w14:textId="3F9DFC2D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917DED8" w14:textId="2AE021D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11A2E" w:rsidRPr="00411A2E" w14:paraId="0CF8ACFE" w14:textId="77777777" w:rsidTr="00411A2E">
        <w:tc>
          <w:tcPr>
            <w:tcW w:w="4211" w:type="dxa"/>
            <w:shd w:val="clear" w:color="auto" w:fill="505050"/>
          </w:tcPr>
          <w:p w14:paraId="24668740" w14:textId="3B114E5C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5F591A" w14:textId="21F8013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0E9EC6C" w14:textId="4253034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1FCAFE" w14:textId="05B291E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3BB515D" w14:textId="2E93A767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42CFD27" w14:textId="7189F082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11A2E" w14:paraId="3B35A9A4" w14:textId="77777777" w:rsidTr="00411A2E">
        <w:tc>
          <w:tcPr>
            <w:tcW w:w="4211" w:type="dxa"/>
          </w:tcPr>
          <w:p w14:paraId="0EF059A4" w14:textId="53DCA01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5ABAF8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9F52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BDF57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7DAC9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53141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BD10C49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2B50FE9" w14:textId="0DD11B6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304305" w14:textId="2A15BBF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120.827,37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880DCD" w14:textId="1ED933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865C66" w14:textId="0D891DC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C937053" w14:textId="6048CF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F48EDA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1A2E" w14:paraId="5FCB4BF3" w14:textId="77777777" w:rsidTr="00411A2E">
        <w:tc>
          <w:tcPr>
            <w:tcW w:w="4211" w:type="dxa"/>
          </w:tcPr>
          <w:p w14:paraId="0492FD56" w14:textId="152DA2E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60D900E" w14:textId="12CEB0B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</w:tcPr>
          <w:p w14:paraId="215C2B53" w14:textId="1E5F071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F6D881" w14:textId="3E9F112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DCC667" w14:textId="776220A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B4025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383FF04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6395506" w14:textId="29DB262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7F8BE4" w14:textId="575471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2672F6" w14:textId="5D95FD7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1505A1" w14:textId="5E2917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F85EF8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04288B9" w14:textId="6988595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14:paraId="491040ED" w14:textId="77777777" w:rsidTr="00411A2E">
        <w:tc>
          <w:tcPr>
            <w:tcW w:w="4211" w:type="dxa"/>
          </w:tcPr>
          <w:p w14:paraId="0E3D9D76" w14:textId="0F978EA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6CCE7096" w14:textId="44486C3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C21796" w14:textId="296D5C9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1F0FC151" w14:textId="6386E7E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78028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053D5F" w14:textId="497C305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56E71721" w14:textId="77777777" w:rsidTr="00411A2E">
        <w:tc>
          <w:tcPr>
            <w:tcW w:w="4211" w:type="dxa"/>
          </w:tcPr>
          <w:p w14:paraId="51A28710" w14:textId="7777777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4494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B5EC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0F4D5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17993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5CC46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FFBE143" w14:textId="77777777" w:rsidTr="00411A2E">
        <w:tc>
          <w:tcPr>
            <w:tcW w:w="4211" w:type="dxa"/>
          </w:tcPr>
          <w:p w14:paraId="7B01229C" w14:textId="7A6F2EE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599B21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52A45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77015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7BEDE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629BB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3A1932C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B73424E" w14:textId="2897DC7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C3823B" w14:textId="64F2C1F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45.646,24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67C762" w14:textId="5008D6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58CC0C" w14:textId="7E0DA9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B98D334" w14:textId="6D3271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56,41%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EB72D7" w14:textId="432772C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55,38%</w:t>
            </w:r>
          </w:p>
        </w:tc>
      </w:tr>
      <w:tr w:rsidR="00411A2E" w14:paraId="49C4857E" w14:textId="77777777" w:rsidTr="00411A2E">
        <w:tc>
          <w:tcPr>
            <w:tcW w:w="4211" w:type="dxa"/>
          </w:tcPr>
          <w:p w14:paraId="336D53BF" w14:textId="1342195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4329C2F" w14:textId="69D35EB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</w:tcPr>
          <w:p w14:paraId="249E69BA" w14:textId="6CE5AE8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6C4AD651" w14:textId="4266652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</w:tcPr>
          <w:p w14:paraId="0E0CC1C9" w14:textId="6D42CAC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  <w:tc>
          <w:tcPr>
            <w:tcW w:w="960" w:type="dxa"/>
          </w:tcPr>
          <w:p w14:paraId="1A730647" w14:textId="36691C3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55,38%</w:t>
            </w:r>
          </w:p>
        </w:tc>
      </w:tr>
      <w:tr w:rsidR="00411A2E" w:rsidRPr="00411A2E" w14:paraId="22DB780B" w14:textId="77777777" w:rsidTr="00411A2E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CB2E28A" w14:textId="5898FD4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A9B648" w14:textId="003AAC3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C29C15" w14:textId="65ECD49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EAA6BF" w14:textId="49A4FB0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30BD46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17E0B70F" w14:textId="593E1C2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14:paraId="63BC7D30" w14:textId="77777777" w:rsidTr="00411A2E">
        <w:tc>
          <w:tcPr>
            <w:tcW w:w="4211" w:type="dxa"/>
          </w:tcPr>
          <w:p w14:paraId="510D8634" w14:textId="511B8E0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0EE2537B" w14:textId="29256CF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A96051" w14:textId="1BD28E0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4BE0B39B" w14:textId="779EBEB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7134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8B800E" w14:textId="2008349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14:paraId="317060A8" w14:textId="77777777" w:rsidTr="00411A2E">
        <w:tc>
          <w:tcPr>
            <w:tcW w:w="4211" w:type="dxa"/>
          </w:tcPr>
          <w:p w14:paraId="003F2AA6" w14:textId="7777777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53DC1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2EA07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EDC1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DE28C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CE827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243F17" w14:textId="6ECC2EA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953976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4CA3C95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 w14:textId="77777777" w:rsidR="003817D2" w:rsidRPr="003817D2" w:rsidRDefault="003817D2" w:rsidP="003817D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411A2E" w:rsidRPr="00411A2E" w14:paraId="7912E7C5" w14:textId="77777777" w:rsidTr="00411A2E">
        <w:tc>
          <w:tcPr>
            <w:tcW w:w="6471" w:type="dxa"/>
            <w:shd w:val="clear" w:color="auto" w:fill="505050"/>
          </w:tcPr>
          <w:p w14:paraId="7CB01CB8" w14:textId="2D8B55AF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B4AA7BF" w14:textId="5562E9D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4A120940" w14:textId="4EB20A6A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30F9C54D" w14:textId="1F46638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411A2E" w:rsidRPr="00411A2E" w14:paraId="075071F1" w14:textId="77777777" w:rsidTr="00411A2E">
        <w:tc>
          <w:tcPr>
            <w:tcW w:w="6471" w:type="dxa"/>
            <w:shd w:val="clear" w:color="auto" w:fill="505050"/>
          </w:tcPr>
          <w:p w14:paraId="3BD8B1F2" w14:textId="342FEE1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2F5999" w14:textId="2DCCA88A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A8CFD67" w14:textId="1F6A8FF9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1DE22274" w14:textId="56221521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411A2E" w:rsidRPr="00411A2E" w14:paraId="5F8FDFD8" w14:textId="77777777" w:rsidTr="00411A2E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655277BC" w14:textId="74916C6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C85B36" w14:textId="09F7937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600061" w14:textId="79E107F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42.532,20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9FB7A4F" w14:textId="48FC1A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51,24%</w:t>
            </w:r>
          </w:p>
        </w:tc>
      </w:tr>
      <w:tr w:rsidR="00411A2E" w14:paraId="532F96E7" w14:textId="77777777" w:rsidTr="00411A2E">
        <w:tc>
          <w:tcPr>
            <w:tcW w:w="6471" w:type="dxa"/>
          </w:tcPr>
          <w:p w14:paraId="6E1B61B3" w14:textId="63BD029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2B80133A" w14:textId="65186F0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14:paraId="6B6E7401" w14:textId="7568777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42.532,20</w:t>
            </w:r>
          </w:p>
        </w:tc>
        <w:tc>
          <w:tcPr>
            <w:tcW w:w="960" w:type="dxa"/>
          </w:tcPr>
          <w:p w14:paraId="076545B3" w14:textId="43BD2B1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51,24%</w:t>
            </w:r>
          </w:p>
        </w:tc>
      </w:tr>
      <w:tr w:rsidR="00411A2E" w:rsidRPr="00411A2E" w14:paraId="1FFB4A20" w14:textId="77777777" w:rsidTr="00411A2E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525D5A3B" w14:textId="06577C6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5B5CAD" w14:textId="654B45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FF517B" w14:textId="13A48C7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998.070,01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EE5C676" w14:textId="2AAE7AE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17,26%</w:t>
            </w:r>
          </w:p>
        </w:tc>
      </w:tr>
      <w:tr w:rsidR="00411A2E" w14:paraId="114EBDE7" w14:textId="77777777" w:rsidTr="00411A2E">
        <w:tc>
          <w:tcPr>
            <w:tcW w:w="6471" w:type="dxa"/>
          </w:tcPr>
          <w:p w14:paraId="347FFC8F" w14:textId="14D80A3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2D08C7BA" w14:textId="3F0C4B1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5.782.000,00</w:t>
            </w:r>
          </w:p>
        </w:tc>
        <w:tc>
          <w:tcPr>
            <w:tcW w:w="1300" w:type="dxa"/>
          </w:tcPr>
          <w:p w14:paraId="44E2F2E0" w14:textId="55A8FE1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998.070,01</w:t>
            </w:r>
          </w:p>
        </w:tc>
        <w:tc>
          <w:tcPr>
            <w:tcW w:w="960" w:type="dxa"/>
          </w:tcPr>
          <w:p w14:paraId="518C6014" w14:textId="4F29225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17,26%</w:t>
            </w:r>
          </w:p>
        </w:tc>
      </w:tr>
      <w:tr w:rsidR="00411A2E" w:rsidRPr="00411A2E" w14:paraId="79AF3A22" w14:textId="77777777" w:rsidTr="00411A2E">
        <w:tc>
          <w:tcPr>
            <w:tcW w:w="6471" w:type="dxa"/>
            <w:shd w:val="clear" w:color="auto" w:fill="505050"/>
          </w:tcPr>
          <w:p w14:paraId="1019472E" w14:textId="52562B7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4CC6895" w14:textId="4ECDD9C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5.865.000,00</w:t>
            </w:r>
          </w:p>
        </w:tc>
        <w:tc>
          <w:tcPr>
            <w:tcW w:w="1300" w:type="dxa"/>
            <w:shd w:val="clear" w:color="auto" w:fill="505050"/>
          </w:tcPr>
          <w:p w14:paraId="20D4F0CD" w14:textId="4A28A2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1.040.602,21</w:t>
            </w:r>
          </w:p>
        </w:tc>
        <w:tc>
          <w:tcPr>
            <w:tcW w:w="960" w:type="dxa"/>
            <w:shd w:val="clear" w:color="auto" w:fill="505050"/>
          </w:tcPr>
          <w:p w14:paraId="2426A5B1" w14:textId="13FF2CB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17,74%</w:t>
            </w:r>
          </w:p>
        </w:tc>
      </w:tr>
    </w:tbl>
    <w:p w14:paraId="750C2517" w14:textId="3F38DAE2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411A2E" w:rsidRPr="00411A2E" w14:paraId="20D3E55B" w14:textId="77777777" w:rsidTr="00411A2E">
        <w:tc>
          <w:tcPr>
            <w:tcW w:w="6471" w:type="dxa"/>
            <w:shd w:val="clear" w:color="auto" w:fill="505050"/>
          </w:tcPr>
          <w:p w14:paraId="2EB9E784" w14:textId="2740530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CF381A1" w14:textId="69BF14D4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14C0CCB1" w14:textId="628EF390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960" w:type="dxa"/>
            <w:shd w:val="clear" w:color="auto" w:fill="505050"/>
          </w:tcPr>
          <w:p w14:paraId="4379558D" w14:textId="2122C065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411A2E" w:rsidRPr="00411A2E" w14:paraId="1EC8B9F7" w14:textId="77777777" w:rsidTr="00411A2E">
        <w:tc>
          <w:tcPr>
            <w:tcW w:w="6471" w:type="dxa"/>
            <w:shd w:val="clear" w:color="auto" w:fill="505050"/>
          </w:tcPr>
          <w:p w14:paraId="7AF39913" w14:textId="15930A7B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E447884" w14:textId="4505CAAE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D061A7" w14:textId="0A3D3F52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7C3F2DB0" w14:textId="6AB2D28D" w:rsidR="00411A2E" w:rsidRPr="00411A2E" w:rsidRDefault="00411A2E" w:rsidP="00411A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411A2E" w:rsidRPr="00411A2E" w14:paraId="79CC21F9" w14:textId="77777777" w:rsidTr="00411A2E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7C129372" w14:textId="69445A0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AF6FE0" w14:textId="7E3F24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63E122" w14:textId="575F67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42.532,20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AC09976" w14:textId="021ECD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51,24%</w:t>
            </w:r>
          </w:p>
        </w:tc>
      </w:tr>
      <w:tr w:rsidR="00411A2E" w:rsidRPr="00411A2E" w14:paraId="7C1506BF" w14:textId="77777777" w:rsidTr="00411A2E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5B424A38" w14:textId="4DB0BF2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262102" w14:textId="10A124A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CD1B52" w14:textId="11075E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42.532,20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59E1192" w14:textId="62B894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51,24%</w:t>
            </w:r>
          </w:p>
        </w:tc>
      </w:tr>
      <w:tr w:rsidR="00411A2E" w:rsidRPr="00411A2E" w14:paraId="6A4C4ABB" w14:textId="77777777" w:rsidTr="00411A2E">
        <w:tc>
          <w:tcPr>
            <w:tcW w:w="6471" w:type="dxa"/>
            <w:shd w:val="clear" w:color="auto" w:fill="CBFFCB"/>
          </w:tcPr>
          <w:p w14:paraId="72489340" w14:textId="0BDBDF3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46033F" w14:textId="0D0F47C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49F7719C" w14:textId="1E416E5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42.532,20</w:t>
            </w:r>
          </w:p>
        </w:tc>
        <w:tc>
          <w:tcPr>
            <w:tcW w:w="960" w:type="dxa"/>
            <w:shd w:val="clear" w:color="auto" w:fill="CBFFCB"/>
          </w:tcPr>
          <w:p w14:paraId="34CE52D3" w14:textId="4F33D4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51,24%</w:t>
            </w:r>
          </w:p>
        </w:tc>
      </w:tr>
      <w:tr w:rsidR="00411A2E" w:rsidRPr="00411A2E" w14:paraId="094AC011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D31787F" w14:textId="13B7072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E86931" w14:textId="6F99EE6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185A77" w14:textId="7F5BEF0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42.532,20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9533CA7" w14:textId="04EF063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51,24%</w:t>
            </w:r>
          </w:p>
        </w:tc>
      </w:tr>
      <w:tr w:rsidR="00411A2E" w:rsidRPr="00411A2E" w14:paraId="5B30E719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4E878B2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29365283" w14:textId="156B359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833D3" w14:textId="4CF364C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B8DD06" w14:textId="306E035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23.880,36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0411EF" w14:textId="078384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41,39%</w:t>
            </w:r>
          </w:p>
        </w:tc>
      </w:tr>
      <w:tr w:rsidR="00411A2E" w:rsidRPr="00411A2E" w14:paraId="2C7E17EF" w14:textId="77777777" w:rsidTr="00411A2E">
        <w:tc>
          <w:tcPr>
            <w:tcW w:w="6471" w:type="dxa"/>
            <w:shd w:val="clear" w:color="auto" w:fill="CBFFCB"/>
          </w:tcPr>
          <w:p w14:paraId="1CD8B1F4" w14:textId="7C69071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2F8DAC" w14:textId="6441B9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CBFFCB"/>
          </w:tcPr>
          <w:p w14:paraId="7B5AC384" w14:textId="48885D5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23.880,36</w:t>
            </w:r>
          </w:p>
        </w:tc>
        <w:tc>
          <w:tcPr>
            <w:tcW w:w="960" w:type="dxa"/>
            <w:shd w:val="clear" w:color="auto" w:fill="CBFFCB"/>
          </w:tcPr>
          <w:p w14:paraId="640B9C75" w14:textId="3271FB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41,39%</w:t>
            </w:r>
          </w:p>
        </w:tc>
      </w:tr>
      <w:tr w:rsidR="00411A2E" w:rsidRPr="00411A2E" w14:paraId="7CF07AD8" w14:textId="77777777" w:rsidTr="00411A2E">
        <w:tc>
          <w:tcPr>
            <w:tcW w:w="6471" w:type="dxa"/>
            <w:shd w:val="clear" w:color="auto" w:fill="F2F2F2"/>
          </w:tcPr>
          <w:p w14:paraId="20F292A7" w14:textId="30A5BB1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F0E2A4" w14:textId="6107165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F2F2F2"/>
          </w:tcPr>
          <w:p w14:paraId="78337C79" w14:textId="67F07E7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23.880,36</w:t>
            </w:r>
          </w:p>
        </w:tc>
        <w:tc>
          <w:tcPr>
            <w:tcW w:w="960" w:type="dxa"/>
            <w:shd w:val="clear" w:color="auto" w:fill="F2F2F2"/>
          </w:tcPr>
          <w:p w14:paraId="6A3B386C" w14:textId="10306EE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41,39%</w:t>
            </w:r>
          </w:p>
        </w:tc>
      </w:tr>
      <w:tr w:rsidR="00411A2E" w:rsidRPr="00411A2E" w14:paraId="3628AF7C" w14:textId="77777777" w:rsidTr="00411A2E">
        <w:tc>
          <w:tcPr>
            <w:tcW w:w="6471" w:type="dxa"/>
            <w:shd w:val="clear" w:color="auto" w:fill="F2F2F2"/>
          </w:tcPr>
          <w:p w14:paraId="63AC2057" w14:textId="51E0F9B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D618A56" w14:textId="3ED8E13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0204F231" w14:textId="214589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13.346,86</w:t>
            </w:r>
          </w:p>
        </w:tc>
        <w:tc>
          <w:tcPr>
            <w:tcW w:w="960" w:type="dxa"/>
            <w:shd w:val="clear" w:color="auto" w:fill="F2F2F2"/>
          </w:tcPr>
          <w:p w14:paraId="12CBF953" w14:textId="03A676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49,43%</w:t>
            </w:r>
          </w:p>
        </w:tc>
      </w:tr>
      <w:tr w:rsidR="00411A2E" w:rsidRPr="00411A2E" w14:paraId="1E95EE1D" w14:textId="77777777" w:rsidTr="00411A2E">
        <w:tc>
          <w:tcPr>
            <w:tcW w:w="6471" w:type="dxa"/>
            <w:shd w:val="clear" w:color="auto" w:fill="F2F2F2"/>
          </w:tcPr>
          <w:p w14:paraId="0B81A44D" w14:textId="78DC7EA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788D89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90E2A" w14:textId="3DF3249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11.456,52</w:t>
            </w:r>
          </w:p>
        </w:tc>
        <w:tc>
          <w:tcPr>
            <w:tcW w:w="960" w:type="dxa"/>
            <w:shd w:val="clear" w:color="auto" w:fill="F2F2F2"/>
          </w:tcPr>
          <w:p w14:paraId="32D132C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99BB797" w14:textId="77777777" w:rsidTr="00411A2E">
        <w:tc>
          <w:tcPr>
            <w:tcW w:w="6471" w:type="dxa"/>
          </w:tcPr>
          <w:p w14:paraId="76883AF4" w14:textId="75DEE7F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34AA20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366B90" w14:textId="0376770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11.456,52</w:t>
            </w:r>
          </w:p>
        </w:tc>
        <w:tc>
          <w:tcPr>
            <w:tcW w:w="960" w:type="dxa"/>
          </w:tcPr>
          <w:p w14:paraId="5FC953A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3EEAF03" w14:textId="77777777" w:rsidTr="00411A2E">
        <w:tc>
          <w:tcPr>
            <w:tcW w:w="6471" w:type="dxa"/>
            <w:shd w:val="clear" w:color="auto" w:fill="F2F2F2"/>
          </w:tcPr>
          <w:p w14:paraId="3B0BF584" w14:textId="76BCAC6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4D694E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1ADF5F" w14:textId="3F2DD81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1.890,34</w:t>
            </w:r>
          </w:p>
        </w:tc>
        <w:tc>
          <w:tcPr>
            <w:tcW w:w="960" w:type="dxa"/>
            <w:shd w:val="clear" w:color="auto" w:fill="F2F2F2"/>
          </w:tcPr>
          <w:p w14:paraId="6CF8129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341789B" w14:textId="77777777" w:rsidTr="00411A2E">
        <w:tc>
          <w:tcPr>
            <w:tcW w:w="6471" w:type="dxa"/>
          </w:tcPr>
          <w:p w14:paraId="7E598AF5" w14:textId="21BCA9D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C34C8A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0254A9" w14:textId="5DCBE37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1.890,34</w:t>
            </w:r>
          </w:p>
        </w:tc>
        <w:tc>
          <w:tcPr>
            <w:tcW w:w="960" w:type="dxa"/>
          </w:tcPr>
          <w:p w14:paraId="14768E6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8987D57" w14:textId="77777777" w:rsidTr="00411A2E">
        <w:tc>
          <w:tcPr>
            <w:tcW w:w="6471" w:type="dxa"/>
            <w:shd w:val="clear" w:color="auto" w:fill="F2F2F2"/>
          </w:tcPr>
          <w:p w14:paraId="019FDD10" w14:textId="3D0D57F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F0661B" w14:textId="43F52F2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  <w:shd w:val="clear" w:color="auto" w:fill="F2F2F2"/>
          </w:tcPr>
          <w:p w14:paraId="5D8A1BF5" w14:textId="301F6F8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10.533,50</w:t>
            </w:r>
          </w:p>
        </w:tc>
        <w:tc>
          <w:tcPr>
            <w:tcW w:w="960" w:type="dxa"/>
            <w:shd w:val="clear" w:color="auto" w:fill="F2F2F2"/>
          </w:tcPr>
          <w:p w14:paraId="165F7F04" w14:textId="410709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34,31%</w:t>
            </w:r>
          </w:p>
        </w:tc>
      </w:tr>
      <w:tr w:rsidR="00411A2E" w:rsidRPr="00411A2E" w14:paraId="39F93095" w14:textId="77777777" w:rsidTr="00411A2E">
        <w:tc>
          <w:tcPr>
            <w:tcW w:w="6471" w:type="dxa"/>
            <w:shd w:val="clear" w:color="auto" w:fill="F2F2F2"/>
          </w:tcPr>
          <w:p w14:paraId="156C44FD" w14:textId="27C9929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59F598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3B6689" w14:textId="7B09186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4.917,28</w:t>
            </w:r>
          </w:p>
        </w:tc>
        <w:tc>
          <w:tcPr>
            <w:tcW w:w="960" w:type="dxa"/>
            <w:shd w:val="clear" w:color="auto" w:fill="F2F2F2"/>
          </w:tcPr>
          <w:p w14:paraId="6AD9A0C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5639B4F" w14:textId="77777777" w:rsidTr="00411A2E">
        <w:tc>
          <w:tcPr>
            <w:tcW w:w="6471" w:type="dxa"/>
          </w:tcPr>
          <w:p w14:paraId="7FAF2E30" w14:textId="2949E7D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E8BD5C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962F1A" w14:textId="1350CBA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2.417,08</w:t>
            </w:r>
          </w:p>
        </w:tc>
        <w:tc>
          <w:tcPr>
            <w:tcW w:w="960" w:type="dxa"/>
          </w:tcPr>
          <w:p w14:paraId="7D99EE9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E817D67" w14:textId="77777777" w:rsidTr="00411A2E">
        <w:tc>
          <w:tcPr>
            <w:tcW w:w="6471" w:type="dxa"/>
          </w:tcPr>
          <w:p w14:paraId="20C4CBC9" w14:textId="58B4C03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8CAAFE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B924D" w14:textId="293E079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527,00</w:t>
            </w:r>
          </w:p>
        </w:tc>
        <w:tc>
          <w:tcPr>
            <w:tcW w:w="960" w:type="dxa"/>
          </w:tcPr>
          <w:p w14:paraId="66B87C3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473B90D" w14:textId="77777777" w:rsidTr="00411A2E">
        <w:tc>
          <w:tcPr>
            <w:tcW w:w="6471" w:type="dxa"/>
          </w:tcPr>
          <w:p w14:paraId="47ABAD6B" w14:textId="268EF1E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028CE8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878654" w14:textId="54E2FE0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438,00</w:t>
            </w:r>
          </w:p>
        </w:tc>
        <w:tc>
          <w:tcPr>
            <w:tcW w:w="960" w:type="dxa"/>
          </w:tcPr>
          <w:p w14:paraId="62391F5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85AF4B1" w14:textId="77777777" w:rsidTr="00411A2E">
        <w:tc>
          <w:tcPr>
            <w:tcW w:w="6471" w:type="dxa"/>
          </w:tcPr>
          <w:p w14:paraId="34EE4F07" w14:textId="6469F9C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55A914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84A43D" w14:textId="50A0FC9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1.535,20</w:t>
            </w:r>
          </w:p>
        </w:tc>
        <w:tc>
          <w:tcPr>
            <w:tcW w:w="960" w:type="dxa"/>
          </w:tcPr>
          <w:p w14:paraId="719DA8A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62571AA" w14:textId="77777777" w:rsidTr="00411A2E">
        <w:tc>
          <w:tcPr>
            <w:tcW w:w="6471" w:type="dxa"/>
            <w:shd w:val="clear" w:color="auto" w:fill="F2F2F2"/>
          </w:tcPr>
          <w:p w14:paraId="1B11FA52" w14:textId="658642E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BBCD2D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F22F2B" w14:textId="6AC252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196,35</w:t>
            </w:r>
          </w:p>
        </w:tc>
        <w:tc>
          <w:tcPr>
            <w:tcW w:w="960" w:type="dxa"/>
            <w:shd w:val="clear" w:color="auto" w:fill="F2F2F2"/>
          </w:tcPr>
          <w:p w14:paraId="2708580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B8922F4" w14:textId="77777777" w:rsidTr="00411A2E">
        <w:tc>
          <w:tcPr>
            <w:tcW w:w="6471" w:type="dxa"/>
          </w:tcPr>
          <w:p w14:paraId="7BD569E4" w14:textId="370EDB2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54C3D4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D874FD" w14:textId="4FFB6D2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196,35</w:t>
            </w:r>
          </w:p>
        </w:tc>
        <w:tc>
          <w:tcPr>
            <w:tcW w:w="960" w:type="dxa"/>
          </w:tcPr>
          <w:p w14:paraId="430CC25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D15BB4C" w14:textId="77777777" w:rsidTr="00411A2E">
        <w:tc>
          <w:tcPr>
            <w:tcW w:w="6471" w:type="dxa"/>
          </w:tcPr>
          <w:p w14:paraId="3FA500F3" w14:textId="75BF562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8223C6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73F1E5" w14:textId="485A216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1393B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B9B3D3A" w14:textId="77777777" w:rsidTr="00411A2E">
        <w:tc>
          <w:tcPr>
            <w:tcW w:w="6471" w:type="dxa"/>
            <w:shd w:val="clear" w:color="auto" w:fill="F2F2F2"/>
          </w:tcPr>
          <w:p w14:paraId="0E21BCE2" w14:textId="2D88932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3F57D0E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F67E4C" w14:textId="6B829BD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186,71</w:t>
            </w:r>
          </w:p>
        </w:tc>
        <w:tc>
          <w:tcPr>
            <w:tcW w:w="960" w:type="dxa"/>
            <w:shd w:val="clear" w:color="auto" w:fill="F2F2F2"/>
          </w:tcPr>
          <w:p w14:paraId="5957E28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32C50B8" w14:textId="77777777" w:rsidTr="00411A2E">
        <w:tc>
          <w:tcPr>
            <w:tcW w:w="6471" w:type="dxa"/>
          </w:tcPr>
          <w:p w14:paraId="39FAE681" w14:textId="16217F6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3241 Naknade troškova osobama izvan radnog odnosa</w:t>
            </w:r>
          </w:p>
        </w:tc>
        <w:tc>
          <w:tcPr>
            <w:tcW w:w="1300" w:type="dxa"/>
          </w:tcPr>
          <w:p w14:paraId="6969A71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3D3C50" w14:textId="1E20929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186,71</w:t>
            </w:r>
          </w:p>
        </w:tc>
        <w:tc>
          <w:tcPr>
            <w:tcW w:w="960" w:type="dxa"/>
          </w:tcPr>
          <w:p w14:paraId="693F79B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B1E9E84" w14:textId="77777777" w:rsidTr="00411A2E">
        <w:tc>
          <w:tcPr>
            <w:tcW w:w="6471" w:type="dxa"/>
            <w:shd w:val="clear" w:color="auto" w:fill="F2F2F2"/>
          </w:tcPr>
          <w:p w14:paraId="143C6B0C" w14:textId="10B424A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CE379B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C1FAFC" w14:textId="69EE76A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5.233,16</w:t>
            </w:r>
          </w:p>
        </w:tc>
        <w:tc>
          <w:tcPr>
            <w:tcW w:w="960" w:type="dxa"/>
            <w:shd w:val="clear" w:color="auto" w:fill="F2F2F2"/>
          </w:tcPr>
          <w:p w14:paraId="45C67FB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3429D67" w14:textId="77777777" w:rsidTr="00411A2E">
        <w:tc>
          <w:tcPr>
            <w:tcW w:w="6471" w:type="dxa"/>
          </w:tcPr>
          <w:p w14:paraId="6CAF206D" w14:textId="4D9D2D2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57BD5A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062C6" w14:textId="21DA9FA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594,40</w:t>
            </w:r>
          </w:p>
        </w:tc>
        <w:tc>
          <w:tcPr>
            <w:tcW w:w="960" w:type="dxa"/>
          </w:tcPr>
          <w:p w14:paraId="519A307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6BE3459" w14:textId="77777777" w:rsidTr="00411A2E">
        <w:tc>
          <w:tcPr>
            <w:tcW w:w="6471" w:type="dxa"/>
          </w:tcPr>
          <w:p w14:paraId="6A30243B" w14:textId="09EB0F8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3EAEE0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A99BF" w14:textId="19BF75A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A9235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1E4C682" w14:textId="77777777" w:rsidTr="00411A2E">
        <w:tc>
          <w:tcPr>
            <w:tcW w:w="6471" w:type="dxa"/>
          </w:tcPr>
          <w:p w14:paraId="600136F7" w14:textId="40A0100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9A687C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B3ECA1" w14:textId="57942CE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4.638,76</w:t>
            </w:r>
          </w:p>
        </w:tc>
        <w:tc>
          <w:tcPr>
            <w:tcW w:w="960" w:type="dxa"/>
          </w:tcPr>
          <w:p w14:paraId="3589C8B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6EFD5A3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FA15C83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1E7B8201" w14:textId="7C66FB0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72873" w14:textId="15BA56C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176D36" w14:textId="289ED7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C59B9D" w14:textId="70C1C5D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5FCE5F34" w14:textId="77777777" w:rsidTr="00411A2E">
        <w:tc>
          <w:tcPr>
            <w:tcW w:w="6471" w:type="dxa"/>
            <w:shd w:val="clear" w:color="auto" w:fill="CBFFCB"/>
          </w:tcPr>
          <w:p w14:paraId="37A49FD7" w14:textId="0B2732A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94C150" w14:textId="79CFAFB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2C8FB79" w14:textId="2F9531B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640986" w14:textId="09A1D7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0263A95" w14:textId="77777777" w:rsidTr="00411A2E">
        <w:tc>
          <w:tcPr>
            <w:tcW w:w="6471" w:type="dxa"/>
            <w:shd w:val="clear" w:color="auto" w:fill="F2F2F2"/>
          </w:tcPr>
          <w:p w14:paraId="1D94DA7F" w14:textId="45A22B8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8F007E" w14:textId="796C221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312D11D" w14:textId="4463F27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ED42BE" w14:textId="4958B41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04295C5" w14:textId="77777777" w:rsidTr="00411A2E">
        <w:tc>
          <w:tcPr>
            <w:tcW w:w="6471" w:type="dxa"/>
            <w:shd w:val="clear" w:color="auto" w:fill="F2F2F2"/>
          </w:tcPr>
          <w:p w14:paraId="577B9A7A" w14:textId="1578536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E21330" w14:textId="442360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B06DC3F" w14:textId="1C40B64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3C457E" w14:textId="799D64B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EA8B73A" w14:textId="77777777" w:rsidTr="00411A2E">
        <w:tc>
          <w:tcPr>
            <w:tcW w:w="6471" w:type="dxa"/>
            <w:shd w:val="clear" w:color="auto" w:fill="F2F2F2"/>
          </w:tcPr>
          <w:p w14:paraId="532ABFC3" w14:textId="6989F29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0B813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6911F8" w14:textId="6C2BEE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E31BA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F989BE4" w14:textId="77777777" w:rsidTr="00411A2E">
        <w:tc>
          <w:tcPr>
            <w:tcW w:w="6471" w:type="dxa"/>
          </w:tcPr>
          <w:p w14:paraId="43D0FE3E" w14:textId="1CA187E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3B671E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3D9665" w14:textId="7BE71EA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BF7FD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3C35C40" w14:textId="77777777" w:rsidTr="00411A2E">
        <w:tc>
          <w:tcPr>
            <w:tcW w:w="6471" w:type="dxa"/>
            <w:shd w:val="clear" w:color="auto" w:fill="F2F2F2"/>
          </w:tcPr>
          <w:p w14:paraId="57C459E5" w14:textId="28B70AB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2B99DC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E6B13C" w14:textId="11231E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2A31C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B4F8B17" w14:textId="77777777" w:rsidTr="00411A2E">
        <w:tc>
          <w:tcPr>
            <w:tcW w:w="6471" w:type="dxa"/>
          </w:tcPr>
          <w:p w14:paraId="36A16D8F" w14:textId="55979EC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9F4C77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94E2C4" w14:textId="34B27B8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CC5E6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38AAB72" w14:textId="77777777" w:rsidTr="00411A2E">
        <w:tc>
          <w:tcPr>
            <w:tcW w:w="6471" w:type="dxa"/>
          </w:tcPr>
          <w:p w14:paraId="2AA76489" w14:textId="19DFFE3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2C8B71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570C3" w14:textId="412880F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63965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822B217" w14:textId="77777777" w:rsidTr="00411A2E">
        <w:tc>
          <w:tcPr>
            <w:tcW w:w="6471" w:type="dxa"/>
            <w:shd w:val="clear" w:color="auto" w:fill="F2F2F2"/>
          </w:tcPr>
          <w:p w14:paraId="0EB87B6A" w14:textId="0616EC0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663441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37CAC5" w14:textId="3868BF6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6ACC0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374C2B6" w14:textId="77777777" w:rsidTr="00411A2E">
        <w:tc>
          <w:tcPr>
            <w:tcW w:w="6471" w:type="dxa"/>
          </w:tcPr>
          <w:p w14:paraId="490D9E1F" w14:textId="715EA2C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A77F00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0953C" w14:textId="56984E6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AA045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6B7060D" w14:textId="77777777" w:rsidTr="00411A2E">
        <w:tc>
          <w:tcPr>
            <w:tcW w:w="6471" w:type="dxa"/>
          </w:tcPr>
          <w:p w14:paraId="0F00B367" w14:textId="766FEE3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8EF1E6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6F3BA6" w14:textId="3F11ED5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50396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87897E3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68A7F08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57687E31" w14:textId="0A37FBE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DF9E3" w14:textId="20C75D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285C5F" w14:textId="1B5CD08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6C795C" w14:textId="52B7960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48,82%</w:t>
            </w:r>
          </w:p>
        </w:tc>
      </w:tr>
      <w:tr w:rsidR="00411A2E" w:rsidRPr="00411A2E" w14:paraId="68997C49" w14:textId="77777777" w:rsidTr="00411A2E">
        <w:tc>
          <w:tcPr>
            <w:tcW w:w="6471" w:type="dxa"/>
            <w:shd w:val="clear" w:color="auto" w:fill="CBFFCB"/>
          </w:tcPr>
          <w:p w14:paraId="22F3C773" w14:textId="6341FE3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3753F3" w14:textId="75C294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E9C94ED" w14:textId="44BFD4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CBFFCB"/>
          </w:tcPr>
          <w:p w14:paraId="680A277B" w14:textId="0E58F75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48,82%</w:t>
            </w:r>
          </w:p>
        </w:tc>
      </w:tr>
      <w:tr w:rsidR="00411A2E" w:rsidRPr="00411A2E" w14:paraId="7F09BCB8" w14:textId="77777777" w:rsidTr="00411A2E">
        <w:tc>
          <w:tcPr>
            <w:tcW w:w="6471" w:type="dxa"/>
            <w:shd w:val="clear" w:color="auto" w:fill="F2F2F2"/>
          </w:tcPr>
          <w:p w14:paraId="7AC003A2" w14:textId="3399DCB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584CAC" w14:textId="30B5850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D822ED6" w14:textId="3EBDB6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664BA51A" w14:textId="0F16408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48,82%</w:t>
            </w:r>
          </w:p>
        </w:tc>
      </w:tr>
      <w:tr w:rsidR="00411A2E" w:rsidRPr="00411A2E" w14:paraId="4DCE7D35" w14:textId="77777777" w:rsidTr="00411A2E">
        <w:tc>
          <w:tcPr>
            <w:tcW w:w="6471" w:type="dxa"/>
            <w:shd w:val="clear" w:color="auto" w:fill="F2F2F2"/>
          </w:tcPr>
          <w:p w14:paraId="41EE573D" w14:textId="05A63C5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F959ACB" w14:textId="5565802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9606391" w14:textId="31F2ABB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61D89B66" w14:textId="45B1766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48,82%</w:t>
            </w:r>
          </w:p>
        </w:tc>
      </w:tr>
      <w:tr w:rsidR="00411A2E" w:rsidRPr="00411A2E" w14:paraId="0B5E55A2" w14:textId="77777777" w:rsidTr="00411A2E">
        <w:tc>
          <w:tcPr>
            <w:tcW w:w="6471" w:type="dxa"/>
            <w:shd w:val="clear" w:color="auto" w:fill="F2F2F2"/>
          </w:tcPr>
          <w:p w14:paraId="33C88548" w14:textId="3D07EEF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ADE0B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91AF5B" w14:textId="7467154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730113B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989C0D3" w14:textId="77777777" w:rsidTr="00411A2E">
        <w:tc>
          <w:tcPr>
            <w:tcW w:w="6471" w:type="dxa"/>
          </w:tcPr>
          <w:p w14:paraId="60F8AC1E" w14:textId="04B7216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EEFE88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80631" w14:textId="0089B34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</w:tcPr>
          <w:p w14:paraId="72D2516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8D8D242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3DB0496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14320640" w14:textId="744BAB8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69473" w14:textId="160168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19D965" w14:textId="4F07C2B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B5B475" w14:textId="77C6FF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2AD7D4EB" w14:textId="77777777" w:rsidTr="00411A2E">
        <w:tc>
          <w:tcPr>
            <w:tcW w:w="6471" w:type="dxa"/>
            <w:shd w:val="clear" w:color="auto" w:fill="CBFFCB"/>
          </w:tcPr>
          <w:p w14:paraId="61659806" w14:textId="350FF82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8618FE" w14:textId="40AF3C7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0797095" w14:textId="1DAF94B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E0F9B1" w14:textId="73E846F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C68479D" w14:textId="77777777" w:rsidTr="00411A2E">
        <w:tc>
          <w:tcPr>
            <w:tcW w:w="6471" w:type="dxa"/>
            <w:shd w:val="clear" w:color="auto" w:fill="F2F2F2"/>
          </w:tcPr>
          <w:p w14:paraId="5F53B21B" w14:textId="07901E2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E48ED3" w14:textId="3EE1F9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3480666" w14:textId="7E35ADC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2A5769" w14:textId="6C57C1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F5F5A3C" w14:textId="77777777" w:rsidTr="00411A2E">
        <w:tc>
          <w:tcPr>
            <w:tcW w:w="6471" w:type="dxa"/>
            <w:shd w:val="clear" w:color="auto" w:fill="F2F2F2"/>
          </w:tcPr>
          <w:p w14:paraId="4366A8C2" w14:textId="28157CF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650087" w14:textId="5B6839B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1D22405" w14:textId="487C0D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BC99A7" w14:textId="5A1851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A50AFFD" w14:textId="77777777" w:rsidTr="00411A2E">
        <w:tc>
          <w:tcPr>
            <w:tcW w:w="6471" w:type="dxa"/>
            <w:shd w:val="clear" w:color="auto" w:fill="F2F2F2"/>
          </w:tcPr>
          <w:p w14:paraId="3F5871DD" w14:textId="347C6A8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F150F0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EDDD3A" w14:textId="240FB3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4CCC9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8EEE936" w14:textId="77777777" w:rsidTr="00411A2E">
        <w:tc>
          <w:tcPr>
            <w:tcW w:w="6471" w:type="dxa"/>
          </w:tcPr>
          <w:p w14:paraId="5199A9C6" w14:textId="207578D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F12DED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C4DCD" w14:textId="55AA6B4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418DF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6ECBA79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B8529C5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5F524CA9" w14:textId="4EA04BF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53CF60" w14:textId="768F85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789DC" w14:textId="7AFD49C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16.991,47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80C404" w14:textId="6204729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98,22%</w:t>
            </w:r>
          </w:p>
        </w:tc>
      </w:tr>
      <w:tr w:rsidR="00411A2E" w:rsidRPr="00411A2E" w14:paraId="14117FBD" w14:textId="77777777" w:rsidTr="00411A2E">
        <w:tc>
          <w:tcPr>
            <w:tcW w:w="6471" w:type="dxa"/>
            <w:shd w:val="clear" w:color="auto" w:fill="CBFFCB"/>
          </w:tcPr>
          <w:p w14:paraId="6A2FAD14" w14:textId="7E5E235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0FBE78" w14:textId="7C7F9F5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710AD224" w14:textId="4710D6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16.991,47</w:t>
            </w:r>
          </w:p>
        </w:tc>
        <w:tc>
          <w:tcPr>
            <w:tcW w:w="960" w:type="dxa"/>
            <w:shd w:val="clear" w:color="auto" w:fill="CBFFCB"/>
          </w:tcPr>
          <w:p w14:paraId="472C9308" w14:textId="6C0F219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98,22%</w:t>
            </w:r>
          </w:p>
        </w:tc>
      </w:tr>
      <w:tr w:rsidR="00411A2E" w:rsidRPr="00411A2E" w14:paraId="31942C0A" w14:textId="77777777" w:rsidTr="00411A2E">
        <w:tc>
          <w:tcPr>
            <w:tcW w:w="6471" w:type="dxa"/>
            <w:shd w:val="clear" w:color="auto" w:fill="F2F2F2"/>
          </w:tcPr>
          <w:p w14:paraId="53AD1010" w14:textId="1C6A43C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4E1F3D" w14:textId="33B773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1D113071" w14:textId="1FC95FA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16.991,47</w:t>
            </w:r>
          </w:p>
        </w:tc>
        <w:tc>
          <w:tcPr>
            <w:tcW w:w="960" w:type="dxa"/>
            <w:shd w:val="clear" w:color="auto" w:fill="F2F2F2"/>
          </w:tcPr>
          <w:p w14:paraId="377C2B41" w14:textId="0B687F1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98,22%</w:t>
            </w:r>
          </w:p>
        </w:tc>
      </w:tr>
      <w:tr w:rsidR="00411A2E" w:rsidRPr="00411A2E" w14:paraId="0614225E" w14:textId="77777777" w:rsidTr="00411A2E">
        <w:tc>
          <w:tcPr>
            <w:tcW w:w="6471" w:type="dxa"/>
            <w:shd w:val="clear" w:color="auto" w:fill="F2F2F2"/>
          </w:tcPr>
          <w:p w14:paraId="6D75C53B" w14:textId="4D7719C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1C688F" w14:textId="6D25F3B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EE4272B" w14:textId="640475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16.991,47</w:t>
            </w:r>
          </w:p>
        </w:tc>
        <w:tc>
          <w:tcPr>
            <w:tcW w:w="960" w:type="dxa"/>
            <w:shd w:val="clear" w:color="auto" w:fill="F2F2F2"/>
          </w:tcPr>
          <w:p w14:paraId="61BF61B4" w14:textId="1A28E35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98,22%</w:t>
            </w:r>
          </w:p>
        </w:tc>
      </w:tr>
      <w:tr w:rsidR="00411A2E" w:rsidRPr="00411A2E" w14:paraId="37088A7B" w14:textId="77777777" w:rsidTr="00411A2E">
        <w:tc>
          <w:tcPr>
            <w:tcW w:w="6471" w:type="dxa"/>
            <w:shd w:val="clear" w:color="auto" w:fill="F2F2F2"/>
          </w:tcPr>
          <w:p w14:paraId="07EA1A5A" w14:textId="5DB54FB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0197D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2A9581" w14:textId="0FBF56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5.828,28</w:t>
            </w:r>
          </w:p>
        </w:tc>
        <w:tc>
          <w:tcPr>
            <w:tcW w:w="960" w:type="dxa"/>
            <w:shd w:val="clear" w:color="auto" w:fill="F2F2F2"/>
          </w:tcPr>
          <w:p w14:paraId="47B6488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7EAB599" w14:textId="77777777" w:rsidTr="00411A2E">
        <w:tc>
          <w:tcPr>
            <w:tcW w:w="6471" w:type="dxa"/>
          </w:tcPr>
          <w:p w14:paraId="39B09809" w14:textId="4245932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6C571E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07714" w14:textId="022A766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5.828,28</w:t>
            </w:r>
          </w:p>
        </w:tc>
        <w:tc>
          <w:tcPr>
            <w:tcW w:w="960" w:type="dxa"/>
          </w:tcPr>
          <w:p w14:paraId="4FD4F5E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F57EA6E" w14:textId="77777777" w:rsidTr="00411A2E">
        <w:tc>
          <w:tcPr>
            <w:tcW w:w="6471" w:type="dxa"/>
            <w:shd w:val="clear" w:color="auto" w:fill="F2F2F2"/>
          </w:tcPr>
          <w:p w14:paraId="12996D51" w14:textId="2AC95AB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03788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3353B7" w14:textId="09AA40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11.163,19</w:t>
            </w:r>
          </w:p>
        </w:tc>
        <w:tc>
          <w:tcPr>
            <w:tcW w:w="960" w:type="dxa"/>
            <w:shd w:val="clear" w:color="auto" w:fill="F2F2F2"/>
          </w:tcPr>
          <w:p w14:paraId="671F85A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DE6F9F9" w14:textId="77777777" w:rsidTr="00411A2E">
        <w:tc>
          <w:tcPr>
            <w:tcW w:w="6471" w:type="dxa"/>
          </w:tcPr>
          <w:p w14:paraId="2A833108" w14:textId="61108EA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5FCD00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C496DF" w14:textId="533DD4F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10.889,65</w:t>
            </w:r>
          </w:p>
        </w:tc>
        <w:tc>
          <w:tcPr>
            <w:tcW w:w="960" w:type="dxa"/>
          </w:tcPr>
          <w:p w14:paraId="66DCC10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E4295A5" w14:textId="77777777" w:rsidTr="00411A2E">
        <w:tc>
          <w:tcPr>
            <w:tcW w:w="6471" w:type="dxa"/>
          </w:tcPr>
          <w:p w14:paraId="3E5DB461" w14:textId="3B73B8E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BDDBDB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C3CC1A" w14:textId="6189473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273,54</w:t>
            </w:r>
          </w:p>
        </w:tc>
        <w:tc>
          <w:tcPr>
            <w:tcW w:w="960" w:type="dxa"/>
          </w:tcPr>
          <w:p w14:paraId="1679EB3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F46EE04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09B4412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3A653804" w14:textId="4F8F234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2B45D" w14:textId="414A4D1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E357E" w14:textId="5A7C387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06F739" w14:textId="6A8EB6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3394986C" w14:textId="77777777" w:rsidTr="00411A2E">
        <w:tc>
          <w:tcPr>
            <w:tcW w:w="6471" w:type="dxa"/>
            <w:shd w:val="clear" w:color="auto" w:fill="CBFFCB"/>
          </w:tcPr>
          <w:p w14:paraId="0B6BF856" w14:textId="66A8457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22BBAE" w14:textId="607EDF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786E424" w14:textId="7E62135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EB226E" w14:textId="138CD4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710796B1" w14:textId="77777777" w:rsidTr="00411A2E">
        <w:tc>
          <w:tcPr>
            <w:tcW w:w="6471" w:type="dxa"/>
            <w:shd w:val="clear" w:color="auto" w:fill="F2F2F2"/>
          </w:tcPr>
          <w:p w14:paraId="056886D1" w14:textId="4B2D02E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08C5E9" w14:textId="18D63D6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99D4825" w14:textId="6DFE63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E59EBD" w14:textId="533059A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AE1BDDD" w14:textId="77777777" w:rsidTr="00411A2E">
        <w:tc>
          <w:tcPr>
            <w:tcW w:w="6471" w:type="dxa"/>
            <w:shd w:val="clear" w:color="auto" w:fill="F2F2F2"/>
          </w:tcPr>
          <w:p w14:paraId="7FDF54F7" w14:textId="613D78B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CB853C" w14:textId="0E4DC00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BC3323A" w14:textId="57CBBBE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6AB655" w14:textId="3DF583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717AAD0" w14:textId="77777777" w:rsidTr="00411A2E">
        <w:tc>
          <w:tcPr>
            <w:tcW w:w="6471" w:type="dxa"/>
            <w:shd w:val="clear" w:color="auto" w:fill="F2F2F2"/>
          </w:tcPr>
          <w:p w14:paraId="2E484485" w14:textId="4200DBC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5797D0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BF5AA7" w14:textId="35FC68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0586F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158ADA9" w14:textId="77777777" w:rsidTr="00411A2E">
        <w:tc>
          <w:tcPr>
            <w:tcW w:w="6471" w:type="dxa"/>
          </w:tcPr>
          <w:p w14:paraId="327C3B30" w14:textId="620B00B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2F776D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968D6A" w14:textId="5B26470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BBF2A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CDC12FE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A3DFB45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2D23D8AD" w14:textId="46DD59B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C3804" w14:textId="34C683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3DE31F" w14:textId="3EB6CD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293,29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3EE4CC" w14:textId="05E75A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41,90%</w:t>
            </w:r>
          </w:p>
        </w:tc>
      </w:tr>
      <w:tr w:rsidR="00411A2E" w:rsidRPr="00411A2E" w14:paraId="541FC828" w14:textId="77777777" w:rsidTr="00411A2E">
        <w:tc>
          <w:tcPr>
            <w:tcW w:w="6471" w:type="dxa"/>
            <w:shd w:val="clear" w:color="auto" w:fill="CBFFCB"/>
          </w:tcPr>
          <w:p w14:paraId="51B9541C" w14:textId="624E849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DC9D7F" w14:textId="794086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392FD7C" w14:textId="3B85A45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293,29</w:t>
            </w:r>
          </w:p>
        </w:tc>
        <w:tc>
          <w:tcPr>
            <w:tcW w:w="960" w:type="dxa"/>
            <w:shd w:val="clear" w:color="auto" w:fill="CBFFCB"/>
          </w:tcPr>
          <w:p w14:paraId="59134A8C" w14:textId="10FE80E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41,90%</w:t>
            </w:r>
          </w:p>
        </w:tc>
      </w:tr>
      <w:tr w:rsidR="00411A2E" w:rsidRPr="00411A2E" w14:paraId="50DEFB3E" w14:textId="77777777" w:rsidTr="00411A2E">
        <w:tc>
          <w:tcPr>
            <w:tcW w:w="6471" w:type="dxa"/>
            <w:shd w:val="clear" w:color="auto" w:fill="F2F2F2"/>
          </w:tcPr>
          <w:p w14:paraId="3C792FC1" w14:textId="15594D5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29E5D8" w14:textId="1DF9F2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2634412" w14:textId="18E492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293,29</w:t>
            </w:r>
          </w:p>
        </w:tc>
        <w:tc>
          <w:tcPr>
            <w:tcW w:w="960" w:type="dxa"/>
            <w:shd w:val="clear" w:color="auto" w:fill="F2F2F2"/>
          </w:tcPr>
          <w:p w14:paraId="25372DA6" w14:textId="13DA743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41,90%</w:t>
            </w:r>
          </w:p>
        </w:tc>
      </w:tr>
      <w:tr w:rsidR="00411A2E" w:rsidRPr="00411A2E" w14:paraId="159FD37B" w14:textId="77777777" w:rsidTr="00411A2E">
        <w:tc>
          <w:tcPr>
            <w:tcW w:w="6471" w:type="dxa"/>
            <w:shd w:val="clear" w:color="auto" w:fill="F2F2F2"/>
          </w:tcPr>
          <w:p w14:paraId="5ADBDA16" w14:textId="2F80E37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4A5B0E" w14:textId="7EA2EE2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2293F27E" w14:textId="4B97F2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237,44</w:t>
            </w:r>
          </w:p>
        </w:tc>
        <w:tc>
          <w:tcPr>
            <w:tcW w:w="960" w:type="dxa"/>
            <w:shd w:val="clear" w:color="auto" w:fill="F2F2F2"/>
          </w:tcPr>
          <w:p w14:paraId="20CA8D6A" w14:textId="1F4628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39,57%</w:t>
            </w:r>
          </w:p>
        </w:tc>
      </w:tr>
      <w:tr w:rsidR="00411A2E" w:rsidRPr="00411A2E" w14:paraId="3D5C1345" w14:textId="77777777" w:rsidTr="00411A2E">
        <w:tc>
          <w:tcPr>
            <w:tcW w:w="6471" w:type="dxa"/>
            <w:shd w:val="clear" w:color="auto" w:fill="F2F2F2"/>
          </w:tcPr>
          <w:p w14:paraId="4563F23F" w14:textId="105C1CD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651409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26C0D0" w14:textId="38CBA86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BF9FA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7152C8B" w14:textId="77777777" w:rsidTr="00411A2E">
        <w:tc>
          <w:tcPr>
            <w:tcW w:w="6471" w:type="dxa"/>
          </w:tcPr>
          <w:p w14:paraId="7BAC3C06" w14:textId="225A7E0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987B09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8E2E75" w14:textId="04A2A35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98E85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DD4DBED" w14:textId="77777777" w:rsidTr="00411A2E">
        <w:tc>
          <w:tcPr>
            <w:tcW w:w="6471" w:type="dxa"/>
          </w:tcPr>
          <w:p w14:paraId="01205941" w14:textId="0A05CF5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10CCB1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D8C95C" w14:textId="1BF02EF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B1D21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059580C" w14:textId="77777777" w:rsidTr="00411A2E">
        <w:tc>
          <w:tcPr>
            <w:tcW w:w="6471" w:type="dxa"/>
            <w:shd w:val="clear" w:color="auto" w:fill="F2F2F2"/>
          </w:tcPr>
          <w:p w14:paraId="3937EAF4" w14:textId="0E93ACE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3D62E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078CE9" w14:textId="525C42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39,81</w:t>
            </w:r>
          </w:p>
        </w:tc>
        <w:tc>
          <w:tcPr>
            <w:tcW w:w="960" w:type="dxa"/>
            <w:shd w:val="clear" w:color="auto" w:fill="F2F2F2"/>
          </w:tcPr>
          <w:p w14:paraId="0BB5967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CF1BC1B" w14:textId="77777777" w:rsidTr="00411A2E">
        <w:tc>
          <w:tcPr>
            <w:tcW w:w="6471" w:type="dxa"/>
          </w:tcPr>
          <w:p w14:paraId="19290981" w14:textId="40CA4BA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5E498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373ADF" w14:textId="2BC4F21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39,81</w:t>
            </w:r>
          </w:p>
        </w:tc>
        <w:tc>
          <w:tcPr>
            <w:tcW w:w="960" w:type="dxa"/>
          </w:tcPr>
          <w:p w14:paraId="33DA68C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A7CB66D" w14:textId="77777777" w:rsidTr="00411A2E">
        <w:tc>
          <w:tcPr>
            <w:tcW w:w="6471" w:type="dxa"/>
            <w:shd w:val="clear" w:color="auto" w:fill="F2F2F2"/>
          </w:tcPr>
          <w:p w14:paraId="30473721" w14:textId="0D6F2E5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71ABE3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FFF390" w14:textId="7D51A9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197,63</w:t>
            </w:r>
          </w:p>
        </w:tc>
        <w:tc>
          <w:tcPr>
            <w:tcW w:w="960" w:type="dxa"/>
            <w:shd w:val="clear" w:color="auto" w:fill="F2F2F2"/>
          </w:tcPr>
          <w:p w14:paraId="512F9BE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A2D6E13" w14:textId="77777777" w:rsidTr="00411A2E">
        <w:tc>
          <w:tcPr>
            <w:tcW w:w="6471" w:type="dxa"/>
          </w:tcPr>
          <w:p w14:paraId="65C1B87D" w14:textId="5BE48D7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3CF733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84F793" w14:textId="6A14102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189,67</w:t>
            </w:r>
          </w:p>
        </w:tc>
        <w:tc>
          <w:tcPr>
            <w:tcW w:w="960" w:type="dxa"/>
          </w:tcPr>
          <w:p w14:paraId="001AAB6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800C583" w14:textId="77777777" w:rsidTr="00411A2E">
        <w:tc>
          <w:tcPr>
            <w:tcW w:w="6471" w:type="dxa"/>
          </w:tcPr>
          <w:p w14:paraId="3BB77DCE" w14:textId="40A5F24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962253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39D572" w14:textId="394C76C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BE279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0DA76D0" w14:textId="77777777" w:rsidTr="00411A2E">
        <w:tc>
          <w:tcPr>
            <w:tcW w:w="6471" w:type="dxa"/>
          </w:tcPr>
          <w:p w14:paraId="37FFA915" w14:textId="280CCD8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606664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8E1E2A" w14:textId="0E355DD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7,96</w:t>
            </w:r>
          </w:p>
        </w:tc>
        <w:tc>
          <w:tcPr>
            <w:tcW w:w="960" w:type="dxa"/>
          </w:tcPr>
          <w:p w14:paraId="4D27F47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55DCF49" w14:textId="77777777" w:rsidTr="00411A2E">
        <w:tc>
          <w:tcPr>
            <w:tcW w:w="6471" w:type="dxa"/>
            <w:shd w:val="clear" w:color="auto" w:fill="F2F2F2"/>
          </w:tcPr>
          <w:p w14:paraId="62B0C033" w14:textId="2AE6259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1CA604F" w14:textId="5A3D1E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BDD933C" w14:textId="75CD85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55,85</w:t>
            </w:r>
          </w:p>
        </w:tc>
        <w:tc>
          <w:tcPr>
            <w:tcW w:w="960" w:type="dxa"/>
            <w:shd w:val="clear" w:color="auto" w:fill="F2F2F2"/>
          </w:tcPr>
          <w:p w14:paraId="3E664B26" w14:textId="68834B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55,85%</w:t>
            </w:r>
          </w:p>
        </w:tc>
      </w:tr>
      <w:tr w:rsidR="00411A2E" w:rsidRPr="00411A2E" w14:paraId="53B6DF9E" w14:textId="77777777" w:rsidTr="00411A2E">
        <w:tc>
          <w:tcPr>
            <w:tcW w:w="6471" w:type="dxa"/>
            <w:shd w:val="clear" w:color="auto" w:fill="F2F2F2"/>
          </w:tcPr>
          <w:p w14:paraId="50EF9C16" w14:textId="29AD8DE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343D8C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E0FE06" w14:textId="0229F18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55,85</w:t>
            </w:r>
          </w:p>
        </w:tc>
        <w:tc>
          <w:tcPr>
            <w:tcW w:w="960" w:type="dxa"/>
            <w:shd w:val="clear" w:color="auto" w:fill="F2F2F2"/>
          </w:tcPr>
          <w:p w14:paraId="4E7E05F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8F75D92" w14:textId="77777777" w:rsidTr="00411A2E">
        <w:tc>
          <w:tcPr>
            <w:tcW w:w="6471" w:type="dxa"/>
          </w:tcPr>
          <w:p w14:paraId="7931DC34" w14:textId="44CDB52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8D99EE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16F2A" w14:textId="22AC8B6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55,85</w:t>
            </w:r>
          </w:p>
        </w:tc>
        <w:tc>
          <w:tcPr>
            <w:tcW w:w="960" w:type="dxa"/>
          </w:tcPr>
          <w:p w14:paraId="75026C0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38B87A4" w14:textId="77777777" w:rsidTr="00411A2E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52ACE1C2" w14:textId="0ADF61A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5DA56B" w14:textId="36B199D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9FE0D3" w14:textId="566859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998.070,01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C80C828" w14:textId="7C2FF00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17,26%</w:t>
            </w:r>
          </w:p>
        </w:tc>
      </w:tr>
      <w:tr w:rsidR="00411A2E" w:rsidRPr="00411A2E" w14:paraId="42FAA6DD" w14:textId="77777777" w:rsidTr="00411A2E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395E3575" w14:textId="24E0396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358FA2" w14:textId="490661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D43AA8" w14:textId="14CEEA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998.070,01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DAFBCC" w14:textId="610A57C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17,26%</w:t>
            </w:r>
          </w:p>
        </w:tc>
      </w:tr>
      <w:tr w:rsidR="00411A2E" w:rsidRPr="00411A2E" w14:paraId="30B6DB4F" w14:textId="77777777" w:rsidTr="00411A2E">
        <w:tc>
          <w:tcPr>
            <w:tcW w:w="6471" w:type="dxa"/>
            <w:shd w:val="clear" w:color="auto" w:fill="CBFFCB"/>
          </w:tcPr>
          <w:p w14:paraId="6DB144EA" w14:textId="7208256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ADC98E" w14:textId="3D8F2F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1.760.700,00</w:t>
            </w:r>
          </w:p>
        </w:tc>
        <w:tc>
          <w:tcPr>
            <w:tcW w:w="1300" w:type="dxa"/>
            <w:shd w:val="clear" w:color="auto" w:fill="CBFFCB"/>
          </w:tcPr>
          <w:p w14:paraId="5A1A32DD" w14:textId="392EF67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434.389,17</w:t>
            </w:r>
          </w:p>
        </w:tc>
        <w:tc>
          <w:tcPr>
            <w:tcW w:w="960" w:type="dxa"/>
            <w:shd w:val="clear" w:color="auto" w:fill="CBFFCB"/>
          </w:tcPr>
          <w:p w14:paraId="3A1E1FCD" w14:textId="59B1D26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24,67%</w:t>
            </w:r>
          </w:p>
        </w:tc>
      </w:tr>
      <w:tr w:rsidR="00411A2E" w:rsidRPr="00411A2E" w14:paraId="63D0FE37" w14:textId="77777777" w:rsidTr="00411A2E">
        <w:tc>
          <w:tcPr>
            <w:tcW w:w="6471" w:type="dxa"/>
            <w:shd w:val="clear" w:color="auto" w:fill="CBFFCB"/>
          </w:tcPr>
          <w:p w14:paraId="2C40A2ED" w14:textId="63B5816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6B73610" w14:textId="4532758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CBFFCB"/>
          </w:tcPr>
          <w:p w14:paraId="7DA1E717" w14:textId="3BD3BA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66.556,57</w:t>
            </w:r>
          </w:p>
        </w:tc>
        <w:tc>
          <w:tcPr>
            <w:tcW w:w="960" w:type="dxa"/>
            <w:shd w:val="clear" w:color="auto" w:fill="CBFFCB"/>
          </w:tcPr>
          <w:p w14:paraId="472B510B" w14:textId="44B2F10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69,62%</w:t>
            </w:r>
          </w:p>
        </w:tc>
      </w:tr>
      <w:tr w:rsidR="00411A2E" w:rsidRPr="00411A2E" w14:paraId="47C3B2A2" w14:textId="77777777" w:rsidTr="00411A2E">
        <w:tc>
          <w:tcPr>
            <w:tcW w:w="6471" w:type="dxa"/>
            <w:shd w:val="clear" w:color="auto" w:fill="CBFFCB"/>
          </w:tcPr>
          <w:p w14:paraId="6AA45776" w14:textId="39A8DC4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3DBC3A09" w14:textId="1E183B9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90B41E2" w14:textId="22B2932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EB7A68" w14:textId="37C418B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9F348E9" w14:textId="77777777" w:rsidTr="00411A2E">
        <w:tc>
          <w:tcPr>
            <w:tcW w:w="6471" w:type="dxa"/>
            <w:shd w:val="clear" w:color="auto" w:fill="CBFFCB"/>
          </w:tcPr>
          <w:p w14:paraId="4E4DF21F" w14:textId="5540BB8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1F4E6907" w14:textId="2F68172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CBFFCB"/>
          </w:tcPr>
          <w:p w14:paraId="1E1FFC40" w14:textId="474DABA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4.746,90</w:t>
            </w:r>
          </w:p>
        </w:tc>
        <w:tc>
          <w:tcPr>
            <w:tcW w:w="960" w:type="dxa"/>
            <w:shd w:val="clear" w:color="auto" w:fill="CBFFCB"/>
          </w:tcPr>
          <w:p w14:paraId="4C1CDA66" w14:textId="09BE259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8,89%</w:t>
            </w:r>
          </w:p>
        </w:tc>
      </w:tr>
      <w:tr w:rsidR="00411A2E" w:rsidRPr="00411A2E" w14:paraId="18066808" w14:textId="77777777" w:rsidTr="00411A2E">
        <w:tc>
          <w:tcPr>
            <w:tcW w:w="6471" w:type="dxa"/>
            <w:shd w:val="clear" w:color="auto" w:fill="CBFFCB"/>
          </w:tcPr>
          <w:p w14:paraId="698DF480" w14:textId="48D1B23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05E9BAA7" w14:textId="2FAE50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2AA5E93" w14:textId="4D59EA3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FB194D" w14:textId="0D7C2DD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74C39B6E" w14:textId="77777777" w:rsidTr="00411A2E">
        <w:tc>
          <w:tcPr>
            <w:tcW w:w="6471" w:type="dxa"/>
            <w:shd w:val="clear" w:color="auto" w:fill="CBFFCB"/>
          </w:tcPr>
          <w:p w14:paraId="6BE651A2" w14:textId="0F2EC9D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7DD6B6F9" w14:textId="11011E5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13669DD" w14:textId="72F580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F88236C" w14:textId="4F56C9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1C5AB056" w14:textId="77777777" w:rsidTr="00411A2E">
        <w:tc>
          <w:tcPr>
            <w:tcW w:w="6471" w:type="dxa"/>
            <w:shd w:val="clear" w:color="auto" w:fill="CBFFCB"/>
          </w:tcPr>
          <w:p w14:paraId="48A935A4" w14:textId="5E2BA46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1E7BAA39" w14:textId="4B4E5F4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093E17CA" w14:textId="18AAF80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235403" w14:textId="71FAAD7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72850A7B" w14:textId="77777777" w:rsidTr="00411A2E">
        <w:tc>
          <w:tcPr>
            <w:tcW w:w="6471" w:type="dxa"/>
            <w:shd w:val="clear" w:color="auto" w:fill="CBFFCB"/>
          </w:tcPr>
          <w:p w14:paraId="320D864A" w14:textId="74F0142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BE58027" w14:textId="394320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3.275.000,00</w:t>
            </w:r>
          </w:p>
        </w:tc>
        <w:tc>
          <w:tcPr>
            <w:tcW w:w="1300" w:type="dxa"/>
            <w:shd w:val="clear" w:color="auto" w:fill="CBFFCB"/>
          </w:tcPr>
          <w:p w14:paraId="3E7225A5" w14:textId="5F43793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491.547,37</w:t>
            </w:r>
          </w:p>
        </w:tc>
        <w:tc>
          <w:tcPr>
            <w:tcW w:w="960" w:type="dxa"/>
            <w:shd w:val="clear" w:color="auto" w:fill="CBFFCB"/>
          </w:tcPr>
          <w:p w14:paraId="3C1AFDBD" w14:textId="3A8EFAB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15,01%</w:t>
            </w:r>
          </w:p>
        </w:tc>
      </w:tr>
      <w:tr w:rsidR="00411A2E" w:rsidRPr="00411A2E" w14:paraId="47EE90EC" w14:textId="77777777" w:rsidTr="00411A2E">
        <w:tc>
          <w:tcPr>
            <w:tcW w:w="6471" w:type="dxa"/>
            <w:shd w:val="clear" w:color="auto" w:fill="CBFFCB"/>
          </w:tcPr>
          <w:p w14:paraId="594BD75E" w14:textId="263A7CB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D92133B" w14:textId="2CCF16D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CBFFCB"/>
          </w:tcPr>
          <w:p w14:paraId="77F88F5A" w14:textId="1FAB8C2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830,00</w:t>
            </w:r>
          </w:p>
        </w:tc>
        <w:tc>
          <w:tcPr>
            <w:tcW w:w="960" w:type="dxa"/>
            <w:shd w:val="clear" w:color="auto" w:fill="CBFFCB"/>
          </w:tcPr>
          <w:p w14:paraId="15A0767F" w14:textId="132C4C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1,01%</w:t>
            </w:r>
          </w:p>
        </w:tc>
      </w:tr>
      <w:tr w:rsidR="00411A2E" w:rsidRPr="00411A2E" w14:paraId="377E632F" w14:textId="77777777" w:rsidTr="00411A2E">
        <w:tc>
          <w:tcPr>
            <w:tcW w:w="6471" w:type="dxa"/>
            <w:shd w:val="clear" w:color="auto" w:fill="CBFFCB"/>
          </w:tcPr>
          <w:p w14:paraId="7DBAE72F" w14:textId="06AFCA8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643FE86" w14:textId="20F98FA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79880550" w14:textId="210A02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240B576" w14:textId="1820A82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FF2CEF0" w14:textId="77777777" w:rsidTr="00411A2E">
        <w:tc>
          <w:tcPr>
            <w:tcW w:w="6471" w:type="dxa"/>
            <w:shd w:val="clear" w:color="auto" w:fill="CBFFCB"/>
          </w:tcPr>
          <w:p w14:paraId="3A5E215D" w14:textId="60F9A23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832C187" w14:textId="63D1917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5E374297" w14:textId="79C7635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027FF0" w14:textId="713BE9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2F790BA" w14:textId="77777777" w:rsidTr="00411A2E">
        <w:tc>
          <w:tcPr>
            <w:tcW w:w="6471" w:type="dxa"/>
            <w:shd w:val="clear" w:color="auto" w:fill="CBFFCB"/>
          </w:tcPr>
          <w:p w14:paraId="667C94F7" w14:textId="6E77F2A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546BC409" w14:textId="0AA3FA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454C7439" w14:textId="4FBFCD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1137837" w14:textId="0C408D2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6C3524A6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2A0947E" w14:textId="4DCBF28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6D80CF" w14:textId="2425345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F379A4" w14:textId="42559FA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157.897,78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8E468C" w14:textId="69DAD6C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22,73%</w:t>
            </w:r>
          </w:p>
        </w:tc>
      </w:tr>
      <w:tr w:rsidR="00411A2E" w:rsidRPr="00411A2E" w14:paraId="1BC3CCA8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A46B19D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026F905E" w14:textId="75189D2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20998" w14:textId="4C5238E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577.500,00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6BC7A" w14:textId="095D343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108.626,00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E95DE4" w14:textId="57A8A3A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18,81%</w:t>
            </w:r>
          </w:p>
        </w:tc>
      </w:tr>
      <w:tr w:rsidR="00411A2E" w:rsidRPr="00411A2E" w14:paraId="651CDEA8" w14:textId="77777777" w:rsidTr="00411A2E">
        <w:tc>
          <w:tcPr>
            <w:tcW w:w="6471" w:type="dxa"/>
            <w:shd w:val="clear" w:color="auto" w:fill="CBFFCB"/>
          </w:tcPr>
          <w:p w14:paraId="3A4DB18A" w14:textId="1F96B1B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A0C9F5" w14:textId="732D904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243.600,00</w:t>
            </w:r>
          </w:p>
        </w:tc>
        <w:tc>
          <w:tcPr>
            <w:tcW w:w="1300" w:type="dxa"/>
            <w:shd w:val="clear" w:color="auto" w:fill="CBFFCB"/>
          </w:tcPr>
          <w:p w14:paraId="20709924" w14:textId="3604CDD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108.626,00</w:t>
            </w:r>
          </w:p>
        </w:tc>
        <w:tc>
          <w:tcPr>
            <w:tcW w:w="960" w:type="dxa"/>
            <w:shd w:val="clear" w:color="auto" w:fill="CBFFCB"/>
          </w:tcPr>
          <w:p w14:paraId="1AAFCB74" w14:textId="715A31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44,59%</w:t>
            </w:r>
          </w:p>
        </w:tc>
      </w:tr>
      <w:tr w:rsidR="00411A2E" w:rsidRPr="00411A2E" w14:paraId="54111D69" w14:textId="77777777" w:rsidTr="00411A2E">
        <w:tc>
          <w:tcPr>
            <w:tcW w:w="6471" w:type="dxa"/>
            <w:shd w:val="clear" w:color="auto" w:fill="F2F2F2"/>
          </w:tcPr>
          <w:p w14:paraId="4F2C23D2" w14:textId="2FA22FF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671F61" w14:textId="7C17FDD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197.100,00</w:t>
            </w:r>
          </w:p>
        </w:tc>
        <w:tc>
          <w:tcPr>
            <w:tcW w:w="1300" w:type="dxa"/>
            <w:shd w:val="clear" w:color="auto" w:fill="F2F2F2"/>
          </w:tcPr>
          <w:p w14:paraId="6E2BC23F" w14:textId="3F72D1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82.875,16</w:t>
            </w:r>
          </w:p>
        </w:tc>
        <w:tc>
          <w:tcPr>
            <w:tcW w:w="960" w:type="dxa"/>
            <w:shd w:val="clear" w:color="auto" w:fill="F2F2F2"/>
          </w:tcPr>
          <w:p w14:paraId="1FC7EE63" w14:textId="32EBD48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411A2E" w:rsidRPr="00411A2E" w14:paraId="63BB6CB7" w14:textId="77777777" w:rsidTr="00411A2E">
        <w:tc>
          <w:tcPr>
            <w:tcW w:w="6471" w:type="dxa"/>
            <w:shd w:val="clear" w:color="auto" w:fill="F2F2F2"/>
          </w:tcPr>
          <w:p w14:paraId="1120A505" w14:textId="2846819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C6765A4" w14:textId="33E596C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67.700,00</w:t>
            </w:r>
          </w:p>
        </w:tc>
        <w:tc>
          <w:tcPr>
            <w:tcW w:w="1300" w:type="dxa"/>
            <w:shd w:val="clear" w:color="auto" w:fill="F2F2F2"/>
          </w:tcPr>
          <w:p w14:paraId="15B32098" w14:textId="09D5465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33.696,60</w:t>
            </w:r>
          </w:p>
        </w:tc>
        <w:tc>
          <w:tcPr>
            <w:tcW w:w="960" w:type="dxa"/>
            <w:shd w:val="clear" w:color="auto" w:fill="F2F2F2"/>
          </w:tcPr>
          <w:p w14:paraId="13F61CCC" w14:textId="55F8B52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49,77%</w:t>
            </w:r>
          </w:p>
        </w:tc>
      </w:tr>
      <w:tr w:rsidR="00411A2E" w:rsidRPr="00411A2E" w14:paraId="36410345" w14:textId="77777777" w:rsidTr="00411A2E">
        <w:tc>
          <w:tcPr>
            <w:tcW w:w="6471" w:type="dxa"/>
            <w:shd w:val="clear" w:color="auto" w:fill="F2F2F2"/>
          </w:tcPr>
          <w:p w14:paraId="0938FDA8" w14:textId="77273CB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A67D26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006283" w14:textId="375214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27.550,72</w:t>
            </w:r>
          </w:p>
        </w:tc>
        <w:tc>
          <w:tcPr>
            <w:tcW w:w="960" w:type="dxa"/>
            <w:shd w:val="clear" w:color="auto" w:fill="F2F2F2"/>
          </w:tcPr>
          <w:p w14:paraId="25CFF6E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37FA77B" w14:textId="77777777" w:rsidTr="00411A2E">
        <w:tc>
          <w:tcPr>
            <w:tcW w:w="6471" w:type="dxa"/>
          </w:tcPr>
          <w:p w14:paraId="582A8E68" w14:textId="334917C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3A6088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A29164" w14:textId="16226EC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27.550,72</w:t>
            </w:r>
          </w:p>
        </w:tc>
        <w:tc>
          <w:tcPr>
            <w:tcW w:w="960" w:type="dxa"/>
          </w:tcPr>
          <w:p w14:paraId="4EB07B8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35BA5C6" w14:textId="77777777" w:rsidTr="00411A2E">
        <w:tc>
          <w:tcPr>
            <w:tcW w:w="6471" w:type="dxa"/>
            <w:shd w:val="clear" w:color="auto" w:fill="F2F2F2"/>
          </w:tcPr>
          <w:p w14:paraId="73A8FB16" w14:textId="0DF3554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4B5702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9D71D9" w14:textId="4B1B4F0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4625633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FA06E0D" w14:textId="77777777" w:rsidTr="00411A2E">
        <w:tc>
          <w:tcPr>
            <w:tcW w:w="6471" w:type="dxa"/>
          </w:tcPr>
          <w:p w14:paraId="0E7D9656" w14:textId="18AAB53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2FD162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47460F" w14:textId="67F7370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4357854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527E4CE" w14:textId="77777777" w:rsidTr="00411A2E">
        <w:tc>
          <w:tcPr>
            <w:tcW w:w="6471" w:type="dxa"/>
            <w:shd w:val="clear" w:color="auto" w:fill="F2F2F2"/>
          </w:tcPr>
          <w:p w14:paraId="12F76CD1" w14:textId="268197B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91656E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10D8FA" w14:textId="54A5278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4.545,88</w:t>
            </w:r>
          </w:p>
        </w:tc>
        <w:tc>
          <w:tcPr>
            <w:tcW w:w="960" w:type="dxa"/>
            <w:shd w:val="clear" w:color="auto" w:fill="F2F2F2"/>
          </w:tcPr>
          <w:p w14:paraId="0660A85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48250B2" w14:textId="77777777" w:rsidTr="00411A2E">
        <w:tc>
          <w:tcPr>
            <w:tcW w:w="6471" w:type="dxa"/>
          </w:tcPr>
          <w:p w14:paraId="4F91ABD8" w14:textId="265EA0F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27A664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B32981" w14:textId="1753126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4.545,88</w:t>
            </w:r>
          </w:p>
        </w:tc>
        <w:tc>
          <w:tcPr>
            <w:tcW w:w="960" w:type="dxa"/>
          </w:tcPr>
          <w:p w14:paraId="104C270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94475CF" w14:textId="77777777" w:rsidTr="00411A2E">
        <w:tc>
          <w:tcPr>
            <w:tcW w:w="6471" w:type="dxa"/>
            <w:shd w:val="clear" w:color="auto" w:fill="F2F2F2"/>
          </w:tcPr>
          <w:p w14:paraId="11B6A078" w14:textId="026866C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36E64D" w14:textId="7A3BE5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119.400,00</w:t>
            </w:r>
          </w:p>
        </w:tc>
        <w:tc>
          <w:tcPr>
            <w:tcW w:w="1300" w:type="dxa"/>
            <w:shd w:val="clear" w:color="auto" w:fill="F2F2F2"/>
          </w:tcPr>
          <w:p w14:paraId="232DCF1F" w14:textId="66E690E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47.577,87</w:t>
            </w:r>
          </w:p>
        </w:tc>
        <w:tc>
          <w:tcPr>
            <w:tcW w:w="960" w:type="dxa"/>
            <w:shd w:val="clear" w:color="auto" w:fill="F2F2F2"/>
          </w:tcPr>
          <w:p w14:paraId="2F6FA61D" w14:textId="3651350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39,85%</w:t>
            </w:r>
          </w:p>
        </w:tc>
      </w:tr>
      <w:tr w:rsidR="00411A2E" w:rsidRPr="00411A2E" w14:paraId="06A96D50" w14:textId="77777777" w:rsidTr="00411A2E">
        <w:tc>
          <w:tcPr>
            <w:tcW w:w="6471" w:type="dxa"/>
            <w:shd w:val="clear" w:color="auto" w:fill="F2F2F2"/>
          </w:tcPr>
          <w:p w14:paraId="7F7CA0CB" w14:textId="2CD3577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B317BC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65D6F5" w14:textId="42CFACC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3.425,37</w:t>
            </w:r>
          </w:p>
        </w:tc>
        <w:tc>
          <w:tcPr>
            <w:tcW w:w="960" w:type="dxa"/>
            <w:shd w:val="clear" w:color="auto" w:fill="F2F2F2"/>
          </w:tcPr>
          <w:p w14:paraId="31F45D3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9591D95" w14:textId="77777777" w:rsidTr="00411A2E">
        <w:tc>
          <w:tcPr>
            <w:tcW w:w="6471" w:type="dxa"/>
          </w:tcPr>
          <w:p w14:paraId="51FAF373" w14:textId="0AD0A75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35A6F6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716A9C" w14:textId="01AF54C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13BD7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E2283B0" w14:textId="77777777" w:rsidTr="00411A2E">
        <w:tc>
          <w:tcPr>
            <w:tcW w:w="6471" w:type="dxa"/>
          </w:tcPr>
          <w:p w14:paraId="4036829E" w14:textId="3D22E94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63DB91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F1C0EF" w14:textId="7F5C29D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2.482,25</w:t>
            </w:r>
          </w:p>
        </w:tc>
        <w:tc>
          <w:tcPr>
            <w:tcW w:w="960" w:type="dxa"/>
          </w:tcPr>
          <w:p w14:paraId="3D8338B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3AD7544" w14:textId="77777777" w:rsidTr="00411A2E">
        <w:tc>
          <w:tcPr>
            <w:tcW w:w="6471" w:type="dxa"/>
          </w:tcPr>
          <w:p w14:paraId="4824B468" w14:textId="5078717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329C7A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C6120" w14:textId="37A5D22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943,12</w:t>
            </w:r>
          </w:p>
        </w:tc>
        <w:tc>
          <w:tcPr>
            <w:tcW w:w="960" w:type="dxa"/>
          </w:tcPr>
          <w:p w14:paraId="0586E93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84479DD" w14:textId="77777777" w:rsidTr="00411A2E">
        <w:tc>
          <w:tcPr>
            <w:tcW w:w="6471" w:type="dxa"/>
          </w:tcPr>
          <w:p w14:paraId="6BFB6311" w14:textId="3603D4C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614739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A26D32" w14:textId="4C06805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440A1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524EDF8" w14:textId="77777777" w:rsidTr="00411A2E">
        <w:tc>
          <w:tcPr>
            <w:tcW w:w="6471" w:type="dxa"/>
            <w:shd w:val="clear" w:color="auto" w:fill="F2F2F2"/>
          </w:tcPr>
          <w:p w14:paraId="13273E2D" w14:textId="14C9FCD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388F90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C62942" w14:textId="23F685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2.973,17</w:t>
            </w:r>
          </w:p>
        </w:tc>
        <w:tc>
          <w:tcPr>
            <w:tcW w:w="960" w:type="dxa"/>
            <w:shd w:val="clear" w:color="auto" w:fill="F2F2F2"/>
          </w:tcPr>
          <w:p w14:paraId="052986C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A0F373C" w14:textId="77777777" w:rsidTr="00411A2E">
        <w:tc>
          <w:tcPr>
            <w:tcW w:w="6471" w:type="dxa"/>
          </w:tcPr>
          <w:p w14:paraId="208BC97B" w14:textId="74C6DB1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DBD32E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576D43" w14:textId="0BD05A4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2.753,19</w:t>
            </w:r>
          </w:p>
        </w:tc>
        <w:tc>
          <w:tcPr>
            <w:tcW w:w="960" w:type="dxa"/>
          </w:tcPr>
          <w:p w14:paraId="0B0781E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660949E" w14:textId="77777777" w:rsidTr="00411A2E">
        <w:tc>
          <w:tcPr>
            <w:tcW w:w="6471" w:type="dxa"/>
          </w:tcPr>
          <w:p w14:paraId="4BDAB2FC" w14:textId="32324D7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011590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900B3F" w14:textId="4ED370F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0C5D3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FEB7C0B" w14:textId="77777777" w:rsidTr="00411A2E">
        <w:tc>
          <w:tcPr>
            <w:tcW w:w="6471" w:type="dxa"/>
          </w:tcPr>
          <w:p w14:paraId="0EFD75D7" w14:textId="580271C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C9E701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F7BB9" w14:textId="70D30F6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7A3FB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DD2368C" w14:textId="77777777" w:rsidTr="00411A2E">
        <w:tc>
          <w:tcPr>
            <w:tcW w:w="6471" w:type="dxa"/>
          </w:tcPr>
          <w:p w14:paraId="253C147D" w14:textId="6483939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CEAC64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5FEA5" w14:textId="26C1F5E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219,98</w:t>
            </w:r>
          </w:p>
        </w:tc>
        <w:tc>
          <w:tcPr>
            <w:tcW w:w="960" w:type="dxa"/>
          </w:tcPr>
          <w:p w14:paraId="37C6B9C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07EBC5A" w14:textId="77777777" w:rsidTr="00411A2E">
        <w:tc>
          <w:tcPr>
            <w:tcW w:w="6471" w:type="dxa"/>
            <w:shd w:val="clear" w:color="auto" w:fill="F2F2F2"/>
          </w:tcPr>
          <w:p w14:paraId="03B5996D" w14:textId="290C9BF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CBAC8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A6EE9B" w14:textId="63C73E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26.627,00</w:t>
            </w:r>
          </w:p>
        </w:tc>
        <w:tc>
          <w:tcPr>
            <w:tcW w:w="960" w:type="dxa"/>
            <w:shd w:val="clear" w:color="auto" w:fill="F2F2F2"/>
          </w:tcPr>
          <w:p w14:paraId="671CA1F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7CB677D" w14:textId="77777777" w:rsidTr="00411A2E">
        <w:tc>
          <w:tcPr>
            <w:tcW w:w="6471" w:type="dxa"/>
          </w:tcPr>
          <w:p w14:paraId="40292A08" w14:textId="414DF83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63E586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29661" w14:textId="6738D6C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2.507,20</w:t>
            </w:r>
          </w:p>
        </w:tc>
        <w:tc>
          <w:tcPr>
            <w:tcW w:w="960" w:type="dxa"/>
          </w:tcPr>
          <w:p w14:paraId="49DFBFB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367F181" w14:textId="77777777" w:rsidTr="00411A2E">
        <w:tc>
          <w:tcPr>
            <w:tcW w:w="6471" w:type="dxa"/>
          </w:tcPr>
          <w:p w14:paraId="1C38BDF9" w14:textId="35A8BF8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7DCABE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BAE04E" w14:textId="25C8537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288,62</w:t>
            </w:r>
          </w:p>
        </w:tc>
        <w:tc>
          <w:tcPr>
            <w:tcW w:w="960" w:type="dxa"/>
          </w:tcPr>
          <w:p w14:paraId="573BFD0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690D8E9" w14:textId="77777777" w:rsidTr="00411A2E">
        <w:tc>
          <w:tcPr>
            <w:tcW w:w="6471" w:type="dxa"/>
          </w:tcPr>
          <w:p w14:paraId="7B75FBB3" w14:textId="3DDE4A1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8460A8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0F74E7" w14:textId="13CE5B2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497,70</w:t>
            </w:r>
          </w:p>
        </w:tc>
        <w:tc>
          <w:tcPr>
            <w:tcW w:w="960" w:type="dxa"/>
          </w:tcPr>
          <w:p w14:paraId="160485E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28174FF" w14:textId="77777777" w:rsidTr="00411A2E">
        <w:tc>
          <w:tcPr>
            <w:tcW w:w="6471" w:type="dxa"/>
          </w:tcPr>
          <w:p w14:paraId="6165203F" w14:textId="0B7218E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F92F7F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407C5A" w14:textId="33322D9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EF61A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DD2B2A3" w14:textId="77777777" w:rsidTr="00411A2E">
        <w:tc>
          <w:tcPr>
            <w:tcW w:w="6471" w:type="dxa"/>
          </w:tcPr>
          <w:p w14:paraId="222B2653" w14:textId="471C024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C6A060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755BFC" w14:textId="18909A1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16.447,21</w:t>
            </w:r>
          </w:p>
        </w:tc>
        <w:tc>
          <w:tcPr>
            <w:tcW w:w="960" w:type="dxa"/>
          </w:tcPr>
          <w:p w14:paraId="4356A3B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8051CE2" w14:textId="77777777" w:rsidTr="00411A2E">
        <w:tc>
          <w:tcPr>
            <w:tcW w:w="6471" w:type="dxa"/>
          </w:tcPr>
          <w:p w14:paraId="010042F0" w14:textId="4731BF0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214B23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062805" w14:textId="5A7945F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3.181,84</w:t>
            </w:r>
          </w:p>
        </w:tc>
        <w:tc>
          <w:tcPr>
            <w:tcW w:w="960" w:type="dxa"/>
          </w:tcPr>
          <w:p w14:paraId="5A3A420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6C1E3D1" w14:textId="77777777" w:rsidTr="00411A2E">
        <w:tc>
          <w:tcPr>
            <w:tcW w:w="6471" w:type="dxa"/>
          </w:tcPr>
          <w:p w14:paraId="086B7887" w14:textId="574D6BB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DFB8C4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1C407" w14:textId="502949E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3.704,43</w:t>
            </w:r>
          </w:p>
        </w:tc>
        <w:tc>
          <w:tcPr>
            <w:tcW w:w="960" w:type="dxa"/>
          </w:tcPr>
          <w:p w14:paraId="340A35E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0EE8DB7" w14:textId="77777777" w:rsidTr="00411A2E">
        <w:tc>
          <w:tcPr>
            <w:tcW w:w="6471" w:type="dxa"/>
            <w:shd w:val="clear" w:color="auto" w:fill="F2F2F2"/>
          </w:tcPr>
          <w:p w14:paraId="25E77BDD" w14:textId="2ABF6D7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3C87890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9FBC49" w14:textId="0CD81D3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29071CF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A8AC429" w14:textId="77777777" w:rsidTr="00411A2E">
        <w:tc>
          <w:tcPr>
            <w:tcW w:w="6471" w:type="dxa"/>
          </w:tcPr>
          <w:p w14:paraId="004B525E" w14:textId="789421B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64A3935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57B350" w14:textId="65DEA55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</w:tcPr>
          <w:p w14:paraId="2986FC5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7098759" w14:textId="77777777" w:rsidTr="00411A2E">
        <w:tc>
          <w:tcPr>
            <w:tcW w:w="6471" w:type="dxa"/>
            <w:shd w:val="clear" w:color="auto" w:fill="F2F2F2"/>
          </w:tcPr>
          <w:p w14:paraId="6A6B30E9" w14:textId="239A4DF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D40483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1E48B5" w14:textId="71AE583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13.739,83</w:t>
            </w:r>
          </w:p>
        </w:tc>
        <w:tc>
          <w:tcPr>
            <w:tcW w:w="960" w:type="dxa"/>
            <w:shd w:val="clear" w:color="auto" w:fill="F2F2F2"/>
          </w:tcPr>
          <w:p w14:paraId="22D8177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0CF0251" w14:textId="77777777" w:rsidTr="00411A2E">
        <w:tc>
          <w:tcPr>
            <w:tcW w:w="6471" w:type="dxa"/>
          </w:tcPr>
          <w:p w14:paraId="712AF64F" w14:textId="3098AF8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83827B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586A6D" w14:textId="6C936AB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576,88</w:t>
            </w:r>
          </w:p>
        </w:tc>
        <w:tc>
          <w:tcPr>
            <w:tcW w:w="960" w:type="dxa"/>
          </w:tcPr>
          <w:p w14:paraId="03F7B45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2AA69BE" w14:textId="77777777" w:rsidTr="00411A2E">
        <w:tc>
          <w:tcPr>
            <w:tcW w:w="6471" w:type="dxa"/>
          </w:tcPr>
          <w:p w14:paraId="557DFF5A" w14:textId="0EA79C3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DB9F60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1FB485" w14:textId="4F204C3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692,80</w:t>
            </w:r>
          </w:p>
        </w:tc>
        <w:tc>
          <w:tcPr>
            <w:tcW w:w="960" w:type="dxa"/>
          </w:tcPr>
          <w:p w14:paraId="555D2D9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099DB76" w14:textId="77777777" w:rsidTr="00411A2E">
        <w:tc>
          <w:tcPr>
            <w:tcW w:w="6471" w:type="dxa"/>
          </w:tcPr>
          <w:p w14:paraId="3BB257BD" w14:textId="69850C5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43DCD13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53FA5D" w14:textId="3036601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960" w:type="dxa"/>
          </w:tcPr>
          <w:p w14:paraId="75B8762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21C3D0C" w14:textId="77777777" w:rsidTr="00411A2E">
        <w:tc>
          <w:tcPr>
            <w:tcW w:w="6471" w:type="dxa"/>
          </w:tcPr>
          <w:p w14:paraId="15CF3151" w14:textId="405ED77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8A3B7D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D04430" w14:textId="117BDB0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4.076,51</w:t>
            </w:r>
          </w:p>
        </w:tc>
        <w:tc>
          <w:tcPr>
            <w:tcW w:w="960" w:type="dxa"/>
          </w:tcPr>
          <w:p w14:paraId="0FD4CF2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19B4C5E" w14:textId="77777777" w:rsidTr="00411A2E">
        <w:tc>
          <w:tcPr>
            <w:tcW w:w="6471" w:type="dxa"/>
          </w:tcPr>
          <w:p w14:paraId="723E8832" w14:textId="2DCD931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3FBD73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7CD005" w14:textId="4291654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4524A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941EB3A" w14:textId="77777777" w:rsidTr="00411A2E">
        <w:tc>
          <w:tcPr>
            <w:tcW w:w="6471" w:type="dxa"/>
          </w:tcPr>
          <w:p w14:paraId="7C69CEE6" w14:textId="30E9F3C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233575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AACCAC" w14:textId="1A3AD03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7.369,00</w:t>
            </w:r>
          </w:p>
        </w:tc>
        <w:tc>
          <w:tcPr>
            <w:tcW w:w="960" w:type="dxa"/>
          </w:tcPr>
          <w:p w14:paraId="617AA61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5D48E1E" w14:textId="77777777" w:rsidTr="00411A2E">
        <w:tc>
          <w:tcPr>
            <w:tcW w:w="6471" w:type="dxa"/>
            <w:shd w:val="clear" w:color="auto" w:fill="F2F2F2"/>
          </w:tcPr>
          <w:p w14:paraId="297B2443" w14:textId="265D0B1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42AD842" w14:textId="5A7E297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B7457A" w14:textId="3508E2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1.600,69</w:t>
            </w:r>
          </w:p>
        </w:tc>
        <w:tc>
          <w:tcPr>
            <w:tcW w:w="960" w:type="dxa"/>
            <w:shd w:val="clear" w:color="auto" w:fill="F2F2F2"/>
          </w:tcPr>
          <w:p w14:paraId="53F12991" w14:textId="30F6F9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16,01%</w:t>
            </w:r>
          </w:p>
        </w:tc>
      </w:tr>
      <w:tr w:rsidR="00411A2E" w:rsidRPr="00411A2E" w14:paraId="7FA71191" w14:textId="77777777" w:rsidTr="00411A2E">
        <w:tc>
          <w:tcPr>
            <w:tcW w:w="6471" w:type="dxa"/>
            <w:shd w:val="clear" w:color="auto" w:fill="F2F2F2"/>
          </w:tcPr>
          <w:p w14:paraId="53CCB0DE" w14:textId="4759EFD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6EAA0AA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6809AE" w14:textId="605226C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481DA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C212622" w14:textId="77777777" w:rsidTr="00411A2E">
        <w:tc>
          <w:tcPr>
            <w:tcW w:w="6471" w:type="dxa"/>
          </w:tcPr>
          <w:p w14:paraId="32EA103D" w14:textId="4EC0DEB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587DCFA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3E4D3" w14:textId="582BD4F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BE647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E92BC62" w14:textId="77777777" w:rsidTr="00411A2E">
        <w:tc>
          <w:tcPr>
            <w:tcW w:w="6471" w:type="dxa"/>
            <w:shd w:val="clear" w:color="auto" w:fill="F2F2F2"/>
          </w:tcPr>
          <w:p w14:paraId="1D0CA1B6" w14:textId="3E51E79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8A47C7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46ACCE" w14:textId="672DC26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1.600,69</w:t>
            </w:r>
          </w:p>
        </w:tc>
        <w:tc>
          <w:tcPr>
            <w:tcW w:w="960" w:type="dxa"/>
            <w:shd w:val="clear" w:color="auto" w:fill="F2F2F2"/>
          </w:tcPr>
          <w:p w14:paraId="176025B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A731C8B" w14:textId="77777777" w:rsidTr="00411A2E">
        <w:tc>
          <w:tcPr>
            <w:tcW w:w="6471" w:type="dxa"/>
          </w:tcPr>
          <w:p w14:paraId="088F55AA" w14:textId="1D1AC85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DD6061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39391" w14:textId="27851CF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1.600,66</w:t>
            </w:r>
          </w:p>
        </w:tc>
        <w:tc>
          <w:tcPr>
            <w:tcW w:w="960" w:type="dxa"/>
          </w:tcPr>
          <w:p w14:paraId="0230EFF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E0A15F5" w14:textId="77777777" w:rsidTr="00411A2E">
        <w:tc>
          <w:tcPr>
            <w:tcW w:w="6471" w:type="dxa"/>
          </w:tcPr>
          <w:p w14:paraId="3AB451ED" w14:textId="53F9276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32B7D23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07FE50" w14:textId="186A6F1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960" w:type="dxa"/>
          </w:tcPr>
          <w:p w14:paraId="3AB432B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F877094" w14:textId="77777777" w:rsidTr="00411A2E">
        <w:tc>
          <w:tcPr>
            <w:tcW w:w="6471" w:type="dxa"/>
          </w:tcPr>
          <w:p w14:paraId="089C10E0" w14:textId="59F6A87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664007D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78975F" w14:textId="66A9E11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53E51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5A07F2B" w14:textId="77777777" w:rsidTr="00411A2E">
        <w:tc>
          <w:tcPr>
            <w:tcW w:w="6471" w:type="dxa"/>
            <w:shd w:val="clear" w:color="auto" w:fill="F2F2F2"/>
          </w:tcPr>
          <w:p w14:paraId="3340472F" w14:textId="093B83A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3F79FA7" w14:textId="4B36F1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DB4B1BF" w14:textId="15EC749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F2F2F2"/>
          </w:tcPr>
          <w:p w14:paraId="6813AB53" w14:textId="2B413D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55,38%</w:t>
            </w:r>
          </w:p>
        </w:tc>
      </w:tr>
      <w:tr w:rsidR="00411A2E" w:rsidRPr="00411A2E" w14:paraId="147229AE" w14:textId="77777777" w:rsidTr="00411A2E">
        <w:tc>
          <w:tcPr>
            <w:tcW w:w="6471" w:type="dxa"/>
            <w:shd w:val="clear" w:color="auto" w:fill="F2F2F2"/>
          </w:tcPr>
          <w:p w14:paraId="0310119C" w14:textId="7AB5B17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A804CFD" w14:textId="2765A6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7164C0C" w14:textId="01B723B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F2F2F2"/>
          </w:tcPr>
          <w:p w14:paraId="3D703370" w14:textId="69E2158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55,38%</w:t>
            </w:r>
          </w:p>
        </w:tc>
      </w:tr>
      <w:tr w:rsidR="00411A2E" w:rsidRPr="00411A2E" w14:paraId="740512AA" w14:textId="77777777" w:rsidTr="00411A2E">
        <w:tc>
          <w:tcPr>
            <w:tcW w:w="6471" w:type="dxa"/>
            <w:shd w:val="clear" w:color="auto" w:fill="F2F2F2"/>
          </w:tcPr>
          <w:p w14:paraId="26E24AF3" w14:textId="01A9E86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52621D6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0FAD93" w14:textId="6E44F5B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F2F2F2"/>
          </w:tcPr>
          <w:p w14:paraId="0982A51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94C247B" w14:textId="77777777" w:rsidTr="00411A2E">
        <w:tc>
          <w:tcPr>
            <w:tcW w:w="6471" w:type="dxa"/>
          </w:tcPr>
          <w:p w14:paraId="65ED94A2" w14:textId="19203C0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666C05B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24D2F0" w14:textId="04AACA7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</w:tcPr>
          <w:p w14:paraId="74BD32A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73F8B22" w14:textId="77777777" w:rsidTr="00411A2E">
        <w:tc>
          <w:tcPr>
            <w:tcW w:w="6471" w:type="dxa"/>
            <w:shd w:val="clear" w:color="auto" w:fill="CBFFCB"/>
          </w:tcPr>
          <w:p w14:paraId="1B992E4D" w14:textId="4BC9690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E91F5C5" w14:textId="08CEE4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208E7071" w14:textId="042383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7C6BC8" w14:textId="616F93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33BDA9A" w14:textId="77777777" w:rsidTr="00411A2E">
        <w:tc>
          <w:tcPr>
            <w:tcW w:w="6471" w:type="dxa"/>
            <w:shd w:val="clear" w:color="auto" w:fill="F2F2F2"/>
          </w:tcPr>
          <w:p w14:paraId="78B78B47" w14:textId="1A3E1CC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671A14" w14:textId="5BE338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726051B2" w14:textId="37095B1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2B1119" w14:textId="7CF75A6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E2261AC" w14:textId="77777777" w:rsidTr="00411A2E">
        <w:tc>
          <w:tcPr>
            <w:tcW w:w="6471" w:type="dxa"/>
            <w:shd w:val="clear" w:color="auto" w:fill="F2F2F2"/>
          </w:tcPr>
          <w:p w14:paraId="7297C21F" w14:textId="1809DE4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2FF162C" w14:textId="4DA1E92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4F027A03" w14:textId="5779FA9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0FB1BD" w14:textId="7D9078D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7483016" w14:textId="77777777" w:rsidTr="00411A2E">
        <w:tc>
          <w:tcPr>
            <w:tcW w:w="6471" w:type="dxa"/>
            <w:shd w:val="clear" w:color="auto" w:fill="F2F2F2"/>
          </w:tcPr>
          <w:p w14:paraId="1A8FA8FF" w14:textId="1769847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453106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A85FF5" w14:textId="460AFC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762A7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31A44C6" w14:textId="77777777" w:rsidTr="00411A2E">
        <w:tc>
          <w:tcPr>
            <w:tcW w:w="6471" w:type="dxa"/>
          </w:tcPr>
          <w:p w14:paraId="47BA9636" w14:textId="01CD488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C217CB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BA764A" w14:textId="3B6452C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58A76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93A2972" w14:textId="77777777" w:rsidTr="00411A2E">
        <w:tc>
          <w:tcPr>
            <w:tcW w:w="6471" w:type="dxa"/>
            <w:shd w:val="clear" w:color="auto" w:fill="F2F2F2"/>
          </w:tcPr>
          <w:p w14:paraId="42A2C929" w14:textId="0754BAA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A0C0DC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7943A4" w14:textId="58887F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24B4D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479DE7D" w14:textId="77777777" w:rsidTr="00411A2E">
        <w:tc>
          <w:tcPr>
            <w:tcW w:w="6471" w:type="dxa"/>
          </w:tcPr>
          <w:p w14:paraId="739CDDC4" w14:textId="025948E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3F4A21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FBFA64" w14:textId="364E007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C1AF9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7309F01" w14:textId="77777777" w:rsidTr="00411A2E">
        <w:tc>
          <w:tcPr>
            <w:tcW w:w="6471" w:type="dxa"/>
            <w:shd w:val="clear" w:color="auto" w:fill="CBFFCB"/>
          </w:tcPr>
          <w:p w14:paraId="6C98DEC3" w14:textId="7F50C06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FA6C019" w14:textId="57F3185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7B24503A" w14:textId="23F9E6D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26B669" w14:textId="4518F3F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2A6F49AE" w14:textId="77777777" w:rsidTr="00411A2E">
        <w:tc>
          <w:tcPr>
            <w:tcW w:w="6471" w:type="dxa"/>
            <w:shd w:val="clear" w:color="auto" w:fill="F2F2F2"/>
          </w:tcPr>
          <w:p w14:paraId="4347D1A2" w14:textId="0A6A6E2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5420E4A" w14:textId="3010B5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422B0FF0" w14:textId="0C012FC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0F48FA" w14:textId="2492535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CB5782A" w14:textId="77777777" w:rsidTr="00411A2E">
        <w:tc>
          <w:tcPr>
            <w:tcW w:w="6471" w:type="dxa"/>
            <w:shd w:val="clear" w:color="auto" w:fill="F2F2F2"/>
          </w:tcPr>
          <w:p w14:paraId="11DDC91E" w14:textId="18CFA5F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0479344E" w14:textId="711E01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38D854DA" w14:textId="2734AA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3BF1BB" w14:textId="2A75A66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AF98366" w14:textId="77777777" w:rsidTr="00411A2E">
        <w:tc>
          <w:tcPr>
            <w:tcW w:w="6471" w:type="dxa"/>
            <w:shd w:val="clear" w:color="auto" w:fill="F2F2F2"/>
          </w:tcPr>
          <w:p w14:paraId="1B13D383" w14:textId="1132B30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2A6034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D7DD6F" w14:textId="6109E3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56B8B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D69EC33" w14:textId="77777777" w:rsidTr="00411A2E">
        <w:tc>
          <w:tcPr>
            <w:tcW w:w="6471" w:type="dxa"/>
          </w:tcPr>
          <w:p w14:paraId="65553166" w14:textId="3397274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1054F34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05500C" w14:textId="48C9FAC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DC95C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FBBCCD3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96E28B4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362EB40A" w14:textId="321C515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DB9BA" w14:textId="0369492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AE318" w14:textId="792923A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36F759" w14:textId="3A48C0F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11,14%</w:t>
            </w:r>
          </w:p>
        </w:tc>
      </w:tr>
      <w:tr w:rsidR="00411A2E" w:rsidRPr="00411A2E" w14:paraId="64F799FF" w14:textId="77777777" w:rsidTr="00411A2E">
        <w:tc>
          <w:tcPr>
            <w:tcW w:w="6471" w:type="dxa"/>
            <w:shd w:val="clear" w:color="auto" w:fill="CBFFCB"/>
          </w:tcPr>
          <w:p w14:paraId="2B766F38" w14:textId="09DBB65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9579BA" w14:textId="4CEECD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66BD239" w14:textId="005D9D1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CBFFCB"/>
          </w:tcPr>
          <w:p w14:paraId="216CC613" w14:textId="225F449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11,14%</w:t>
            </w:r>
          </w:p>
        </w:tc>
      </w:tr>
      <w:tr w:rsidR="00411A2E" w:rsidRPr="00411A2E" w14:paraId="173A5D27" w14:textId="77777777" w:rsidTr="00411A2E">
        <w:tc>
          <w:tcPr>
            <w:tcW w:w="6471" w:type="dxa"/>
            <w:shd w:val="clear" w:color="auto" w:fill="F2F2F2"/>
          </w:tcPr>
          <w:p w14:paraId="2518E5AC" w14:textId="3514721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2FAEEE" w14:textId="6C69BCC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56CA30" w14:textId="2F7C627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F2F2F2"/>
          </w:tcPr>
          <w:p w14:paraId="1B97523B" w14:textId="51D9EA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11,14%</w:t>
            </w:r>
          </w:p>
        </w:tc>
      </w:tr>
      <w:tr w:rsidR="00411A2E" w:rsidRPr="00411A2E" w14:paraId="74FB47E1" w14:textId="77777777" w:rsidTr="00411A2E">
        <w:tc>
          <w:tcPr>
            <w:tcW w:w="6471" w:type="dxa"/>
            <w:shd w:val="clear" w:color="auto" w:fill="F2F2F2"/>
          </w:tcPr>
          <w:p w14:paraId="5705848D" w14:textId="670173B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09BB0865" w14:textId="3DC1A37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73DB5C6" w14:textId="48A9514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F2F2F2"/>
          </w:tcPr>
          <w:p w14:paraId="457357C7" w14:textId="22A0792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55,72%</w:t>
            </w:r>
          </w:p>
        </w:tc>
      </w:tr>
      <w:tr w:rsidR="00411A2E" w:rsidRPr="00411A2E" w14:paraId="0845A734" w14:textId="77777777" w:rsidTr="00411A2E">
        <w:tc>
          <w:tcPr>
            <w:tcW w:w="6471" w:type="dxa"/>
            <w:shd w:val="clear" w:color="auto" w:fill="F2F2F2"/>
          </w:tcPr>
          <w:p w14:paraId="6151794A" w14:textId="732C330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DA705D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98E466" w14:textId="01AE9C2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F2F2F2"/>
          </w:tcPr>
          <w:p w14:paraId="137EF33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83A154B" w14:textId="77777777" w:rsidTr="00411A2E">
        <w:tc>
          <w:tcPr>
            <w:tcW w:w="6471" w:type="dxa"/>
          </w:tcPr>
          <w:p w14:paraId="7D1C1A26" w14:textId="574F9DE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3A24285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2CEAFA" w14:textId="246AC2C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</w:tcPr>
          <w:p w14:paraId="0E3F29F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E2256B7" w14:textId="77777777" w:rsidTr="00411A2E">
        <w:tc>
          <w:tcPr>
            <w:tcW w:w="6471" w:type="dxa"/>
            <w:shd w:val="clear" w:color="auto" w:fill="F2F2F2"/>
          </w:tcPr>
          <w:p w14:paraId="5851EC7D" w14:textId="366594C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EA530C" w14:textId="720A731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D80D2D2" w14:textId="15EDDB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248580" w14:textId="60FA37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E5549F1" w14:textId="77777777" w:rsidTr="00411A2E">
        <w:tc>
          <w:tcPr>
            <w:tcW w:w="6471" w:type="dxa"/>
            <w:shd w:val="clear" w:color="auto" w:fill="F2F2F2"/>
          </w:tcPr>
          <w:p w14:paraId="74024424" w14:textId="29028B7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5FD0FB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4FC175" w14:textId="61ACA00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BD7C4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35945A9" w14:textId="77777777" w:rsidTr="00411A2E">
        <w:tc>
          <w:tcPr>
            <w:tcW w:w="6471" w:type="dxa"/>
          </w:tcPr>
          <w:p w14:paraId="25614D22" w14:textId="02D22CD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0D8E31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8D1671" w14:textId="540F737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A2B72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5EA3B91" w14:textId="77777777" w:rsidTr="00411A2E">
        <w:tc>
          <w:tcPr>
            <w:tcW w:w="6471" w:type="dxa"/>
          </w:tcPr>
          <w:p w14:paraId="42145069" w14:textId="65FC155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05DACA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B55AB5" w14:textId="12CBD1D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65BC0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C73C770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6C5AE90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552944E5" w14:textId="78C6C14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44F6EF" w14:textId="7BF26B8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1FE54" w14:textId="1E1422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48.157,43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468547" w14:textId="056AA73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44,96%</w:t>
            </w:r>
          </w:p>
        </w:tc>
      </w:tr>
      <w:tr w:rsidR="00411A2E" w:rsidRPr="00411A2E" w14:paraId="76EBD0CA" w14:textId="77777777" w:rsidTr="00411A2E">
        <w:tc>
          <w:tcPr>
            <w:tcW w:w="6471" w:type="dxa"/>
            <w:shd w:val="clear" w:color="auto" w:fill="CBFFCB"/>
          </w:tcPr>
          <w:p w14:paraId="10AC1B5F" w14:textId="4FB5BD7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A2C5BB" w14:textId="0A3216E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CBFFCB"/>
          </w:tcPr>
          <w:p w14:paraId="408875F1" w14:textId="3EA4ACB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48.157,43</w:t>
            </w:r>
          </w:p>
        </w:tc>
        <w:tc>
          <w:tcPr>
            <w:tcW w:w="960" w:type="dxa"/>
            <w:shd w:val="clear" w:color="auto" w:fill="CBFFCB"/>
          </w:tcPr>
          <w:p w14:paraId="4E2184AD" w14:textId="4E83202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44,96%</w:t>
            </w:r>
          </w:p>
        </w:tc>
      </w:tr>
      <w:tr w:rsidR="00411A2E" w:rsidRPr="00411A2E" w14:paraId="5F51E9ED" w14:textId="77777777" w:rsidTr="00411A2E">
        <w:tc>
          <w:tcPr>
            <w:tcW w:w="6471" w:type="dxa"/>
            <w:shd w:val="clear" w:color="auto" w:fill="F2F2F2"/>
          </w:tcPr>
          <w:p w14:paraId="0CF949C9" w14:textId="6488202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9063A2" w14:textId="5546906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084B1FDD" w14:textId="0F1F5CA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48.157,43</w:t>
            </w:r>
          </w:p>
        </w:tc>
        <w:tc>
          <w:tcPr>
            <w:tcW w:w="960" w:type="dxa"/>
            <w:shd w:val="clear" w:color="auto" w:fill="F2F2F2"/>
          </w:tcPr>
          <w:p w14:paraId="451204E0" w14:textId="4132F95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47,92%</w:t>
            </w:r>
          </w:p>
        </w:tc>
      </w:tr>
      <w:tr w:rsidR="00411A2E" w:rsidRPr="00411A2E" w14:paraId="23F76CCC" w14:textId="77777777" w:rsidTr="00411A2E">
        <w:tc>
          <w:tcPr>
            <w:tcW w:w="6471" w:type="dxa"/>
            <w:shd w:val="clear" w:color="auto" w:fill="F2F2F2"/>
          </w:tcPr>
          <w:p w14:paraId="1D053284" w14:textId="6615953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6FC545" w14:textId="650A47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39EFE7AC" w14:textId="565D690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48.157,43</w:t>
            </w:r>
          </w:p>
        </w:tc>
        <w:tc>
          <w:tcPr>
            <w:tcW w:w="960" w:type="dxa"/>
            <w:shd w:val="clear" w:color="auto" w:fill="F2F2F2"/>
          </w:tcPr>
          <w:p w14:paraId="439771D9" w14:textId="589208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47,92%</w:t>
            </w:r>
          </w:p>
        </w:tc>
      </w:tr>
      <w:tr w:rsidR="00411A2E" w:rsidRPr="00411A2E" w14:paraId="2A47E24E" w14:textId="77777777" w:rsidTr="00411A2E">
        <w:tc>
          <w:tcPr>
            <w:tcW w:w="6471" w:type="dxa"/>
            <w:shd w:val="clear" w:color="auto" w:fill="F2F2F2"/>
          </w:tcPr>
          <w:p w14:paraId="6D23E2BC" w14:textId="22C19C7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BE395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A98502" w14:textId="789C115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48.157,43</w:t>
            </w:r>
          </w:p>
        </w:tc>
        <w:tc>
          <w:tcPr>
            <w:tcW w:w="960" w:type="dxa"/>
            <w:shd w:val="clear" w:color="auto" w:fill="F2F2F2"/>
          </w:tcPr>
          <w:p w14:paraId="62607A7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314E295" w14:textId="77777777" w:rsidTr="00411A2E">
        <w:tc>
          <w:tcPr>
            <w:tcW w:w="6471" w:type="dxa"/>
          </w:tcPr>
          <w:p w14:paraId="0EC0F124" w14:textId="334548A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AEFA3C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6A0D5C" w14:textId="0400A59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48.157,43</w:t>
            </w:r>
          </w:p>
        </w:tc>
        <w:tc>
          <w:tcPr>
            <w:tcW w:w="960" w:type="dxa"/>
          </w:tcPr>
          <w:p w14:paraId="5D8F71F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B6C589D" w14:textId="77777777" w:rsidTr="00411A2E">
        <w:tc>
          <w:tcPr>
            <w:tcW w:w="6471" w:type="dxa"/>
            <w:shd w:val="clear" w:color="auto" w:fill="F2F2F2"/>
          </w:tcPr>
          <w:p w14:paraId="4FA350DB" w14:textId="56903E0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61B10F" w14:textId="76A949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9D25B94" w14:textId="576F9F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0FE90C" w14:textId="7055CF7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98BF76C" w14:textId="77777777" w:rsidTr="00411A2E">
        <w:tc>
          <w:tcPr>
            <w:tcW w:w="6471" w:type="dxa"/>
            <w:shd w:val="clear" w:color="auto" w:fill="F2F2F2"/>
          </w:tcPr>
          <w:p w14:paraId="6CCAF0CD" w14:textId="099FD8D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84EA66" w14:textId="544E29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62123B2" w14:textId="558D01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6338F0" w14:textId="1D861B2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89DEAE0" w14:textId="77777777" w:rsidTr="00411A2E">
        <w:tc>
          <w:tcPr>
            <w:tcW w:w="6471" w:type="dxa"/>
            <w:shd w:val="clear" w:color="auto" w:fill="F2F2F2"/>
          </w:tcPr>
          <w:p w14:paraId="68D67F12" w14:textId="1D48580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7D5BF0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0EB2E2" w14:textId="7B652D4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F1503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C824390" w14:textId="77777777" w:rsidTr="00411A2E">
        <w:tc>
          <w:tcPr>
            <w:tcW w:w="6471" w:type="dxa"/>
          </w:tcPr>
          <w:p w14:paraId="5726E112" w14:textId="3C66D55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09955B8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E4809D" w14:textId="50131EE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26E09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369464F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CD11A6A" w14:textId="68BB235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EF49FF" w14:textId="6E475D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2.195.300,00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F68E48" w14:textId="42DBE23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64.209,75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7BD4768" w14:textId="0882B15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2,92%</w:t>
            </w:r>
          </w:p>
        </w:tc>
      </w:tr>
      <w:tr w:rsidR="00411A2E" w:rsidRPr="00411A2E" w14:paraId="4E1CC95D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9F99EB1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A100401 ODRŽAVANJE OBJEKATA U VLASNIŠTVU OPĆINE</w:t>
            </w:r>
          </w:p>
          <w:p w14:paraId="61171F2E" w14:textId="7849D5D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40CA4" w14:textId="439EC9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5BCC1" w14:textId="3DAB702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19.031,63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971566" w14:textId="74F94E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18,01%</w:t>
            </w:r>
          </w:p>
        </w:tc>
      </w:tr>
      <w:tr w:rsidR="00411A2E" w:rsidRPr="00411A2E" w14:paraId="26E6B572" w14:textId="77777777" w:rsidTr="00411A2E">
        <w:tc>
          <w:tcPr>
            <w:tcW w:w="6471" w:type="dxa"/>
            <w:shd w:val="clear" w:color="auto" w:fill="CBFFCB"/>
          </w:tcPr>
          <w:p w14:paraId="57C7FFE3" w14:textId="7BCB8FE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B09A2E" w14:textId="4B5BB7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CBFFCB"/>
          </w:tcPr>
          <w:p w14:paraId="4817B412" w14:textId="188E3C4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19.031,63</w:t>
            </w:r>
          </w:p>
        </w:tc>
        <w:tc>
          <w:tcPr>
            <w:tcW w:w="960" w:type="dxa"/>
            <w:shd w:val="clear" w:color="auto" w:fill="CBFFCB"/>
          </w:tcPr>
          <w:p w14:paraId="5063FCD1" w14:textId="23ABDD0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18,01%</w:t>
            </w:r>
          </w:p>
        </w:tc>
      </w:tr>
      <w:tr w:rsidR="00411A2E" w:rsidRPr="00411A2E" w14:paraId="550942A6" w14:textId="77777777" w:rsidTr="00411A2E">
        <w:tc>
          <w:tcPr>
            <w:tcW w:w="6471" w:type="dxa"/>
            <w:shd w:val="clear" w:color="auto" w:fill="F2F2F2"/>
          </w:tcPr>
          <w:p w14:paraId="24DA2D1A" w14:textId="5F4EAD2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01089F" w14:textId="68566D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F2F2F2"/>
          </w:tcPr>
          <w:p w14:paraId="7FB4B538" w14:textId="56A5D7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19.031,63</w:t>
            </w:r>
          </w:p>
        </w:tc>
        <w:tc>
          <w:tcPr>
            <w:tcW w:w="960" w:type="dxa"/>
            <w:shd w:val="clear" w:color="auto" w:fill="F2F2F2"/>
          </w:tcPr>
          <w:p w14:paraId="5299100A" w14:textId="333985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18,01%</w:t>
            </w:r>
          </w:p>
        </w:tc>
      </w:tr>
      <w:tr w:rsidR="00411A2E" w:rsidRPr="00411A2E" w14:paraId="53F02F28" w14:textId="77777777" w:rsidTr="00411A2E">
        <w:tc>
          <w:tcPr>
            <w:tcW w:w="6471" w:type="dxa"/>
            <w:shd w:val="clear" w:color="auto" w:fill="F2F2F2"/>
          </w:tcPr>
          <w:p w14:paraId="08A6CC80" w14:textId="404E033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FFFA88" w14:textId="0BDD841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F2F2F2"/>
          </w:tcPr>
          <w:p w14:paraId="543AF771" w14:textId="4C2006B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19.031,63</w:t>
            </w:r>
          </w:p>
        </w:tc>
        <w:tc>
          <w:tcPr>
            <w:tcW w:w="960" w:type="dxa"/>
            <w:shd w:val="clear" w:color="auto" w:fill="F2F2F2"/>
          </w:tcPr>
          <w:p w14:paraId="75338131" w14:textId="03ADAC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18,01%</w:t>
            </w:r>
          </w:p>
        </w:tc>
      </w:tr>
      <w:tr w:rsidR="00411A2E" w:rsidRPr="00411A2E" w14:paraId="52AF63A6" w14:textId="77777777" w:rsidTr="00411A2E">
        <w:tc>
          <w:tcPr>
            <w:tcW w:w="6471" w:type="dxa"/>
            <w:shd w:val="clear" w:color="auto" w:fill="F2F2F2"/>
          </w:tcPr>
          <w:p w14:paraId="361066E1" w14:textId="2D8EA92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E47A93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3491C2" w14:textId="54FB17F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6.208,29</w:t>
            </w:r>
          </w:p>
        </w:tc>
        <w:tc>
          <w:tcPr>
            <w:tcW w:w="960" w:type="dxa"/>
            <w:shd w:val="clear" w:color="auto" w:fill="F2F2F2"/>
          </w:tcPr>
          <w:p w14:paraId="11C877F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CD1DE5B" w14:textId="77777777" w:rsidTr="00411A2E">
        <w:tc>
          <w:tcPr>
            <w:tcW w:w="6471" w:type="dxa"/>
          </w:tcPr>
          <w:p w14:paraId="213D1456" w14:textId="5A4C1FC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F41D9A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485853" w14:textId="356AE8A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6.208,29</w:t>
            </w:r>
          </w:p>
        </w:tc>
        <w:tc>
          <w:tcPr>
            <w:tcW w:w="960" w:type="dxa"/>
          </w:tcPr>
          <w:p w14:paraId="5E7154D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F2152EA" w14:textId="77777777" w:rsidTr="00411A2E">
        <w:tc>
          <w:tcPr>
            <w:tcW w:w="6471" w:type="dxa"/>
          </w:tcPr>
          <w:p w14:paraId="11B3CA39" w14:textId="1C76B95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961A58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171390" w14:textId="11B132B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56630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6DE4F35" w14:textId="77777777" w:rsidTr="00411A2E">
        <w:tc>
          <w:tcPr>
            <w:tcW w:w="6471" w:type="dxa"/>
            <w:shd w:val="clear" w:color="auto" w:fill="F2F2F2"/>
          </w:tcPr>
          <w:p w14:paraId="1FF50AB5" w14:textId="799190B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6A8819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8074C4" w14:textId="606AF03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10.378,78</w:t>
            </w:r>
          </w:p>
        </w:tc>
        <w:tc>
          <w:tcPr>
            <w:tcW w:w="960" w:type="dxa"/>
            <w:shd w:val="clear" w:color="auto" w:fill="F2F2F2"/>
          </w:tcPr>
          <w:p w14:paraId="300C672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02895DF" w14:textId="77777777" w:rsidTr="00411A2E">
        <w:tc>
          <w:tcPr>
            <w:tcW w:w="6471" w:type="dxa"/>
          </w:tcPr>
          <w:p w14:paraId="237CD288" w14:textId="300A3E4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6A5709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DC3741" w14:textId="1404892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2.509,98</w:t>
            </w:r>
          </w:p>
        </w:tc>
        <w:tc>
          <w:tcPr>
            <w:tcW w:w="960" w:type="dxa"/>
          </w:tcPr>
          <w:p w14:paraId="0240848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D8F8240" w14:textId="77777777" w:rsidTr="00411A2E">
        <w:tc>
          <w:tcPr>
            <w:tcW w:w="6471" w:type="dxa"/>
          </w:tcPr>
          <w:p w14:paraId="09AD9923" w14:textId="1584AFD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3D8796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B64C46" w14:textId="1E597AE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7.868,80</w:t>
            </w:r>
          </w:p>
        </w:tc>
        <w:tc>
          <w:tcPr>
            <w:tcW w:w="960" w:type="dxa"/>
          </w:tcPr>
          <w:p w14:paraId="2698C37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ABF33A8" w14:textId="77777777" w:rsidTr="00411A2E">
        <w:tc>
          <w:tcPr>
            <w:tcW w:w="6471" w:type="dxa"/>
            <w:shd w:val="clear" w:color="auto" w:fill="F2F2F2"/>
          </w:tcPr>
          <w:p w14:paraId="11D8B73A" w14:textId="242D95A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1F9DD7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B15327" w14:textId="03D3683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2.444,56</w:t>
            </w:r>
          </w:p>
        </w:tc>
        <w:tc>
          <w:tcPr>
            <w:tcW w:w="960" w:type="dxa"/>
            <w:shd w:val="clear" w:color="auto" w:fill="F2F2F2"/>
          </w:tcPr>
          <w:p w14:paraId="12CFD8D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34150F2" w14:textId="77777777" w:rsidTr="00411A2E">
        <w:tc>
          <w:tcPr>
            <w:tcW w:w="6471" w:type="dxa"/>
          </w:tcPr>
          <w:p w14:paraId="20D42317" w14:textId="7BCAFA9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552E1B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A980A5" w14:textId="34FBCF1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B9140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917EB66" w14:textId="77777777" w:rsidTr="00411A2E">
        <w:tc>
          <w:tcPr>
            <w:tcW w:w="6471" w:type="dxa"/>
          </w:tcPr>
          <w:p w14:paraId="7BA4CCC0" w14:textId="25AEAFC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C4FC8E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DC0A96" w14:textId="399930C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1.677,67</w:t>
            </w:r>
          </w:p>
        </w:tc>
        <w:tc>
          <w:tcPr>
            <w:tcW w:w="960" w:type="dxa"/>
          </w:tcPr>
          <w:p w14:paraId="638ED1E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AB02567" w14:textId="77777777" w:rsidTr="00411A2E">
        <w:tc>
          <w:tcPr>
            <w:tcW w:w="6471" w:type="dxa"/>
          </w:tcPr>
          <w:p w14:paraId="2162690C" w14:textId="4297B65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64A56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B7661" w14:textId="513BCE5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766,89</w:t>
            </w:r>
          </w:p>
        </w:tc>
        <w:tc>
          <w:tcPr>
            <w:tcW w:w="960" w:type="dxa"/>
          </w:tcPr>
          <w:p w14:paraId="5D69460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16D4197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E6DE18E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500CD0A9" w14:textId="5872F91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DB2D2" w14:textId="4DCB1F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234.800,00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1EA72" w14:textId="047CCA6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37.698,16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BEE2E" w14:textId="426DAD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16,06%</w:t>
            </w:r>
          </w:p>
        </w:tc>
      </w:tr>
      <w:tr w:rsidR="00411A2E" w:rsidRPr="00411A2E" w14:paraId="04822370" w14:textId="77777777" w:rsidTr="00411A2E">
        <w:tc>
          <w:tcPr>
            <w:tcW w:w="6471" w:type="dxa"/>
            <w:shd w:val="clear" w:color="auto" w:fill="CBFFCB"/>
          </w:tcPr>
          <w:p w14:paraId="2D18DC00" w14:textId="0F96440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BCC6D1" w14:textId="12BC66D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3E23F919" w14:textId="60C1CC3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0517FE44" w14:textId="05C5890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12,63%</w:t>
            </w:r>
          </w:p>
        </w:tc>
      </w:tr>
      <w:tr w:rsidR="00411A2E" w:rsidRPr="00411A2E" w14:paraId="41DA969A" w14:textId="77777777" w:rsidTr="00411A2E">
        <w:tc>
          <w:tcPr>
            <w:tcW w:w="6471" w:type="dxa"/>
            <w:shd w:val="clear" w:color="auto" w:fill="F2F2F2"/>
          </w:tcPr>
          <w:p w14:paraId="3FEC5A6D" w14:textId="79D07AE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55D705" w14:textId="4E08759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1D26C957" w14:textId="3593209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7406BF02" w14:textId="6856A77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12,63%</w:t>
            </w:r>
          </w:p>
        </w:tc>
      </w:tr>
      <w:tr w:rsidR="00411A2E" w:rsidRPr="00411A2E" w14:paraId="310878DA" w14:textId="77777777" w:rsidTr="00411A2E">
        <w:tc>
          <w:tcPr>
            <w:tcW w:w="6471" w:type="dxa"/>
            <w:shd w:val="clear" w:color="auto" w:fill="F2F2F2"/>
          </w:tcPr>
          <w:p w14:paraId="6E3E78FE" w14:textId="2D110FD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DB4A5ED" w14:textId="0299CAB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464E6677" w14:textId="610231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48BDB653" w14:textId="2C25B1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12,63%</w:t>
            </w:r>
          </w:p>
        </w:tc>
      </w:tr>
      <w:tr w:rsidR="00411A2E" w:rsidRPr="00411A2E" w14:paraId="79ACEEA2" w14:textId="77777777" w:rsidTr="00411A2E">
        <w:tc>
          <w:tcPr>
            <w:tcW w:w="6471" w:type="dxa"/>
            <w:shd w:val="clear" w:color="auto" w:fill="F2F2F2"/>
          </w:tcPr>
          <w:p w14:paraId="1872E8F3" w14:textId="7A4BC4B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B5F82A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24FCDD" w14:textId="47C5C6A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2805983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467F739" w14:textId="77777777" w:rsidTr="00411A2E">
        <w:tc>
          <w:tcPr>
            <w:tcW w:w="6471" w:type="dxa"/>
          </w:tcPr>
          <w:p w14:paraId="606588CA" w14:textId="7383F90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23DAA8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C34A78" w14:textId="28F5920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190CA02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989A481" w14:textId="77777777" w:rsidTr="00411A2E">
        <w:tc>
          <w:tcPr>
            <w:tcW w:w="6471" w:type="dxa"/>
            <w:shd w:val="clear" w:color="auto" w:fill="CBFFCB"/>
          </w:tcPr>
          <w:p w14:paraId="7DFAE14E" w14:textId="2078C2E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CA265E6" w14:textId="53DAE4A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CBFFCB"/>
          </w:tcPr>
          <w:p w14:paraId="1D2BE613" w14:textId="0F838D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35.198,16</w:t>
            </w:r>
          </w:p>
        </w:tc>
        <w:tc>
          <w:tcPr>
            <w:tcW w:w="960" w:type="dxa"/>
            <w:shd w:val="clear" w:color="auto" w:fill="CBFFCB"/>
          </w:tcPr>
          <w:p w14:paraId="38261F40" w14:textId="44E699B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16,89%</w:t>
            </w:r>
          </w:p>
        </w:tc>
      </w:tr>
      <w:tr w:rsidR="00411A2E" w:rsidRPr="00411A2E" w14:paraId="25473058" w14:textId="77777777" w:rsidTr="00411A2E">
        <w:tc>
          <w:tcPr>
            <w:tcW w:w="6471" w:type="dxa"/>
            <w:shd w:val="clear" w:color="auto" w:fill="F2F2F2"/>
          </w:tcPr>
          <w:p w14:paraId="03EFC91A" w14:textId="3716707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028BDE" w14:textId="72E47C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F2F2F2"/>
          </w:tcPr>
          <w:p w14:paraId="79BC7792" w14:textId="42774F1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35.198,16</w:t>
            </w:r>
          </w:p>
        </w:tc>
        <w:tc>
          <w:tcPr>
            <w:tcW w:w="960" w:type="dxa"/>
            <w:shd w:val="clear" w:color="auto" w:fill="F2F2F2"/>
          </w:tcPr>
          <w:p w14:paraId="4E441785" w14:textId="76212B4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16,89%</w:t>
            </w:r>
          </w:p>
        </w:tc>
      </w:tr>
      <w:tr w:rsidR="00411A2E" w:rsidRPr="00411A2E" w14:paraId="0942985F" w14:textId="77777777" w:rsidTr="00411A2E">
        <w:tc>
          <w:tcPr>
            <w:tcW w:w="6471" w:type="dxa"/>
            <w:shd w:val="clear" w:color="auto" w:fill="F2F2F2"/>
          </w:tcPr>
          <w:p w14:paraId="036DDD54" w14:textId="5ADC2D4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8D09E02" w14:textId="4BC2FD6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F2F2F2"/>
          </w:tcPr>
          <w:p w14:paraId="664A78EF" w14:textId="128019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35.198,16</w:t>
            </w:r>
          </w:p>
        </w:tc>
        <w:tc>
          <w:tcPr>
            <w:tcW w:w="960" w:type="dxa"/>
            <w:shd w:val="clear" w:color="auto" w:fill="F2F2F2"/>
          </w:tcPr>
          <w:p w14:paraId="520E4A3B" w14:textId="5768E9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16,89%</w:t>
            </w:r>
          </w:p>
        </w:tc>
      </w:tr>
      <w:tr w:rsidR="00411A2E" w:rsidRPr="00411A2E" w14:paraId="109A9D0E" w14:textId="77777777" w:rsidTr="00411A2E">
        <w:tc>
          <w:tcPr>
            <w:tcW w:w="6471" w:type="dxa"/>
            <w:shd w:val="clear" w:color="auto" w:fill="F2F2F2"/>
          </w:tcPr>
          <w:p w14:paraId="0E3C8814" w14:textId="1687EB1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33D192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FB5F6A" w14:textId="7751C1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35.198,16</w:t>
            </w:r>
          </w:p>
        </w:tc>
        <w:tc>
          <w:tcPr>
            <w:tcW w:w="960" w:type="dxa"/>
            <w:shd w:val="clear" w:color="auto" w:fill="F2F2F2"/>
          </w:tcPr>
          <w:p w14:paraId="5B88225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868C58E" w14:textId="77777777" w:rsidTr="00411A2E">
        <w:tc>
          <w:tcPr>
            <w:tcW w:w="6471" w:type="dxa"/>
          </w:tcPr>
          <w:p w14:paraId="6CAF4FA3" w14:textId="566F9B7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C8EFF2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F340A" w14:textId="12AD38D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35.198,16</w:t>
            </w:r>
          </w:p>
        </w:tc>
        <w:tc>
          <w:tcPr>
            <w:tcW w:w="960" w:type="dxa"/>
          </w:tcPr>
          <w:p w14:paraId="71DC384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7288CAA" w14:textId="77777777" w:rsidTr="00411A2E">
        <w:tc>
          <w:tcPr>
            <w:tcW w:w="6471" w:type="dxa"/>
            <w:shd w:val="clear" w:color="auto" w:fill="CBFFCB"/>
          </w:tcPr>
          <w:p w14:paraId="4D8755A0" w14:textId="49A9310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BECC0E0" w14:textId="7ACA6F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4B044D7" w14:textId="432FBC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4DC26D" w14:textId="196FA57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2EB7F2B3" w14:textId="77777777" w:rsidTr="00411A2E">
        <w:tc>
          <w:tcPr>
            <w:tcW w:w="6471" w:type="dxa"/>
            <w:shd w:val="clear" w:color="auto" w:fill="F2F2F2"/>
          </w:tcPr>
          <w:p w14:paraId="51F743B2" w14:textId="61E6763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ECE7B2" w14:textId="61514CB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C815DF3" w14:textId="06F88E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FDF54A" w14:textId="088D058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930E69C" w14:textId="77777777" w:rsidTr="00411A2E">
        <w:tc>
          <w:tcPr>
            <w:tcW w:w="6471" w:type="dxa"/>
            <w:shd w:val="clear" w:color="auto" w:fill="F2F2F2"/>
          </w:tcPr>
          <w:p w14:paraId="6654760F" w14:textId="540BC3C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141F9AF" w14:textId="6263036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B149F6A" w14:textId="0B86A39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34947B" w14:textId="473FC16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DB5BC96" w14:textId="77777777" w:rsidTr="00411A2E">
        <w:tc>
          <w:tcPr>
            <w:tcW w:w="6471" w:type="dxa"/>
            <w:shd w:val="clear" w:color="auto" w:fill="F2F2F2"/>
          </w:tcPr>
          <w:p w14:paraId="3C974370" w14:textId="6010800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20302E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92D18D" w14:textId="740CC6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7DD73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7CA3CFA" w14:textId="77777777" w:rsidTr="00411A2E">
        <w:tc>
          <w:tcPr>
            <w:tcW w:w="6471" w:type="dxa"/>
          </w:tcPr>
          <w:p w14:paraId="6689DE61" w14:textId="4492025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2251C4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B9F4D4" w14:textId="30715E7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F2559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1B66DFF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C642C1D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63BAAE88" w14:textId="19FD13B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69643" w14:textId="1CE998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7F4FAC" w14:textId="488F952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7.479,96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205054" w14:textId="475A9B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27,50%</w:t>
            </w:r>
          </w:p>
        </w:tc>
      </w:tr>
      <w:tr w:rsidR="00411A2E" w:rsidRPr="00411A2E" w14:paraId="7F051B3B" w14:textId="77777777" w:rsidTr="00411A2E">
        <w:tc>
          <w:tcPr>
            <w:tcW w:w="6471" w:type="dxa"/>
            <w:shd w:val="clear" w:color="auto" w:fill="CBFFCB"/>
          </w:tcPr>
          <w:p w14:paraId="2023328E" w14:textId="01F2AC1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5740B7" w14:textId="55BFF38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0B5A58C4" w14:textId="3FEF26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7.479,96</w:t>
            </w:r>
          </w:p>
        </w:tc>
        <w:tc>
          <w:tcPr>
            <w:tcW w:w="960" w:type="dxa"/>
            <w:shd w:val="clear" w:color="auto" w:fill="CBFFCB"/>
          </w:tcPr>
          <w:p w14:paraId="240C1818" w14:textId="54B2D76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27,50%</w:t>
            </w:r>
          </w:p>
        </w:tc>
      </w:tr>
      <w:tr w:rsidR="00411A2E" w:rsidRPr="00411A2E" w14:paraId="11743F4C" w14:textId="77777777" w:rsidTr="00411A2E">
        <w:tc>
          <w:tcPr>
            <w:tcW w:w="6471" w:type="dxa"/>
            <w:shd w:val="clear" w:color="auto" w:fill="F2F2F2"/>
          </w:tcPr>
          <w:p w14:paraId="2E63402B" w14:textId="33ACF27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A184CC" w14:textId="0CDDBCD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F70420D" w14:textId="31A2F54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  <w:shd w:val="clear" w:color="auto" w:fill="F2F2F2"/>
          </w:tcPr>
          <w:p w14:paraId="50A2D28D" w14:textId="53A9595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9,55%</w:t>
            </w:r>
          </w:p>
        </w:tc>
      </w:tr>
      <w:tr w:rsidR="00411A2E" w:rsidRPr="00411A2E" w14:paraId="36A91C68" w14:textId="77777777" w:rsidTr="00411A2E">
        <w:tc>
          <w:tcPr>
            <w:tcW w:w="6471" w:type="dxa"/>
            <w:shd w:val="clear" w:color="auto" w:fill="F2F2F2"/>
          </w:tcPr>
          <w:p w14:paraId="477BECC1" w14:textId="10B3A25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3672D0" w14:textId="5668A8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BDF996F" w14:textId="082059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  <w:shd w:val="clear" w:color="auto" w:fill="F2F2F2"/>
          </w:tcPr>
          <w:p w14:paraId="2C0E2B8A" w14:textId="5C24AFF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9,55%</w:t>
            </w:r>
          </w:p>
        </w:tc>
      </w:tr>
      <w:tr w:rsidR="00411A2E" w:rsidRPr="00411A2E" w14:paraId="437D845E" w14:textId="77777777" w:rsidTr="00411A2E">
        <w:tc>
          <w:tcPr>
            <w:tcW w:w="6471" w:type="dxa"/>
            <w:shd w:val="clear" w:color="auto" w:fill="F2F2F2"/>
          </w:tcPr>
          <w:p w14:paraId="663D9539" w14:textId="414BE41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3929C1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7B569C" w14:textId="1779127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  <w:shd w:val="clear" w:color="auto" w:fill="F2F2F2"/>
          </w:tcPr>
          <w:p w14:paraId="38B644E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E984D9E" w14:textId="77777777" w:rsidTr="00411A2E">
        <w:tc>
          <w:tcPr>
            <w:tcW w:w="6471" w:type="dxa"/>
          </w:tcPr>
          <w:p w14:paraId="3EFF9C1C" w14:textId="03E64F3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F14A11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48457" w14:textId="357A8A6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</w:tcPr>
          <w:p w14:paraId="6205ABA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F4478C8" w14:textId="77777777" w:rsidTr="00411A2E">
        <w:tc>
          <w:tcPr>
            <w:tcW w:w="6471" w:type="dxa"/>
            <w:shd w:val="clear" w:color="auto" w:fill="F2F2F2"/>
          </w:tcPr>
          <w:p w14:paraId="22353931" w14:textId="60DA80D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DFC1C6" w14:textId="398CF5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1919B2E2" w14:textId="6FAA310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6.849,58</w:t>
            </w:r>
          </w:p>
        </w:tc>
        <w:tc>
          <w:tcPr>
            <w:tcW w:w="960" w:type="dxa"/>
            <w:shd w:val="clear" w:color="auto" w:fill="F2F2F2"/>
          </w:tcPr>
          <w:p w14:paraId="09F03596" w14:textId="6F26E48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33,25%</w:t>
            </w:r>
          </w:p>
        </w:tc>
      </w:tr>
      <w:tr w:rsidR="00411A2E" w:rsidRPr="00411A2E" w14:paraId="4438B154" w14:textId="77777777" w:rsidTr="00411A2E">
        <w:tc>
          <w:tcPr>
            <w:tcW w:w="6471" w:type="dxa"/>
            <w:shd w:val="clear" w:color="auto" w:fill="F2F2F2"/>
          </w:tcPr>
          <w:p w14:paraId="751B64FC" w14:textId="4DF7C10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FE1F8B" w14:textId="34B4F7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4E0CE50C" w14:textId="1D83AC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6.849,58</w:t>
            </w:r>
          </w:p>
        </w:tc>
        <w:tc>
          <w:tcPr>
            <w:tcW w:w="960" w:type="dxa"/>
            <w:shd w:val="clear" w:color="auto" w:fill="F2F2F2"/>
          </w:tcPr>
          <w:p w14:paraId="5FBBD71F" w14:textId="5F8F605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33,25%</w:t>
            </w:r>
          </w:p>
        </w:tc>
      </w:tr>
      <w:tr w:rsidR="00411A2E" w:rsidRPr="00411A2E" w14:paraId="1BCA1C0D" w14:textId="77777777" w:rsidTr="00411A2E">
        <w:tc>
          <w:tcPr>
            <w:tcW w:w="6471" w:type="dxa"/>
            <w:shd w:val="clear" w:color="auto" w:fill="F2F2F2"/>
          </w:tcPr>
          <w:p w14:paraId="02089EC1" w14:textId="33A2E4B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FBEF56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D95F76" w14:textId="0B2CC04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6.849,58</w:t>
            </w:r>
          </w:p>
        </w:tc>
        <w:tc>
          <w:tcPr>
            <w:tcW w:w="960" w:type="dxa"/>
            <w:shd w:val="clear" w:color="auto" w:fill="F2F2F2"/>
          </w:tcPr>
          <w:p w14:paraId="5D302A0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DC4CB46" w14:textId="77777777" w:rsidTr="00411A2E">
        <w:tc>
          <w:tcPr>
            <w:tcW w:w="6471" w:type="dxa"/>
          </w:tcPr>
          <w:p w14:paraId="1B076561" w14:textId="71B7031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5C9009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28B691" w14:textId="14FE47D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960" w:type="dxa"/>
          </w:tcPr>
          <w:p w14:paraId="33F0890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A613678" w14:textId="77777777" w:rsidTr="00411A2E">
        <w:tc>
          <w:tcPr>
            <w:tcW w:w="6471" w:type="dxa"/>
          </w:tcPr>
          <w:p w14:paraId="6BB39FF6" w14:textId="0E737BE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650C85F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7C60A0" w14:textId="7F650C6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93925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741A3E8" w14:textId="77777777" w:rsidTr="00411A2E">
        <w:tc>
          <w:tcPr>
            <w:tcW w:w="6471" w:type="dxa"/>
          </w:tcPr>
          <w:p w14:paraId="2A4FEFF2" w14:textId="1C39BFD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7B4E98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0FA33" w14:textId="6E817CA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477,68</w:t>
            </w:r>
          </w:p>
        </w:tc>
        <w:tc>
          <w:tcPr>
            <w:tcW w:w="960" w:type="dxa"/>
          </w:tcPr>
          <w:p w14:paraId="533B5BE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23DD0E2" w14:textId="77777777" w:rsidTr="00411A2E">
        <w:tc>
          <w:tcPr>
            <w:tcW w:w="6471" w:type="dxa"/>
          </w:tcPr>
          <w:p w14:paraId="3E4A9680" w14:textId="28835A7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E7C8B5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B209D" w14:textId="5231BA4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960" w:type="dxa"/>
          </w:tcPr>
          <w:p w14:paraId="2F1EF8D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C62A12A" w14:textId="77777777" w:rsidTr="00411A2E">
        <w:tc>
          <w:tcPr>
            <w:tcW w:w="6471" w:type="dxa"/>
          </w:tcPr>
          <w:p w14:paraId="785904BF" w14:textId="4ECDA52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A17FED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981D80" w14:textId="4246457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2.125,00</w:t>
            </w:r>
          </w:p>
        </w:tc>
        <w:tc>
          <w:tcPr>
            <w:tcW w:w="960" w:type="dxa"/>
          </w:tcPr>
          <w:p w14:paraId="47B0957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B8263BF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D0B964B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4AEBF305" w14:textId="10917C5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6E274" w14:textId="385CA9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507.200,00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A5B99" w14:textId="55D9593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58E627" w14:textId="0E40F2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2470692D" w14:textId="77777777" w:rsidTr="00411A2E">
        <w:tc>
          <w:tcPr>
            <w:tcW w:w="6471" w:type="dxa"/>
            <w:shd w:val="clear" w:color="auto" w:fill="CBFFCB"/>
          </w:tcPr>
          <w:p w14:paraId="4649DDFA" w14:textId="077FA04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D59B9C" w14:textId="46341E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FBF76B5" w14:textId="5870DD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39B8B9" w14:textId="7CF87F4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75491BC9" w14:textId="77777777" w:rsidTr="00411A2E">
        <w:tc>
          <w:tcPr>
            <w:tcW w:w="6471" w:type="dxa"/>
            <w:shd w:val="clear" w:color="auto" w:fill="F2F2F2"/>
          </w:tcPr>
          <w:p w14:paraId="49EB11DA" w14:textId="10BBE0A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18BD1F" w14:textId="12A689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21C41CE" w14:textId="1A068E2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1532C3" w14:textId="088889C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5ECB738" w14:textId="77777777" w:rsidTr="00411A2E">
        <w:tc>
          <w:tcPr>
            <w:tcW w:w="6471" w:type="dxa"/>
            <w:shd w:val="clear" w:color="auto" w:fill="F2F2F2"/>
          </w:tcPr>
          <w:p w14:paraId="08C3F89B" w14:textId="253DA9F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250841" w14:textId="49AE8C0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4BA9D6C" w14:textId="483DAD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362315" w14:textId="0147F85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58D4B02" w14:textId="77777777" w:rsidTr="00411A2E">
        <w:tc>
          <w:tcPr>
            <w:tcW w:w="6471" w:type="dxa"/>
            <w:shd w:val="clear" w:color="auto" w:fill="F2F2F2"/>
          </w:tcPr>
          <w:p w14:paraId="16DDF34C" w14:textId="08835F5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BCB732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0CFF53" w14:textId="32EDA81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ABE56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362BACC" w14:textId="77777777" w:rsidTr="00411A2E">
        <w:tc>
          <w:tcPr>
            <w:tcW w:w="6471" w:type="dxa"/>
          </w:tcPr>
          <w:p w14:paraId="2BC87696" w14:textId="0DA516F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47A30A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A7B66" w14:textId="116F39C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4CB90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78614BA" w14:textId="77777777" w:rsidTr="00411A2E">
        <w:tc>
          <w:tcPr>
            <w:tcW w:w="6471" w:type="dxa"/>
            <w:shd w:val="clear" w:color="auto" w:fill="CBFFCB"/>
          </w:tcPr>
          <w:p w14:paraId="1423D7D0" w14:textId="5DD5FDB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1B086D" w14:textId="7572F64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CBFFCB"/>
          </w:tcPr>
          <w:p w14:paraId="2E1F0A7A" w14:textId="565FB0E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E1ABBB" w14:textId="3011778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18D297B" w14:textId="77777777" w:rsidTr="00411A2E">
        <w:tc>
          <w:tcPr>
            <w:tcW w:w="6471" w:type="dxa"/>
            <w:shd w:val="clear" w:color="auto" w:fill="F2F2F2"/>
          </w:tcPr>
          <w:p w14:paraId="79CA95A1" w14:textId="1F7D028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DB3ADF" w14:textId="19D649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F2F2F2"/>
          </w:tcPr>
          <w:p w14:paraId="546E60BE" w14:textId="4CD1D7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8229DF" w14:textId="293F36F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A1B8814" w14:textId="77777777" w:rsidTr="00411A2E">
        <w:tc>
          <w:tcPr>
            <w:tcW w:w="6471" w:type="dxa"/>
            <w:shd w:val="clear" w:color="auto" w:fill="F2F2F2"/>
          </w:tcPr>
          <w:p w14:paraId="7F5F6BA8" w14:textId="2D4017E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B204AB" w14:textId="0EE1819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F2F2F2"/>
          </w:tcPr>
          <w:p w14:paraId="6A69D8AE" w14:textId="7C361A3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AA6CC4" w14:textId="4298499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82C8694" w14:textId="77777777" w:rsidTr="00411A2E">
        <w:tc>
          <w:tcPr>
            <w:tcW w:w="6471" w:type="dxa"/>
            <w:shd w:val="clear" w:color="auto" w:fill="F2F2F2"/>
          </w:tcPr>
          <w:p w14:paraId="377183D7" w14:textId="1F33C0B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8DB9B5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E36506" w14:textId="1F7439D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A759C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8F25D53" w14:textId="77777777" w:rsidTr="00411A2E">
        <w:tc>
          <w:tcPr>
            <w:tcW w:w="6471" w:type="dxa"/>
          </w:tcPr>
          <w:p w14:paraId="40F3CB3E" w14:textId="54F2E6B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3C8E0B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629CFC" w14:textId="0589986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2D3FB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8A2B463" w14:textId="77777777" w:rsidTr="00411A2E">
        <w:tc>
          <w:tcPr>
            <w:tcW w:w="6471" w:type="dxa"/>
          </w:tcPr>
          <w:p w14:paraId="180CA7C5" w14:textId="24EF118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88CE8B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783A7" w14:textId="02815B6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125DB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F4595F7" w14:textId="77777777" w:rsidTr="00411A2E">
        <w:tc>
          <w:tcPr>
            <w:tcW w:w="6471" w:type="dxa"/>
            <w:shd w:val="clear" w:color="auto" w:fill="CBFFCB"/>
          </w:tcPr>
          <w:p w14:paraId="4B4BCF2A" w14:textId="2B9720B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6574A03" w14:textId="5FCFBDD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14:paraId="4DBF2111" w14:textId="3FB1B58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646A0F" w14:textId="1F8D8A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5F4B5F68" w14:textId="77777777" w:rsidTr="00411A2E">
        <w:tc>
          <w:tcPr>
            <w:tcW w:w="6471" w:type="dxa"/>
            <w:shd w:val="clear" w:color="auto" w:fill="F2F2F2"/>
          </w:tcPr>
          <w:p w14:paraId="1E170EFB" w14:textId="6997FE2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A6708C" w14:textId="06FE3B8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0D38A200" w14:textId="623E21E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AB8648" w14:textId="04A66F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2781948" w14:textId="77777777" w:rsidTr="00411A2E">
        <w:tc>
          <w:tcPr>
            <w:tcW w:w="6471" w:type="dxa"/>
            <w:shd w:val="clear" w:color="auto" w:fill="F2F2F2"/>
          </w:tcPr>
          <w:p w14:paraId="4FA14A71" w14:textId="246EA47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B1BF58" w14:textId="43A843B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33067B32" w14:textId="293BBA0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B0FA1E" w14:textId="735D390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38C2423" w14:textId="77777777" w:rsidTr="00411A2E">
        <w:tc>
          <w:tcPr>
            <w:tcW w:w="6471" w:type="dxa"/>
            <w:shd w:val="clear" w:color="auto" w:fill="F2F2F2"/>
          </w:tcPr>
          <w:p w14:paraId="6549A064" w14:textId="5253285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49B0E7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85F764" w14:textId="5B401C8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70983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BA410FB" w14:textId="77777777" w:rsidTr="00411A2E">
        <w:tc>
          <w:tcPr>
            <w:tcW w:w="6471" w:type="dxa"/>
          </w:tcPr>
          <w:p w14:paraId="2B61B978" w14:textId="102C6A6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F14EA5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6FCD59" w14:textId="12FA45E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25A7D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64F05AB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9699128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  <w:p w14:paraId="1EA163A5" w14:textId="01F25C0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786EC2" w14:textId="49C0B2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1.320.400,00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3DDCB3" w14:textId="007C4F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4878CC" w14:textId="3C14B3B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7B55CFC1" w14:textId="77777777" w:rsidTr="00411A2E">
        <w:tc>
          <w:tcPr>
            <w:tcW w:w="6471" w:type="dxa"/>
            <w:shd w:val="clear" w:color="auto" w:fill="CBFFCB"/>
          </w:tcPr>
          <w:p w14:paraId="097C3266" w14:textId="26102B7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A6398F" w14:textId="555FE3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FFB203C" w14:textId="5A9CD2A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1045E3" w14:textId="4D494AE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284492C5" w14:textId="77777777" w:rsidTr="00411A2E">
        <w:tc>
          <w:tcPr>
            <w:tcW w:w="6471" w:type="dxa"/>
            <w:shd w:val="clear" w:color="auto" w:fill="F2F2F2"/>
          </w:tcPr>
          <w:p w14:paraId="609CE69C" w14:textId="69BF52A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47E1E8" w14:textId="6BD1B3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6B28F6C" w14:textId="66EA58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34EBBE" w14:textId="475C4D1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19AB719" w14:textId="77777777" w:rsidTr="00411A2E">
        <w:tc>
          <w:tcPr>
            <w:tcW w:w="6471" w:type="dxa"/>
            <w:shd w:val="clear" w:color="auto" w:fill="F2F2F2"/>
          </w:tcPr>
          <w:p w14:paraId="07992F34" w14:textId="576F27E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AB49318" w14:textId="5E5B94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C7BB1D9" w14:textId="7A4A9D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62992A" w14:textId="1B91792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4A556CA" w14:textId="77777777" w:rsidTr="00411A2E">
        <w:tc>
          <w:tcPr>
            <w:tcW w:w="6471" w:type="dxa"/>
            <w:shd w:val="clear" w:color="auto" w:fill="F2F2F2"/>
          </w:tcPr>
          <w:p w14:paraId="2A654915" w14:textId="65FF775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AB1805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95A861" w14:textId="1493583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69671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CCAB984" w14:textId="77777777" w:rsidTr="00411A2E">
        <w:tc>
          <w:tcPr>
            <w:tcW w:w="6471" w:type="dxa"/>
          </w:tcPr>
          <w:p w14:paraId="31AED29C" w14:textId="283BC03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AD2787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639C16" w14:textId="174AC25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67B65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8396E40" w14:textId="77777777" w:rsidTr="00411A2E">
        <w:tc>
          <w:tcPr>
            <w:tcW w:w="6471" w:type="dxa"/>
            <w:shd w:val="clear" w:color="auto" w:fill="CBFFCB"/>
          </w:tcPr>
          <w:p w14:paraId="5C410394" w14:textId="0E47633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5331F34" w14:textId="63B535C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1.020.400,00</w:t>
            </w:r>
          </w:p>
        </w:tc>
        <w:tc>
          <w:tcPr>
            <w:tcW w:w="1300" w:type="dxa"/>
            <w:shd w:val="clear" w:color="auto" w:fill="CBFFCB"/>
          </w:tcPr>
          <w:p w14:paraId="5540F0F2" w14:textId="39DBF69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6852B3" w14:textId="4690EC8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1DA1F594" w14:textId="77777777" w:rsidTr="00411A2E">
        <w:tc>
          <w:tcPr>
            <w:tcW w:w="6471" w:type="dxa"/>
            <w:shd w:val="clear" w:color="auto" w:fill="F2F2F2"/>
          </w:tcPr>
          <w:p w14:paraId="550E5467" w14:textId="6956F17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C8CA30" w14:textId="4779BB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F0153F4" w14:textId="242BED5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FE7A2D" w14:textId="443DAF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1A37550" w14:textId="77777777" w:rsidTr="00411A2E">
        <w:tc>
          <w:tcPr>
            <w:tcW w:w="6471" w:type="dxa"/>
            <w:shd w:val="clear" w:color="auto" w:fill="F2F2F2"/>
          </w:tcPr>
          <w:p w14:paraId="77CB965F" w14:textId="06D8668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54C175" w14:textId="36E1915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68E8496" w14:textId="0692C4E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815B96" w14:textId="479982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8EA25E1" w14:textId="77777777" w:rsidTr="00411A2E">
        <w:tc>
          <w:tcPr>
            <w:tcW w:w="6471" w:type="dxa"/>
            <w:shd w:val="clear" w:color="auto" w:fill="F2F2F2"/>
          </w:tcPr>
          <w:p w14:paraId="5D56FF47" w14:textId="79BC092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D8C292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1469C8" w14:textId="3DB8AE0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2AED9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59CB9FC" w14:textId="77777777" w:rsidTr="00411A2E">
        <w:tc>
          <w:tcPr>
            <w:tcW w:w="6471" w:type="dxa"/>
          </w:tcPr>
          <w:p w14:paraId="511C18CF" w14:textId="5897D57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DF0A70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4370C2" w14:textId="53E4CC5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49A07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69DCFB2" w14:textId="77777777" w:rsidTr="00411A2E">
        <w:tc>
          <w:tcPr>
            <w:tcW w:w="6471" w:type="dxa"/>
            <w:shd w:val="clear" w:color="auto" w:fill="F2F2F2"/>
          </w:tcPr>
          <w:p w14:paraId="1558CA40" w14:textId="2F35AAA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53AE61" w14:textId="38E1352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  <w:shd w:val="clear" w:color="auto" w:fill="F2F2F2"/>
          </w:tcPr>
          <w:p w14:paraId="47556A66" w14:textId="32C089C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DF9682" w14:textId="1F739A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E05B80A" w14:textId="77777777" w:rsidTr="00411A2E">
        <w:tc>
          <w:tcPr>
            <w:tcW w:w="6471" w:type="dxa"/>
            <w:shd w:val="clear" w:color="auto" w:fill="F2F2F2"/>
          </w:tcPr>
          <w:p w14:paraId="38588A95" w14:textId="0C71FF3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7C95A89" w14:textId="0C580E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  <w:shd w:val="clear" w:color="auto" w:fill="F2F2F2"/>
          </w:tcPr>
          <w:p w14:paraId="42A2FC88" w14:textId="292DA58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BEC12E" w14:textId="57347F5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58350FE" w14:textId="77777777" w:rsidTr="00411A2E">
        <w:tc>
          <w:tcPr>
            <w:tcW w:w="6471" w:type="dxa"/>
            <w:shd w:val="clear" w:color="auto" w:fill="F2F2F2"/>
          </w:tcPr>
          <w:p w14:paraId="1DF90694" w14:textId="39C6F7A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57E0CB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B9D397" w14:textId="2117207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F73A4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C8070C6" w14:textId="77777777" w:rsidTr="00411A2E">
        <w:tc>
          <w:tcPr>
            <w:tcW w:w="6471" w:type="dxa"/>
          </w:tcPr>
          <w:p w14:paraId="2AE2FFB9" w14:textId="16734F1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1792E1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EAA0BF" w14:textId="60AE2C9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25782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38DA831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DE84F99" w14:textId="3C7A1E1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4271BB" w14:textId="33E049D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2.208.700,00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11E1E8" w14:textId="3E7DAAE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424.092,33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146C5A" w14:textId="761131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19,20%</w:t>
            </w:r>
          </w:p>
        </w:tc>
      </w:tr>
      <w:tr w:rsidR="00411A2E" w:rsidRPr="00411A2E" w14:paraId="46D15C6A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5640B2B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7B515F2A" w14:textId="6A0D12B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CC22B" w14:textId="1293C2C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1EBD4" w14:textId="49A362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16.651,74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70CF67" w14:textId="1C14C90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33,04%</w:t>
            </w:r>
          </w:p>
        </w:tc>
      </w:tr>
      <w:tr w:rsidR="00411A2E" w:rsidRPr="00411A2E" w14:paraId="0F0B69B0" w14:textId="77777777" w:rsidTr="00411A2E">
        <w:tc>
          <w:tcPr>
            <w:tcW w:w="6471" w:type="dxa"/>
            <w:shd w:val="clear" w:color="auto" w:fill="CBFFCB"/>
          </w:tcPr>
          <w:p w14:paraId="36472EEC" w14:textId="43E2339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3DFE87A" w14:textId="57E3147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1FE67ADF" w14:textId="3D94A11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11.904,84</w:t>
            </w:r>
          </w:p>
        </w:tc>
        <w:tc>
          <w:tcPr>
            <w:tcW w:w="960" w:type="dxa"/>
            <w:shd w:val="clear" w:color="auto" w:fill="CBFFCB"/>
          </w:tcPr>
          <w:p w14:paraId="68047BB9" w14:textId="09F518B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49,81%</w:t>
            </w:r>
          </w:p>
        </w:tc>
      </w:tr>
      <w:tr w:rsidR="00411A2E" w:rsidRPr="00411A2E" w14:paraId="7522B938" w14:textId="77777777" w:rsidTr="00411A2E">
        <w:tc>
          <w:tcPr>
            <w:tcW w:w="6471" w:type="dxa"/>
            <w:shd w:val="clear" w:color="auto" w:fill="F2F2F2"/>
          </w:tcPr>
          <w:p w14:paraId="5A8D1BE6" w14:textId="50289DA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741BE5" w14:textId="41357A9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6B5F1C1F" w14:textId="3BABF7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11.904,84</w:t>
            </w:r>
          </w:p>
        </w:tc>
        <w:tc>
          <w:tcPr>
            <w:tcW w:w="960" w:type="dxa"/>
            <w:shd w:val="clear" w:color="auto" w:fill="F2F2F2"/>
          </w:tcPr>
          <w:p w14:paraId="3AC6BBE3" w14:textId="4F43AA4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49,81%</w:t>
            </w:r>
          </w:p>
        </w:tc>
      </w:tr>
      <w:tr w:rsidR="00411A2E" w:rsidRPr="00411A2E" w14:paraId="79F0CF86" w14:textId="77777777" w:rsidTr="00411A2E">
        <w:tc>
          <w:tcPr>
            <w:tcW w:w="6471" w:type="dxa"/>
            <w:shd w:val="clear" w:color="auto" w:fill="F2F2F2"/>
          </w:tcPr>
          <w:p w14:paraId="2F289817" w14:textId="2656386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5F77FB" w14:textId="54BD758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408AB8EB" w14:textId="035337F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11.904,84</w:t>
            </w:r>
          </w:p>
        </w:tc>
        <w:tc>
          <w:tcPr>
            <w:tcW w:w="960" w:type="dxa"/>
            <w:shd w:val="clear" w:color="auto" w:fill="F2F2F2"/>
          </w:tcPr>
          <w:p w14:paraId="24E4D5F5" w14:textId="2A96590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49,81%</w:t>
            </w:r>
          </w:p>
        </w:tc>
      </w:tr>
      <w:tr w:rsidR="00411A2E" w:rsidRPr="00411A2E" w14:paraId="33A4CC7C" w14:textId="77777777" w:rsidTr="00411A2E">
        <w:tc>
          <w:tcPr>
            <w:tcW w:w="6471" w:type="dxa"/>
            <w:shd w:val="clear" w:color="auto" w:fill="F2F2F2"/>
          </w:tcPr>
          <w:p w14:paraId="73EFE799" w14:textId="54458B4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594D7A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224AA2" w14:textId="0AFC577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2095F35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FC777F8" w14:textId="77777777" w:rsidTr="00411A2E">
        <w:tc>
          <w:tcPr>
            <w:tcW w:w="6471" w:type="dxa"/>
          </w:tcPr>
          <w:p w14:paraId="5ACCC92F" w14:textId="525265E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D4EFFA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B2222D" w14:textId="3E1BE55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7ED5EBE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B72F96D" w14:textId="77777777" w:rsidTr="00411A2E">
        <w:tc>
          <w:tcPr>
            <w:tcW w:w="6471" w:type="dxa"/>
            <w:shd w:val="clear" w:color="auto" w:fill="F2F2F2"/>
          </w:tcPr>
          <w:p w14:paraId="79B4F0CE" w14:textId="24D78F1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D87182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B7749A" w14:textId="7C98F3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1.304,84</w:t>
            </w:r>
          </w:p>
        </w:tc>
        <w:tc>
          <w:tcPr>
            <w:tcW w:w="960" w:type="dxa"/>
            <w:shd w:val="clear" w:color="auto" w:fill="F2F2F2"/>
          </w:tcPr>
          <w:p w14:paraId="4301144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8820D07" w14:textId="77777777" w:rsidTr="00411A2E">
        <w:tc>
          <w:tcPr>
            <w:tcW w:w="6471" w:type="dxa"/>
          </w:tcPr>
          <w:p w14:paraId="22932B2A" w14:textId="703A986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2EBB78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BDA7B" w14:textId="12F5F04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1.304,84</w:t>
            </w:r>
          </w:p>
        </w:tc>
        <w:tc>
          <w:tcPr>
            <w:tcW w:w="960" w:type="dxa"/>
          </w:tcPr>
          <w:p w14:paraId="1E297BE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C499602" w14:textId="77777777" w:rsidTr="00411A2E">
        <w:tc>
          <w:tcPr>
            <w:tcW w:w="6471" w:type="dxa"/>
            <w:shd w:val="clear" w:color="auto" w:fill="CBFFCB"/>
          </w:tcPr>
          <w:p w14:paraId="7B19223B" w14:textId="7E0C901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E431A1D" w14:textId="430163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3F4D7492" w14:textId="2758E3A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4.746,90</w:t>
            </w:r>
          </w:p>
        </w:tc>
        <w:tc>
          <w:tcPr>
            <w:tcW w:w="960" w:type="dxa"/>
            <w:shd w:val="clear" w:color="auto" w:fill="CBFFCB"/>
          </w:tcPr>
          <w:p w14:paraId="197DDB0F" w14:textId="182212F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17,91%</w:t>
            </w:r>
          </w:p>
        </w:tc>
      </w:tr>
      <w:tr w:rsidR="00411A2E" w:rsidRPr="00411A2E" w14:paraId="7E352491" w14:textId="77777777" w:rsidTr="00411A2E">
        <w:tc>
          <w:tcPr>
            <w:tcW w:w="6471" w:type="dxa"/>
            <w:shd w:val="clear" w:color="auto" w:fill="F2F2F2"/>
          </w:tcPr>
          <w:p w14:paraId="00D220C0" w14:textId="57C8DCA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3F0705" w14:textId="4FC647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4FD172B" w14:textId="04B914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4.746,90</w:t>
            </w:r>
          </w:p>
        </w:tc>
        <w:tc>
          <w:tcPr>
            <w:tcW w:w="960" w:type="dxa"/>
            <w:shd w:val="clear" w:color="auto" w:fill="F2F2F2"/>
          </w:tcPr>
          <w:p w14:paraId="3C6EB57C" w14:textId="4B4C1D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17,91%</w:t>
            </w:r>
          </w:p>
        </w:tc>
      </w:tr>
      <w:tr w:rsidR="00411A2E" w:rsidRPr="00411A2E" w14:paraId="3FA9454D" w14:textId="77777777" w:rsidTr="00411A2E">
        <w:tc>
          <w:tcPr>
            <w:tcW w:w="6471" w:type="dxa"/>
            <w:shd w:val="clear" w:color="auto" w:fill="F2F2F2"/>
          </w:tcPr>
          <w:p w14:paraId="0AF08FBB" w14:textId="5BD4741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C6ADC2" w14:textId="0075628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604C77D" w14:textId="3251B1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4.746,90</w:t>
            </w:r>
          </w:p>
        </w:tc>
        <w:tc>
          <w:tcPr>
            <w:tcW w:w="960" w:type="dxa"/>
            <w:shd w:val="clear" w:color="auto" w:fill="F2F2F2"/>
          </w:tcPr>
          <w:p w14:paraId="6065E258" w14:textId="030AE1A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17,91%</w:t>
            </w:r>
          </w:p>
        </w:tc>
      </w:tr>
      <w:tr w:rsidR="00411A2E" w:rsidRPr="00411A2E" w14:paraId="404FB35C" w14:textId="77777777" w:rsidTr="00411A2E">
        <w:tc>
          <w:tcPr>
            <w:tcW w:w="6471" w:type="dxa"/>
            <w:shd w:val="clear" w:color="auto" w:fill="F2F2F2"/>
          </w:tcPr>
          <w:p w14:paraId="4AA5ABE4" w14:textId="4CA0B43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0C01CC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1CB4B0" w14:textId="4C2EECD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4.746,90</w:t>
            </w:r>
          </w:p>
        </w:tc>
        <w:tc>
          <w:tcPr>
            <w:tcW w:w="960" w:type="dxa"/>
            <w:shd w:val="clear" w:color="auto" w:fill="F2F2F2"/>
          </w:tcPr>
          <w:p w14:paraId="694CBF3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9C9A24A" w14:textId="77777777" w:rsidTr="00411A2E">
        <w:tc>
          <w:tcPr>
            <w:tcW w:w="6471" w:type="dxa"/>
          </w:tcPr>
          <w:p w14:paraId="7C70ED67" w14:textId="17639A8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350888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932DB7" w14:textId="632CA00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4.746,90</w:t>
            </w:r>
          </w:p>
        </w:tc>
        <w:tc>
          <w:tcPr>
            <w:tcW w:w="960" w:type="dxa"/>
          </w:tcPr>
          <w:p w14:paraId="104D8A9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4DE7CC4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724BC83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22468100" w14:textId="4760C33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F9008" w14:textId="662E9FD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168.300,00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D52AC6" w14:textId="25B82E5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D69352" w14:textId="25D785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1,78%</w:t>
            </w:r>
          </w:p>
        </w:tc>
      </w:tr>
      <w:tr w:rsidR="00411A2E" w:rsidRPr="00411A2E" w14:paraId="3C6776B0" w14:textId="77777777" w:rsidTr="00411A2E">
        <w:tc>
          <w:tcPr>
            <w:tcW w:w="6471" w:type="dxa"/>
            <w:shd w:val="clear" w:color="auto" w:fill="CBFFCB"/>
          </w:tcPr>
          <w:p w14:paraId="4D18BBED" w14:textId="6841002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EE4AD7" w14:textId="20B087B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78B9E87A" w14:textId="2F52D79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F189060" w14:textId="18247A9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4,00%</w:t>
            </w:r>
          </w:p>
        </w:tc>
      </w:tr>
      <w:tr w:rsidR="00411A2E" w:rsidRPr="00411A2E" w14:paraId="6DC0807D" w14:textId="77777777" w:rsidTr="00411A2E">
        <w:tc>
          <w:tcPr>
            <w:tcW w:w="6471" w:type="dxa"/>
            <w:shd w:val="clear" w:color="auto" w:fill="F2F2F2"/>
          </w:tcPr>
          <w:p w14:paraId="4DEADE43" w14:textId="0D0E1DA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5D7F17" w14:textId="7193FB8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BE16B87" w14:textId="5524AFB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1E6C92C" w14:textId="7B7726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4,00%</w:t>
            </w:r>
          </w:p>
        </w:tc>
      </w:tr>
      <w:tr w:rsidR="00411A2E" w:rsidRPr="00411A2E" w14:paraId="26D83E30" w14:textId="77777777" w:rsidTr="00411A2E">
        <w:tc>
          <w:tcPr>
            <w:tcW w:w="6471" w:type="dxa"/>
            <w:shd w:val="clear" w:color="auto" w:fill="F2F2F2"/>
          </w:tcPr>
          <w:p w14:paraId="342D7E2C" w14:textId="50D68A6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4E3F04" w14:textId="5187AE5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4D45EE8" w14:textId="5D38FA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49DE0C" w14:textId="6DF5B75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A7BBDFC" w14:textId="77777777" w:rsidTr="00411A2E">
        <w:tc>
          <w:tcPr>
            <w:tcW w:w="6471" w:type="dxa"/>
            <w:shd w:val="clear" w:color="auto" w:fill="F2F2F2"/>
          </w:tcPr>
          <w:p w14:paraId="2C28C4E1" w14:textId="4834145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315C7F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A58C4C" w14:textId="10FCEC0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042E9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EAFE256" w14:textId="77777777" w:rsidTr="00411A2E">
        <w:tc>
          <w:tcPr>
            <w:tcW w:w="6471" w:type="dxa"/>
          </w:tcPr>
          <w:p w14:paraId="7D67F0BC" w14:textId="1C8AF8B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178B47E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51EFBC" w14:textId="1A74B83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66ED7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4458D35" w14:textId="77777777" w:rsidTr="00411A2E">
        <w:tc>
          <w:tcPr>
            <w:tcW w:w="6471" w:type="dxa"/>
            <w:shd w:val="clear" w:color="auto" w:fill="F2F2F2"/>
          </w:tcPr>
          <w:p w14:paraId="1D711EA6" w14:textId="0B4707D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B1979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11CBDC" w14:textId="3F0497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C6736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872513D" w14:textId="77777777" w:rsidTr="00411A2E">
        <w:tc>
          <w:tcPr>
            <w:tcW w:w="6471" w:type="dxa"/>
          </w:tcPr>
          <w:p w14:paraId="439B7651" w14:textId="74A35AF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E16C88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7F1B6" w14:textId="39E58C5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A0809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54EC687" w14:textId="77777777" w:rsidTr="00411A2E">
        <w:tc>
          <w:tcPr>
            <w:tcW w:w="6471" w:type="dxa"/>
            <w:shd w:val="clear" w:color="auto" w:fill="F2F2F2"/>
          </w:tcPr>
          <w:p w14:paraId="0A5FDA32" w14:textId="0A22DBF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A4266DD" w14:textId="765D1CF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70F6B1" w14:textId="6D2CC81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8B4A5F1" w14:textId="6A0618B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15,00%</w:t>
            </w:r>
          </w:p>
        </w:tc>
      </w:tr>
      <w:tr w:rsidR="00411A2E" w:rsidRPr="00411A2E" w14:paraId="76053AAB" w14:textId="77777777" w:rsidTr="00411A2E">
        <w:tc>
          <w:tcPr>
            <w:tcW w:w="6471" w:type="dxa"/>
            <w:shd w:val="clear" w:color="auto" w:fill="F2F2F2"/>
          </w:tcPr>
          <w:p w14:paraId="715FE968" w14:textId="41A8AE3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078A1F0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D5779B" w14:textId="7F2FD2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105A5F4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C787276" w14:textId="77777777" w:rsidTr="00411A2E">
        <w:tc>
          <w:tcPr>
            <w:tcW w:w="6471" w:type="dxa"/>
          </w:tcPr>
          <w:p w14:paraId="04723A44" w14:textId="43CC055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D31F32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B198E" w14:textId="04F69B3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C20415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215389A" w14:textId="77777777" w:rsidTr="00411A2E">
        <w:tc>
          <w:tcPr>
            <w:tcW w:w="6471" w:type="dxa"/>
            <w:shd w:val="clear" w:color="auto" w:fill="CBFFCB"/>
          </w:tcPr>
          <w:p w14:paraId="0B28B262" w14:textId="63295E8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350231B" w14:textId="451B970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26.900,00</w:t>
            </w:r>
          </w:p>
        </w:tc>
        <w:tc>
          <w:tcPr>
            <w:tcW w:w="1300" w:type="dxa"/>
            <w:shd w:val="clear" w:color="auto" w:fill="CBFFCB"/>
          </w:tcPr>
          <w:p w14:paraId="245FA3EB" w14:textId="4E7D3C9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203170" w14:textId="358B037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2D019C3" w14:textId="77777777" w:rsidTr="00411A2E">
        <w:tc>
          <w:tcPr>
            <w:tcW w:w="6471" w:type="dxa"/>
            <w:shd w:val="clear" w:color="auto" w:fill="F2F2F2"/>
          </w:tcPr>
          <w:p w14:paraId="1F827945" w14:textId="0478FE0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731472" w14:textId="30B5D7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26.900,00</w:t>
            </w:r>
          </w:p>
        </w:tc>
        <w:tc>
          <w:tcPr>
            <w:tcW w:w="1300" w:type="dxa"/>
            <w:shd w:val="clear" w:color="auto" w:fill="F2F2F2"/>
          </w:tcPr>
          <w:p w14:paraId="38E44516" w14:textId="4B2446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3B3795" w14:textId="49A8DD9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8619CE5" w14:textId="77777777" w:rsidTr="00411A2E">
        <w:tc>
          <w:tcPr>
            <w:tcW w:w="6471" w:type="dxa"/>
            <w:shd w:val="clear" w:color="auto" w:fill="F2F2F2"/>
          </w:tcPr>
          <w:p w14:paraId="49F50F3B" w14:textId="63CCCC5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561CDA" w14:textId="42C7121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26.900,00</w:t>
            </w:r>
          </w:p>
        </w:tc>
        <w:tc>
          <w:tcPr>
            <w:tcW w:w="1300" w:type="dxa"/>
            <w:shd w:val="clear" w:color="auto" w:fill="F2F2F2"/>
          </w:tcPr>
          <w:p w14:paraId="579DCFE7" w14:textId="6A0D23C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3DC2A8" w14:textId="1522E1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539CAC9" w14:textId="77777777" w:rsidTr="00411A2E">
        <w:tc>
          <w:tcPr>
            <w:tcW w:w="6471" w:type="dxa"/>
            <w:shd w:val="clear" w:color="auto" w:fill="F2F2F2"/>
          </w:tcPr>
          <w:p w14:paraId="1379AD21" w14:textId="65253B6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F395B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C284D0" w14:textId="606431E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6DED6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4965C7E" w14:textId="77777777" w:rsidTr="00411A2E">
        <w:tc>
          <w:tcPr>
            <w:tcW w:w="6471" w:type="dxa"/>
          </w:tcPr>
          <w:p w14:paraId="7C8C66DB" w14:textId="07671FF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152D1C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4585B2" w14:textId="1A4250E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26DA6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CFCC929" w14:textId="77777777" w:rsidTr="00411A2E">
        <w:tc>
          <w:tcPr>
            <w:tcW w:w="6471" w:type="dxa"/>
            <w:shd w:val="clear" w:color="auto" w:fill="CBFFCB"/>
          </w:tcPr>
          <w:p w14:paraId="37EEBA9C" w14:textId="68BE1DC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5C79B189" w14:textId="608A67F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39CBDD2" w14:textId="38C3396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F2AEE17" w14:textId="347F34D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8CA697C" w14:textId="77777777" w:rsidTr="00411A2E">
        <w:tc>
          <w:tcPr>
            <w:tcW w:w="6471" w:type="dxa"/>
            <w:shd w:val="clear" w:color="auto" w:fill="F2F2F2"/>
          </w:tcPr>
          <w:p w14:paraId="4F561F4D" w14:textId="583D5C5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FBBCEB" w14:textId="450D3C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58B4516" w14:textId="27E8C02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E61BEF" w14:textId="271F50C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32AD4B9" w14:textId="77777777" w:rsidTr="00411A2E">
        <w:tc>
          <w:tcPr>
            <w:tcW w:w="6471" w:type="dxa"/>
            <w:shd w:val="clear" w:color="auto" w:fill="F2F2F2"/>
          </w:tcPr>
          <w:p w14:paraId="31D88FE3" w14:textId="0D2F94E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14C670" w14:textId="756F1CC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40DA1C3" w14:textId="42B002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037EF8" w14:textId="755B78F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D8E0119" w14:textId="77777777" w:rsidTr="00411A2E">
        <w:tc>
          <w:tcPr>
            <w:tcW w:w="6471" w:type="dxa"/>
            <w:shd w:val="clear" w:color="auto" w:fill="F2F2F2"/>
          </w:tcPr>
          <w:p w14:paraId="1BA97B3E" w14:textId="2BCCFA1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FE9BA7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A41364" w14:textId="71A4292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88D63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78E51E6" w14:textId="77777777" w:rsidTr="00411A2E">
        <w:tc>
          <w:tcPr>
            <w:tcW w:w="6471" w:type="dxa"/>
          </w:tcPr>
          <w:p w14:paraId="3E192525" w14:textId="29E8D20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5B2D8D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35156F" w14:textId="63CE188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8403B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CF5924D" w14:textId="77777777" w:rsidTr="00411A2E">
        <w:tc>
          <w:tcPr>
            <w:tcW w:w="6471" w:type="dxa"/>
            <w:shd w:val="clear" w:color="auto" w:fill="CBFFCB"/>
          </w:tcPr>
          <w:p w14:paraId="72A4E53E" w14:textId="63FA565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3AFB6ACB" w14:textId="15CFDE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5A3CBD8B" w14:textId="629FDD6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40687E" w14:textId="29FDD13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1352DE40" w14:textId="77777777" w:rsidTr="00411A2E">
        <w:tc>
          <w:tcPr>
            <w:tcW w:w="6471" w:type="dxa"/>
            <w:shd w:val="clear" w:color="auto" w:fill="F2F2F2"/>
          </w:tcPr>
          <w:p w14:paraId="2EEC5D85" w14:textId="6D24FB1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CC726F" w14:textId="3EC08F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0A4EF23B" w14:textId="7C49F5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AF761D" w14:textId="3C687B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3A7A1BC" w14:textId="77777777" w:rsidTr="00411A2E">
        <w:tc>
          <w:tcPr>
            <w:tcW w:w="6471" w:type="dxa"/>
            <w:shd w:val="clear" w:color="auto" w:fill="F2F2F2"/>
          </w:tcPr>
          <w:p w14:paraId="2362A83E" w14:textId="50F4519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DD0EEB" w14:textId="47EB9CD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2D921049" w14:textId="34EDF0A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877BDD" w14:textId="27350D4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650CE9A" w14:textId="77777777" w:rsidTr="00411A2E">
        <w:tc>
          <w:tcPr>
            <w:tcW w:w="6471" w:type="dxa"/>
            <w:shd w:val="clear" w:color="auto" w:fill="F2F2F2"/>
          </w:tcPr>
          <w:p w14:paraId="12C46D26" w14:textId="7512BFE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9C0E6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E0E606" w14:textId="6B584E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E549E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B819ED9" w14:textId="77777777" w:rsidTr="00411A2E">
        <w:tc>
          <w:tcPr>
            <w:tcW w:w="6471" w:type="dxa"/>
          </w:tcPr>
          <w:p w14:paraId="4D7F6DDC" w14:textId="26B7B78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CA660F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E1FD75" w14:textId="7109C2C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C5274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1D7BB3B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59E5B64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6456426B" w14:textId="7724C63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3EDCB5" w14:textId="58D549B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A603C9" w14:textId="097965D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EC35C5" w14:textId="1145C99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5CB1CE9E" w14:textId="77777777" w:rsidTr="00411A2E">
        <w:tc>
          <w:tcPr>
            <w:tcW w:w="6471" w:type="dxa"/>
            <w:shd w:val="clear" w:color="auto" w:fill="CBFFCB"/>
          </w:tcPr>
          <w:p w14:paraId="0BC4321F" w14:textId="2C5060D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C38F41" w14:textId="229FB8A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695B68BB" w14:textId="647AA58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2CDD002" w14:textId="502CBF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61243566" w14:textId="77777777" w:rsidTr="00411A2E">
        <w:tc>
          <w:tcPr>
            <w:tcW w:w="6471" w:type="dxa"/>
            <w:shd w:val="clear" w:color="auto" w:fill="F2F2F2"/>
          </w:tcPr>
          <w:p w14:paraId="79E0F615" w14:textId="4521622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4D6A48" w14:textId="2CBFFCD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2F3204E" w14:textId="5C53893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2B0323" w14:textId="0BC2E2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5C90049" w14:textId="77777777" w:rsidTr="00411A2E">
        <w:tc>
          <w:tcPr>
            <w:tcW w:w="6471" w:type="dxa"/>
            <w:shd w:val="clear" w:color="auto" w:fill="F2F2F2"/>
          </w:tcPr>
          <w:p w14:paraId="599DE9D5" w14:textId="0B1CA0A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1A208857" w14:textId="644AE52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D1B4406" w14:textId="2844F60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0D92E4" w14:textId="789E8E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8BFB062" w14:textId="77777777" w:rsidTr="00411A2E">
        <w:tc>
          <w:tcPr>
            <w:tcW w:w="6471" w:type="dxa"/>
            <w:shd w:val="clear" w:color="auto" w:fill="F2F2F2"/>
          </w:tcPr>
          <w:p w14:paraId="269EB531" w14:textId="5CDE6A7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199DDB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DC5354" w14:textId="5BA6CF9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75BC2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323D41B" w14:textId="77777777" w:rsidTr="00411A2E">
        <w:tc>
          <w:tcPr>
            <w:tcW w:w="6471" w:type="dxa"/>
          </w:tcPr>
          <w:p w14:paraId="7BB79563" w14:textId="708CEBF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4CEAEA0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1F4EC" w14:textId="694572F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BDF9C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45C5EEA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343BFCB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40CED59D" w14:textId="6921BEB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5C58B" w14:textId="4E9D4E0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D859B5" w14:textId="03C6AE6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88.590,81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F66A65" w14:textId="781D22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44,50%</w:t>
            </w:r>
          </w:p>
        </w:tc>
      </w:tr>
      <w:tr w:rsidR="00411A2E" w:rsidRPr="00411A2E" w14:paraId="4BC8BA64" w14:textId="77777777" w:rsidTr="00411A2E">
        <w:tc>
          <w:tcPr>
            <w:tcW w:w="6471" w:type="dxa"/>
            <w:shd w:val="clear" w:color="auto" w:fill="CBFFCB"/>
          </w:tcPr>
          <w:p w14:paraId="523FE087" w14:textId="6EA3750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957D32" w14:textId="0FCE80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3CF0E56B" w14:textId="002507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35.490,81</w:t>
            </w:r>
          </w:p>
        </w:tc>
        <w:tc>
          <w:tcPr>
            <w:tcW w:w="960" w:type="dxa"/>
            <w:shd w:val="clear" w:color="auto" w:fill="CBFFCB"/>
          </w:tcPr>
          <w:p w14:paraId="009E1643" w14:textId="278EE87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38,20%</w:t>
            </w:r>
          </w:p>
        </w:tc>
      </w:tr>
      <w:tr w:rsidR="00411A2E" w:rsidRPr="00411A2E" w14:paraId="20D3C326" w14:textId="77777777" w:rsidTr="00411A2E">
        <w:tc>
          <w:tcPr>
            <w:tcW w:w="6471" w:type="dxa"/>
            <w:shd w:val="clear" w:color="auto" w:fill="F2F2F2"/>
          </w:tcPr>
          <w:p w14:paraId="7DC03503" w14:textId="76F25AE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BEA648" w14:textId="4A9712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19FDEB1B" w14:textId="20BE36C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35.490,81</w:t>
            </w:r>
          </w:p>
        </w:tc>
        <w:tc>
          <w:tcPr>
            <w:tcW w:w="960" w:type="dxa"/>
            <w:shd w:val="clear" w:color="auto" w:fill="F2F2F2"/>
          </w:tcPr>
          <w:p w14:paraId="3D312135" w14:textId="3C47ABC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38,20%</w:t>
            </w:r>
          </w:p>
        </w:tc>
      </w:tr>
      <w:tr w:rsidR="00411A2E" w:rsidRPr="00411A2E" w14:paraId="7873B902" w14:textId="77777777" w:rsidTr="00411A2E">
        <w:tc>
          <w:tcPr>
            <w:tcW w:w="6471" w:type="dxa"/>
            <w:shd w:val="clear" w:color="auto" w:fill="F2F2F2"/>
          </w:tcPr>
          <w:p w14:paraId="33C75153" w14:textId="0A8D84B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879EF2" w14:textId="7228B4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6DE94975" w14:textId="1E9B94B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35.490,81</w:t>
            </w:r>
          </w:p>
        </w:tc>
        <w:tc>
          <w:tcPr>
            <w:tcW w:w="960" w:type="dxa"/>
            <w:shd w:val="clear" w:color="auto" w:fill="F2F2F2"/>
          </w:tcPr>
          <w:p w14:paraId="29B3F967" w14:textId="51A44CE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44,59%</w:t>
            </w:r>
          </w:p>
        </w:tc>
      </w:tr>
      <w:tr w:rsidR="00411A2E" w:rsidRPr="00411A2E" w14:paraId="6057DCE0" w14:textId="77777777" w:rsidTr="00411A2E">
        <w:tc>
          <w:tcPr>
            <w:tcW w:w="6471" w:type="dxa"/>
            <w:shd w:val="clear" w:color="auto" w:fill="F2F2F2"/>
          </w:tcPr>
          <w:p w14:paraId="0AA20771" w14:textId="25C16D1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0423C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DDB688" w14:textId="088304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35.490,81</w:t>
            </w:r>
          </w:p>
        </w:tc>
        <w:tc>
          <w:tcPr>
            <w:tcW w:w="960" w:type="dxa"/>
            <w:shd w:val="clear" w:color="auto" w:fill="F2F2F2"/>
          </w:tcPr>
          <w:p w14:paraId="76B0311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8C14DDC" w14:textId="77777777" w:rsidTr="00411A2E">
        <w:tc>
          <w:tcPr>
            <w:tcW w:w="6471" w:type="dxa"/>
          </w:tcPr>
          <w:p w14:paraId="79CF69DD" w14:textId="4AD4B9E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51D4B3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DAF6E9" w14:textId="5DECA99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35.490,81</w:t>
            </w:r>
          </w:p>
        </w:tc>
        <w:tc>
          <w:tcPr>
            <w:tcW w:w="960" w:type="dxa"/>
          </w:tcPr>
          <w:p w14:paraId="3E3F2D8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D4EBD53" w14:textId="77777777" w:rsidTr="00411A2E">
        <w:tc>
          <w:tcPr>
            <w:tcW w:w="6471" w:type="dxa"/>
            <w:shd w:val="clear" w:color="auto" w:fill="F2F2F2"/>
          </w:tcPr>
          <w:p w14:paraId="6D6B6289" w14:textId="60C2025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BB000B4" w14:textId="0DE1117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A17D8A0" w14:textId="0E66A7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DE46CB" w14:textId="1343A42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B3DC82E" w14:textId="77777777" w:rsidTr="00411A2E">
        <w:tc>
          <w:tcPr>
            <w:tcW w:w="6471" w:type="dxa"/>
            <w:shd w:val="clear" w:color="auto" w:fill="F2F2F2"/>
          </w:tcPr>
          <w:p w14:paraId="2BC2AA77" w14:textId="7C354D1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6125C1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63B56C" w14:textId="23DAAC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33CC9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16E1774" w14:textId="77777777" w:rsidTr="00411A2E">
        <w:tc>
          <w:tcPr>
            <w:tcW w:w="6471" w:type="dxa"/>
          </w:tcPr>
          <w:p w14:paraId="6950163C" w14:textId="07869D0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071F60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F76804" w14:textId="5243C26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5E519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40D026E" w14:textId="77777777" w:rsidTr="00411A2E">
        <w:tc>
          <w:tcPr>
            <w:tcW w:w="6471" w:type="dxa"/>
            <w:shd w:val="clear" w:color="auto" w:fill="CBFFCB"/>
          </w:tcPr>
          <w:p w14:paraId="289B8345" w14:textId="722313D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107BBEA" w14:textId="46BD362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50C0F5A5" w14:textId="63D3A3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960" w:type="dxa"/>
            <w:shd w:val="clear" w:color="auto" w:fill="CBFFCB"/>
          </w:tcPr>
          <w:p w14:paraId="159C9BAD" w14:textId="49449D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11A2E" w:rsidRPr="00411A2E" w14:paraId="53194868" w14:textId="77777777" w:rsidTr="00411A2E">
        <w:tc>
          <w:tcPr>
            <w:tcW w:w="6471" w:type="dxa"/>
            <w:shd w:val="clear" w:color="auto" w:fill="F2F2F2"/>
          </w:tcPr>
          <w:p w14:paraId="404A256F" w14:textId="0BFB96E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8AE571" w14:textId="4DD7C1B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26912341" w14:textId="692FD8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960" w:type="dxa"/>
            <w:shd w:val="clear" w:color="auto" w:fill="F2F2F2"/>
          </w:tcPr>
          <w:p w14:paraId="29022A30" w14:textId="6B9D47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11A2E" w:rsidRPr="00411A2E" w14:paraId="7F3B8B63" w14:textId="77777777" w:rsidTr="00411A2E">
        <w:tc>
          <w:tcPr>
            <w:tcW w:w="6471" w:type="dxa"/>
            <w:shd w:val="clear" w:color="auto" w:fill="F2F2F2"/>
          </w:tcPr>
          <w:p w14:paraId="46259DB8" w14:textId="2A5F5E6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207FCD" w14:textId="27B4B48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75D39AC9" w14:textId="5A7ECA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960" w:type="dxa"/>
            <w:shd w:val="clear" w:color="auto" w:fill="F2F2F2"/>
          </w:tcPr>
          <w:p w14:paraId="51E5FD84" w14:textId="4D3BDA2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11A2E" w:rsidRPr="00411A2E" w14:paraId="0EB3FE21" w14:textId="77777777" w:rsidTr="00411A2E">
        <w:tc>
          <w:tcPr>
            <w:tcW w:w="6471" w:type="dxa"/>
            <w:shd w:val="clear" w:color="auto" w:fill="F2F2F2"/>
          </w:tcPr>
          <w:p w14:paraId="1F905F86" w14:textId="2A29037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0AD5C9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C6D113" w14:textId="02774C7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960" w:type="dxa"/>
            <w:shd w:val="clear" w:color="auto" w:fill="F2F2F2"/>
          </w:tcPr>
          <w:p w14:paraId="074F77C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EB6D174" w14:textId="77777777" w:rsidTr="00411A2E">
        <w:tc>
          <w:tcPr>
            <w:tcW w:w="6471" w:type="dxa"/>
          </w:tcPr>
          <w:p w14:paraId="50BE0FDC" w14:textId="568E37A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6733B2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B1CF11" w14:textId="28FA5D8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960" w:type="dxa"/>
          </w:tcPr>
          <w:p w14:paraId="19618EF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3335FDD" w14:textId="77777777" w:rsidTr="00411A2E">
        <w:tc>
          <w:tcPr>
            <w:tcW w:w="6471" w:type="dxa"/>
            <w:shd w:val="clear" w:color="auto" w:fill="CBFFCB"/>
          </w:tcPr>
          <w:p w14:paraId="2B4B1708" w14:textId="34F15CB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ABF63EC" w14:textId="2A7E40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1B6942A8" w14:textId="4888E9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2EEC7E" w14:textId="476E70E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5AA938B" w14:textId="77777777" w:rsidTr="00411A2E">
        <w:tc>
          <w:tcPr>
            <w:tcW w:w="6471" w:type="dxa"/>
            <w:shd w:val="clear" w:color="auto" w:fill="F2F2F2"/>
          </w:tcPr>
          <w:p w14:paraId="0497C1A3" w14:textId="6BEAFEA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EC2A49" w14:textId="31375D1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1B1F0278" w14:textId="33FB769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AE882B" w14:textId="5101C8B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82D6E54" w14:textId="77777777" w:rsidTr="00411A2E">
        <w:tc>
          <w:tcPr>
            <w:tcW w:w="6471" w:type="dxa"/>
            <w:shd w:val="clear" w:color="auto" w:fill="F2F2F2"/>
          </w:tcPr>
          <w:p w14:paraId="20EA82ED" w14:textId="31EE6A0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AD788A" w14:textId="22665C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1CF63A0D" w14:textId="4BF35DF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1DB820" w14:textId="5268AD5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7CB141F" w14:textId="77777777" w:rsidTr="00411A2E">
        <w:tc>
          <w:tcPr>
            <w:tcW w:w="6471" w:type="dxa"/>
            <w:shd w:val="clear" w:color="auto" w:fill="F2F2F2"/>
          </w:tcPr>
          <w:p w14:paraId="3FC0E7D3" w14:textId="54CFC02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8A5A4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B61A5A" w14:textId="410C732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1DD04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0A96F43" w14:textId="77777777" w:rsidTr="00411A2E">
        <w:tc>
          <w:tcPr>
            <w:tcW w:w="6471" w:type="dxa"/>
          </w:tcPr>
          <w:p w14:paraId="16FAEFC3" w14:textId="0F1E30E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3CCDC8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565A9" w14:textId="14463C4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89E1D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A2BB265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29B8412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22B2BEC4" w14:textId="4326724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D28B7" w14:textId="34FB73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595.300,00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1FC135" w14:textId="2D8032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43E818" w14:textId="2A219F6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0385B9D7" w14:textId="77777777" w:rsidTr="00411A2E">
        <w:tc>
          <w:tcPr>
            <w:tcW w:w="6471" w:type="dxa"/>
            <w:shd w:val="clear" w:color="auto" w:fill="CBFFCB"/>
          </w:tcPr>
          <w:p w14:paraId="22139770" w14:textId="3C371E6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A572A9" w14:textId="299669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3A2CA878" w14:textId="0A5C24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47CCB9" w14:textId="0BDF30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1ADC1906" w14:textId="77777777" w:rsidTr="00411A2E">
        <w:tc>
          <w:tcPr>
            <w:tcW w:w="6471" w:type="dxa"/>
            <w:shd w:val="clear" w:color="auto" w:fill="F2F2F2"/>
          </w:tcPr>
          <w:p w14:paraId="6C7AF1FE" w14:textId="08B8BA6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A28BCB" w14:textId="31D4806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4DD9C196" w14:textId="404EA79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E48557" w14:textId="248114B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22420E3" w14:textId="77777777" w:rsidTr="00411A2E">
        <w:tc>
          <w:tcPr>
            <w:tcW w:w="6471" w:type="dxa"/>
            <w:shd w:val="clear" w:color="auto" w:fill="F2F2F2"/>
          </w:tcPr>
          <w:p w14:paraId="3EEF4A57" w14:textId="6F0EA43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03C358" w14:textId="1FBEC6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1469FBB6" w14:textId="74D77AB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EA2898" w14:textId="098C737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1472F99" w14:textId="77777777" w:rsidTr="00411A2E">
        <w:tc>
          <w:tcPr>
            <w:tcW w:w="6471" w:type="dxa"/>
            <w:shd w:val="clear" w:color="auto" w:fill="F2F2F2"/>
          </w:tcPr>
          <w:p w14:paraId="26277A0B" w14:textId="52F9EB4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381AC7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C170F3" w14:textId="58C3F5C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16E47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F553374" w14:textId="77777777" w:rsidTr="00411A2E">
        <w:tc>
          <w:tcPr>
            <w:tcW w:w="6471" w:type="dxa"/>
          </w:tcPr>
          <w:p w14:paraId="6D50696F" w14:textId="42A3AEA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0E9B82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4B1260" w14:textId="1C70EBE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0CD50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D27EC87" w14:textId="77777777" w:rsidTr="00411A2E">
        <w:tc>
          <w:tcPr>
            <w:tcW w:w="6471" w:type="dxa"/>
            <w:shd w:val="clear" w:color="auto" w:fill="CBFFCB"/>
          </w:tcPr>
          <w:p w14:paraId="41AC98E6" w14:textId="5FA9CC6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57292FD" w14:textId="1012C78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CBFFCB"/>
          </w:tcPr>
          <w:p w14:paraId="677DA8CF" w14:textId="3B7D96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C1F02E" w14:textId="5C1213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267C570B" w14:textId="77777777" w:rsidTr="00411A2E">
        <w:tc>
          <w:tcPr>
            <w:tcW w:w="6471" w:type="dxa"/>
            <w:shd w:val="clear" w:color="auto" w:fill="F2F2F2"/>
          </w:tcPr>
          <w:p w14:paraId="26E1F6B0" w14:textId="0B23FBE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C19681" w14:textId="7E832A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F2F2F2"/>
          </w:tcPr>
          <w:p w14:paraId="2EB7A12A" w14:textId="090EC80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AE9AFA" w14:textId="171D8E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5C5A044" w14:textId="77777777" w:rsidTr="00411A2E">
        <w:tc>
          <w:tcPr>
            <w:tcW w:w="6471" w:type="dxa"/>
            <w:shd w:val="clear" w:color="auto" w:fill="F2F2F2"/>
          </w:tcPr>
          <w:p w14:paraId="56EB7A82" w14:textId="49A21CF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C7AA53" w14:textId="6B3E9F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F2F2F2"/>
          </w:tcPr>
          <w:p w14:paraId="60DDFC41" w14:textId="5C7CB4C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233C1B" w14:textId="3730F39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4E218C7" w14:textId="77777777" w:rsidTr="00411A2E">
        <w:tc>
          <w:tcPr>
            <w:tcW w:w="6471" w:type="dxa"/>
            <w:shd w:val="clear" w:color="auto" w:fill="F2F2F2"/>
          </w:tcPr>
          <w:p w14:paraId="64D7BE53" w14:textId="30DD6A5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3AD60B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63981A" w14:textId="3945D3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CF1EE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620041B" w14:textId="77777777" w:rsidTr="00411A2E">
        <w:tc>
          <w:tcPr>
            <w:tcW w:w="6471" w:type="dxa"/>
          </w:tcPr>
          <w:p w14:paraId="58377C20" w14:textId="654A4FE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3A1C69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4C8F6F" w14:textId="6EE857C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27637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CB443B2" w14:textId="77777777" w:rsidTr="00411A2E">
        <w:tc>
          <w:tcPr>
            <w:tcW w:w="6471" w:type="dxa"/>
            <w:shd w:val="clear" w:color="auto" w:fill="CBFFCB"/>
          </w:tcPr>
          <w:p w14:paraId="56ED65A7" w14:textId="3A95CF0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C61A955" w14:textId="2034A87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79AA10C5" w14:textId="1F30DF4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524F2E" w14:textId="30F1DFF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40D34263" w14:textId="77777777" w:rsidTr="00411A2E">
        <w:tc>
          <w:tcPr>
            <w:tcW w:w="6471" w:type="dxa"/>
            <w:shd w:val="clear" w:color="auto" w:fill="F2F2F2"/>
          </w:tcPr>
          <w:p w14:paraId="7BFFAB92" w14:textId="03A6B65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65ECEA" w14:textId="2DAD1FE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533E7DA3" w14:textId="65AE095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66ABA3" w14:textId="60A9CE7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A23D235" w14:textId="77777777" w:rsidTr="00411A2E">
        <w:tc>
          <w:tcPr>
            <w:tcW w:w="6471" w:type="dxa"/>
            <w:shd w:val="clear" w:color="auto" w:fill="F2F2F2"/>
          </w:tcPr>
          <w:p w14:paraId="269FB11C" w14:textId="3B44117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5A41EF" w14:textId="3D6011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3CA04198" w14:textId="298FF9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0140E7" w14:textId="13755B5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6A8C997" w14:textId="77777777" w:rsidTr="00411A2E">
        <w:tc>
          <w:tcPr>
            <w:tcW w:w="6471" w:type="dxa"/>
            <w:shd w:val="clear" w:color="auto" w:fill="F2F2F2"/>
          </w:tcPr>
          <w:p w14:paraId="51953239" w14:textId="044A6C7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3B48A9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350963" w14:textId="362EE2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B5E89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22C1DA3" w14:textId="77777777" w:rsidTr="00411A2E">
        <w:tc>
          <w:tcPr>
            <w:tcW w:w="6471" w:type="dxa"/>
          </w:tcPr>
          <w:p w14:paraId="3E7F3902" w14:textId="4179BE7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BADBA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8FB37" w14:textId="768BF92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1A689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7785022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DD0BFD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41DC5F9D" w14:textId="0E21E57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CD291" w14:textId="456BF5B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6D7EC" w14:textId="59BD78B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064B01" w14:textId="54CDEB0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0F2893B2" w14:textId="77777777" w:rsidTr="00411A2E">
        <w:tc>
          <w:tcPr>
            <w:tcW w:w="6471" w:type="dxa"/>
            <w:shd w:val="clear" w:color="auto" w:fill="CBFFCB"/>
          </w:tcPr>
          <w:p w14:paraId="56C19F4E" w14:textId="22B6C56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095856" w14:textId="58C064B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A8ED5C0" w14:textId="67E4F8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AAFFEA" w14:textId="56240AA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0192735" w14:textId="77777777" w:rsidTr="00411A2E">
        <w:tc>
          <w:tcPr>
            <w:tcW w:w="6471" w:type="dxa"/>
            <w:shd w:val="clear" w:color="auto" w:fill="F2F2F2"/>
          </w:tcPr>
          <w:p w14:paraId="622FBCB7" w14:textId="6001C1A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679251" w14:textId="3E6EA2E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C652577" w14:textId="356CFF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5AF942" w14:textId="31A1A4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E049EBB" w14:textId="77777777" w:rsidTr="00411A2E">
        <w:tc>
          <w:tcPr>
            <w:tcW w:w="6471" w:type="dxa"/>
            <w:shd w:val="clear" w:color="auto" w:fill="F2F2F2"/>
          </w:tcPr>
          <w:p w14:paraId="5001EB05" w14:textId="124A626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A1FBA6" w14:textId="4AAD9D4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5401189" w14:textId="0177657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ED5C8F" w14:textId="5C7B5FD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CB57095" w14:textId="77777777" w:rsidTr="00411A2E">
        <w:tc>
          <w:tcPr>
            <w:tcW w:w="6471" w:type="dxa"/>
            <w:shd w:val="clear" w:color="auto" w:fill="F2F2F2"/>
          </w:tcPr>
          <w:p w14:paraId="73C038A9" w14:textId="27ACAEB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04AB13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7D74B4" w14:textId="26B6765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F3028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384FB16" w14:textId="77777777" w:rsidTr="00411A2E">
        <w:tc>
          <w:tcPr>
            <w:tcW w:w="6471" w:type="dxa"/>
          </w:tcPr>
          <w:p w14:paraId="11C09401" w14:textId="0FA14FB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3FAB06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4EF2B4" w14:textId="3A7CC9D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C1CA9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129B7CA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9759098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64A7568B" w14:textId="6E38F09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AFEF1D" w14:textId="19735EE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390.900,00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4CC21" w14:textId="7A0C69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42.164,91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C7E85B" w14:textId="4930C7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10,79%</w:t>
            </w:r>
          </w:p>
        </w:tc>
      </w:tr>
      <w:tr w:rsidR="00411A2E" w:rsidRPr="00411A2E" w14:paraId="353B1103" w14:textId="77777777" w:rsidTr="00411A2E">
        <w:tc>
          <w:tcPr>
            <w:tcW w:w="6471" w:type="dxa"/>
            <w:shd w:val="clear" w:color="auto" w:fill="CBFFCB"/>
          </w:tcPr>
          <w:p w14:paraId="42172697" w14:textId="36087F1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304C5F" w14:textId="7F00C83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CBFFCB"/>
          </w:tcPr>
          <w:p w14:paraId="10EE8001" w14:textId="5C0D89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B14F47" w14:textId="0E552B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4F9F3199" w14:textId="77777777" w:rsidTr="00411A2E">
        <w:tc>
          <w:tcPr>
            <w:tcW w:w="6471" w:type="dxa"/>
            <w:shd w:val="clear" w:color="auto" w:fill="F2F2F2"/>
          </w:tcPr>
          <w:p w14:paraId="561B22DB" w14:textId="293E915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151B33" w14:textId="605AEA3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F2F2F2"/>
          </w:tcPr>
          <w:p w14:paraId="46C16618" w14:textId="1AD7DC2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767626" w14:textId="6625A9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C13A9BF" w14:textId="77777777" w:rsidTr="00411A2E">
        <w:tc>
          <w:tcPr>
            <w:tcW w:w="6471" w:type="dxa"/>
            <w:shd w:val="clear" w:color="auto" w:fill="F2F2F2"/>
          </w:tcPr>
          <w:p w14:paraId="724C6EA2" w14:textId="2963DDE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3D396B" w14:textId="7745A94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  <w:tc>
          <w:tcPr>
            <w:tcW w:w="1300" w:type="dxa"/>
            <w:shd w:val="clear" w:color="auto" w:fill="F2F2F2"/>
          </w:tcPr>
          <w:p w14:paraId="3CD0AA25" w14:textId="467B32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1C130D" w14:textId="7F5AA1F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311295A" w14:textId="77777777" w:rsidTr="00411A2E">
        <w:tc>
          <w:tcPr>
            <w:tcW w:w="6471" w:type="dxa"/>
            <w:shd w:val="clear" w:color="auto" w:fill="F2F2F2"/>
          </w:tcPr>
          <w:p w14:paraId="6877229D" w14:textId="646C217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D77D54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3CC786" w14:textId="234C757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BF404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815C2E4" w14:textId="77777777" w:rsidTr="00411A2E">
        <w:tc>
          <w:tcPr>
            <w:tcW w:w="6471" w:type="dxa"/>
          </w:tcPr>
          <w:p w14:paraId="34BBF2E0" w14:textId="05E27ED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961456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B06BF1" w14:textId="5D27F78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29C92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5B441FD" w14:textId="77777777" w:rsidTr="00411A2E">
        <w:tc>
          <w:tcPr>
            <w:tcW w:w="6471" w:type="dxa"/>
            <w:shd w:val="clear" w:color="auto" w:fill="F2F2F2"/>
          </w:tcPr>
          <w:p w14:paraId="4EDCD741" w14:textId="6F5445B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93AB04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898191" w14:textId="0F02C61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3C4F1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1099C2B" w14:textId="77777777" w:rsidTr="00411A2E">
        <w:tc>
          <w:tcPr>
            <w:tcW w:w="6471" w:type="dxa"/>
          </w:tcPr>
          <w:p w14:paraId="53CA5A9B" w14:textId="08B8F00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502C6D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925051" w14:textId="39DDA85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1FE7B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9330109" w14:textId="77777777" w:rsidTr="00411A2E">
        <w:tc>
          <w:tcPr>
            <w:tcW w:w="6471" w:type="dxa"/>
            <w:shd w:val="clear" w:color="auto" w:fill="F2F2F2"/>
          </w:tcPr>
          <w:p w14:paraId="4E3AC37A" w14:textId="24BB75B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3F6A04D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48D764" w14:textId="46A0815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7BFA0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5619829" w14:textId="77777777" w:rsidTr="00411A2E">
        <w:tc>
          <w:tcPr>
            <w:tcW w:w="6471" w:type="dxa"/>
          </w:tcPr>
          <w:p w14:paraId="193EA49D" w14:textId="2C172BB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33DDEC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980D33" w14:textId="0FF50EF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3F2B0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2E2047D" w14:textId="77777777" w:rsidTr="00411A2E">
        <w:tc>
          <w:tcPr>
            <w:tcW w:w="6471" w:type="dxa"/>
            <w:shd w:val="clear" w:color="auto" w:fill="F2F2F2"/>
          </w:tcPr>
          <w:p w14:paraId="6951C9F9" w14:textId="13D319F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1BE4302" w14:textId="2497B1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B1D4644" w14:textId="6A714DB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1D94CB" w14:textId="17C0471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A5A7929" w14:textId="77777777" w:rsidTr="00411A2E">
        <w:tc>
          <w:tcPr>
            <w:tcW w:w="6471" w:type="dxa"/>
            <w:shd w:val="clear" w:color="auto" w:fill="F2F2F2"/>
          </w:tcPr>
          <w:p w14:paraId="25BDC298" w14:textId="5BE6EF1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BDEF6F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B45E75" w14:textId="456F0CF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987F5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3F042D7" w14:textId="77777777" w:rsidTr="00411A2E">
        <w:tc>
          <w:tcPr>
            <w:tcW w:w="6471" w:type="dxa"/>
          </w:tcPr>
          <w:p w14:paraId="6D11EBF9" w14:textId="234112E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396985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FC04A" w14:textId="127F689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60999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3FF3CAA" w14:textId="77777777" w:rsidTr="00411A2E">
        <w:tc>
          <w:tcPr>
            <w:tcW w:w="6471" w:type="dxa"/>
            <w:shd w:val="clear" w:color="auto" w:fill="CBFFCB"/>
          </w:tcPr>
          <w:p w14:paraId="3A25A13E" w14:textId="51C72DD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0A7A81B" w14:textId="613629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4AE8F2D1" w14:textId="75E9E83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CBFFCB"/>
          </w:tcPr>
          <w:p w14:paraId="65B8220D" w14:textId="297EE81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8,34%</w:t>
            </w:r>
          </w:p>
        </w:tc>
      </w:tr>
      <w:tr w:rsidR="00411A2E" w:rsidRPr="00411A2E" w14:paraId="32BD7E95" w14:textId="77777777" w:rsidTr="00411A2E">
        <w:tc>
          <w:tcPr>
            <w:tcW w:w="6471" w:type="dxa"/>
            <w:shd w:val="clear" w:color="auto" w:fill="F2F2F2"/>
          </w:tcPr>
          <w:p w14:paraId="0453F7FA" w14:textId="2AADF51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5CE287" w14:textId="6EA060D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1A6B0B12" w14:textId="19AF66F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F2F2F2"/>
          </w:tcPr>
          <w:p w14:paraId="17946398" w14:textId="790D727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8,34%</w:t>
            </w:r>
          </w:p>
        </w:tc>
      </w:tr>
      <w:tr w:rsidR="00411A2E" w:rsidRPr="00411A2E" w14:paraId="1733A4A0" w14:textId="77777777" w:rsidTr="00411A2E">
        <w:tc>
          <w:tcPr>
            <w:tcW w:w="6471" w:type="dxa"/>
            <w:shd w:val="clear" w:color="auto" w:fill="F2F2F2"/>
          </w:tcPr>
          <w:p w14:paraId="588C8AC4" w14:textId="333F514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B45EA4" w14:textId="1F1D47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7C9F8075" w14:textId="415033F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F2F2F2"/>
          </w:tcPr>
          <w:p w14:paraId="0E100244" w14:textId="3CE54DF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8,34%</w:t>
            </w:r>
          </w:p>
        </w:tc>
      </w:tr>
      <w:tr w:rsidR="00411A2E" w:rsidRPr="00411A2E" w14:paraId="2DDE7077" w14:textId="77777777" w:rsidTr="00411A2E">
        <w:tc>
          <w:tcPr>
            <w:tcW w:w="6471" w:type="dxa"/>
            <w:shd w:val="clear" w:color="auto" w:fill="F2F2F2"/>
          </w:tcPr>
          <w:p w14:paraId="608E9205" w14:textId="498D53D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884BC3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360B48" w14:textId="4DD5DA9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5BBFE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9DD7B47" w14:textId="77777777" w:rsidTr="00411A2E">
        <w:tc>
          <w:tcPr>
            <w:tcW w:w="6471" w:type="dxa"/>
          </w:tcPr>
          <w:p w14:paraId="561439B4" w14:textId="20CF417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0F69F4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A6945" w14:textId="4A0F309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B5788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C395744" w14:textId="77777777" w:rsidTr="00411A2E">
        <w:tc>
          <w:tcPr>
            <w:tcW w:w="6471" w:type="dxa"/>
            <w:shd w:val="clear" w:color="auto" w:fill="F2F2F2"/>
          </w:tcPr>
          <w:p w14:paraId="2504AF02" w14:textId="1ED5B23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3FBA9D6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34F1F9" w14:textId="0722615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F2F2F2"/>
          </w:tcPr>
          <w:p w14:paraId="0B33C5D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6D4E3E3" w14:textId="77777777" w:rsidTr="00411A2E">
        <w:tc>
          <w:tcPr>
            <w:tcW w:w="6471" w:type="dxa"/>
          </w:tcPr>
          <w:p w14:paraId="4B1AFCEC" w14:textId="4037503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6565CED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BBDCAE" w14:textId="250CEBC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</w:tcPr>
          <w:p w14:paraId="7B0DADE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7349B90" w14:textId="77777777" w:rsidTr="00411A2E">
        <w:tc>
          <w:tcPr>
            <w:tcW w:w="6471" w:type="dxa"/>
            <w:shd w:val="clear" w:color="auto" w:fill="CBFFCB"/>
          </w:tcPr>
          <w:p w14:paraId="2E8CB25C" w14:textId="1840C41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6A35008" w14:textId="07B0A6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2423BBB" w14:textId="1EFC535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FA379E" w14:textId="5115883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1440EC14" w14:textId="77777777" w:rsidTr="00411A2E">
        <w:tc>
          <w:tcPr>
            <w:tcW w:w="6471" w:type="dxa"/>
            <w:shd w:val="clear" w:color="auto" w:fill="F2F2F2"/>
          </w:tcPr>
          <w:p w14:paraId="23A91D27" w14:textId="19AD84E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D020EF" w14:textId="30D11A6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08C3A68" w14:textId="60EF35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A9697F" w14:textId="53EB915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D3BDAF1" w14:textId="77777777" w:rsidTr="00411A2E">
        <w:tc>
          <w:tcPr>
            <w:tcW w:w="6471" w:type="dxa"/>
            <w:shd w:val="clear" w:color="auto" w:fill="F2F2F2"/>
          </w:tcPr>
          <w:p w14:paraId="17056E14" w14:textId="0C4B324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5CA42C" w14:textId="3BD5C39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B12FA95" w14:textId="12BE196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2414B9" w14:textId="21E072A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60F5437" w14:textId="77777777" w:rsidTr="00411A2E">
        <w:tc>
          <w:tcPr>
            <w:tcW w:w="6471" w:type="dxa"/>
            <w:shd w:val="clear" w:color="auto" w:fill="F2F2F2"/>
          </w:tcPr>
          <w:p w14:paraId="672EFE41" w14:textId="651E7EB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10DCF71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FF9096" w14:textId="5DF14B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5A878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BF586E5" w14:textId="77777777" w:rsidTr="00411A2E">
        <w:tc>
          <w:tcPr>
            <w:tcW w:w="6471" w:type="dxa"/>
          </w:tcPr>
          <w:p w14:paraId="2B1483B2" w14:textId="4544FE7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4D0D178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4BB9E3" w14:textId="02E418F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26DCE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FA5962F" w14:textId="77777777" w:rsidTr="00411A2E">
        <w:tc>
          <w:tcPr>
            <w:tcW w:w="6471" w:type="dxa"/>
            <w:shd w:val="clear" w:color="auto" w:fill="CBFFCB"/>
          </w:tcPr>
          <w:p w14:paraId="5EA0D561" w14:textId="6E7F784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5B26D22A" w14:textId="2B35B7D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B596C9F" w14:textId="46D9DB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A90806" w14:textId="2EC723D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79A3A0C2" w14:textId="77777777" w:rsidTr="00411A2E">
        <w:tc>
          <w:tcPr>
            <w:tcW w:w="6471" w:type="dxa"/>
            <w:shd w:val="clear" w:color="auto" w:fill="F2F2F2"/>
          </w:tcPr>
          <w:p w14:paraId="3B7ADDFF" w14:textId="155B315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A34B3D" w14:textId="6680514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A8A5E91" w14:textId="63BB3B5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5AC0D0" w14:textId="20DFEF3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0DB9844" w14:textId="77777777" w:rsidTr="00411A2E">
        <w:tc>
          <w:tcPr>
            <w:tcW w:w="6471" w:type="dxa"/>
            <w:shd w:val="clear" w:color="auto" w:fill="F2F2F2"/>
          </w:tcPr>
          <w:p w14:paraId="142DF87E" w14:textId="436D405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A2C8BF" w14:textId="514B43E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9FC3275" w14:textId="4F796C2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28A1FF" w14:textId="00380A7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EF66322" w14:textId="77777777" w:rsidTr="00411A2E">
        <w:tc>
          <w:tcPr>
            <w:tcW w:w="6471" w:type="dxa"/>
            <w:shd w:val="clear" w:color="auto" w:fill="F2F2F2"/>
          </w:tcPr>
          <w:p w14:paraId="5C8F2317" w14:textId="0D45F44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A42001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0B8C23" w14:textId="4FB93B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0C03B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070E7D8" w14:textId="77777777" w:rsidTr="00411A2E">
        <w:tc>
          <w:tcPr>
            <w:tcW w:w="6471" w:type="dxa"/>
          </w:tcPr>
          <w:p w14:paraId="1F92B4E5" w14:textId="167B1D6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5A32660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819E51" w14:textId="0C23499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A37FF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559231F" w14:textId="77777777" w:rsidTr="00411A2E">
        <w:tc>
          <w:tcPr>
            <w:tcW w:w="6471" w:type="dxa"/>
            <w:shd w:val="clear" w:color="auto" w:fill="CBFFCB"/>
          </w:tcPr>
          <w:p w14:paraId="3B2D5ED5" w14:textId="57A5459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69BF6D5" w14:textId="7A6C5A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CBFFCB"/>
          </w:tcPr>
          <w:p w14:paraId="385920F9" w14:textId="29D2D8A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40.613,18</w:t>
            </w:r>
          </w:p>
        </w:tc>
        <w:tc>
          <w:tcPr>
            <w:tcW w:w="960" w:type="dxa"/>
            <w:shd w:val="clear" w:color="auto" w:fill="CBFFCB"/>
          </w:tcPr>
          <w:p w14:paraId="4E52B0E5" w14:textId="18CE741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17,23%</w:t>
            </w:r>
          </w:p>
        </w:tc>
      </w:tr>
      <w:tr w:rsidR="00411A2E" w:rsidRPr="00411A2E" w14:paraId="03114B83" w14:textId="77777777" w:rsidTr="00411A2E">
        <w:tc>
          <w:tcPr>
            <w:tcW w:w="6471" w:type="dxa"/>
            <w:shd w:val="clear" w:color="auto" w:fill="F2F2F2"/>
          </w:tcPr>
          <w:p w14:paraId="1ABF8AEE" w14:textId="498A9F2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4185EE" w14:textId="66088EB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F2F2F2"/>
          </w:tcPr>
          <w:p w14:paraId="09BBE184" w14:textId="7157AA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40.613,18</w:t>
            </w:r>
          </w:p>
        </w:tc>
        <w:tc>
          <w:tcPr>
            <w:tcW w:w="960" w:type="dxa"/>
            <w:shd w:val="clear" w:color="auto" w:fill="F2F2F2"/>
          </w:tcPr>
          <w:p w14:paraId="07C74791" w14:textId="4B233E3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17,23%</w:t>
            </w:r>
          </w:p>
        </w:tc>
      </w:tr>
      <w:tr w:rsidR="00411A2E" w:rsidRPr="00411A2E" w14:paraId="564C3392" w14:textId="77777777" w:rsidTr="00411A2E">
        <w:tc>
          <w:tcPr>
            <w:tcW w:w="6471" w:type="dxa"/>
            <w:shd w:val="clear" w:color="auto" w:fill="F2F2F2"/>
          </w:tcPr>
          <w:p w14:paraId="5A443BED" w14:textId="44634CA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BBDB67" w14:textId="308113C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F2F2F2"/>
          </w:tcPr>
          <w:p w14:paraId="6FDCABE6" w14:textId="62E0F3C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40.613,18</w:t>
            </w:r>
          </w:p>
        </w:tc>
        <w:tc>
          <w:tcPr>
            <w:tcW w:w="960" w:type="dxa"/>
            <w:shd w:val="clear" w:color="auto" w:fill="F2F2F2"/>
          </w:tcPr>
          <w:p w14:paraId="7FBB7A35" w14:textId="6AF56A3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17,23%</w:t>
            </w:r>
          </w:p>
        </w:tc>
      </w:tr>
      <w:tr w:rsidR="00411A2E" w:rsidRPr="00411A2E" w14:paraId="146718A1" w14:textId="77777777" w:rsidTr="00411A2E">
        <w:tc>
          <w:tcPr>
            <w:tcW w:w="6471" w:type="dxa"/>
            <w:shd w:val="clear" w:color="auto" w:fill="F2F2F2"/>
          </w:tcPr>
          <w:p w14:paraId="0DD39E06" w14:textId="5228A65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A61F35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C236E9" w14:textId="7C8226E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40.613,18</w:t>
            </w:r>
          </w:p>
        </w:tc>
        <w:tc>
          <w:tcPr>
            <w:tcW w:w="960" w:type="dxa"/>
            <w:shd w:val="clear" w:color="auto" w:fill="F2F2F2"/>
          </w:tcPr>
          <w:p w14:paraId="37C179B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7B8A11F" w14:textId="77777777" w:rsidTr="00411A2E">
        <w:tc>
          <w:tcPr>
            <w:tcW w:w="6471" w:type="dxa"/>
          </w:tcPr>
          <w:p w14:paraId="6EA8E9F0" w14:textId="6109F8B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1237DF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A46E95" w14:textId="5697E8F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17.386,69</w:t>
            </w:r>
          </w:p>
        </w:tc>
        <w:tc>
          <w:tcPr>
            <w:tcW w:w="960" w:type="dxa"/>
          </w:tcPr>
          <w:p w14:paraId="24331BA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63E401D" w14:textId="77777777" w:rsidTr="00411A2E">
        <w:tc>
          <w:tcPr>
            <w:tcW w:w="6471" w:type="dxa"/>
          </w:tcPr>
          <w:p w14:paraId="5183BF93" w14:textId="6D2E661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6594FC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567C47" w14:textId="280F33C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23.226,49</w:t>
            </w:r>
          </w:p>
        </w:tc>
        <w:tc>
          <w:tcPr>
            <w:tcW w:w="960" w:type="dxa"/>
          </w:tcPr>
          <w:p w14:paraId="6FEA9AB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8161ACC" w14:textId="77777777" w:rsidTr="00411A2E">
        <w:tc>
          <w:tcPr>
            <w:tcW w:w="6471" w:type="dxa"/>
            <w:shd w:val="clear" w:color="auto" w:fill="CBFFCB"/>
          </w:tcPr>
          <w:p w14:paraId="3220C907" w14:textId="630EFC2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ECCEDB5" w14:textId="50EBF0D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6C7FC45" w14:textId="0682E99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25896E" w14:textId="6748AB0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C4722DB" w14:textId="77777777" w:rsidTr="00411A2E">
        <w:tc>
          <w:tcPr>
            <w:tcW w:w="6471" w:type="dxa"/>
            <w:shd w:val="clear" w:color="auto" w:fill="F2F2F2"/>
          </w:tcPr>
          <w:p w14:paraId="366222C6" w14:textId="1010F04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DCDFEB" w14:textId="74DE50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D8719FB" w14:textId="0FB772C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FC8355" w14:textId="0BBBAD7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EEBC39C" w14:textId="77777777" w:rsidTr="00411A2E">
        <w:tc>
          <w:tcPr>
            <w:tcW w:w="6471" w:type="dxa"/>
            <w:shd w:val="clear" w:color="auto" w:fill="F2F2F2"/>
          </w:tcPr>
          <w:p w14:paraId="11D4597F" w14:textId="05BBF53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1A7A0992" w14:textId="16BA112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6CDF4DD" w14:textId="7B30A9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379F6C" w14:textId="14D27E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EDD1FD5" w14:textId="77777777" w:rsidTr="00411A2E">
        <w:tc>
          <w:tcPr>
            <w:tcW w:w="6471" w:type="dxa"/>
            <w:shd w:val="clear" w:color="auto" w:fill="F2F2F2"/>
          </w:tcPr>
          <w:p w14:paraId="3FB9AEF8" w14:textId="541AF92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17A43B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85E68E" w14:textId="29D5580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EAAC3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18AAFBA" w14:textId="77777777" w:rsidTr="00411A2E">
        <w:tc>
          <w:tcPr>
            <w:tcW w:w="6471" w:type="dxa"/>
          </w:tcPr>
          <w:p w14:paraId="0937E090" w14:textId="60843F9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3FAEACA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2299A6" w14:textId="4C889FE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6D4F5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579D8DA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727408A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3E847416" w14:textId="67E3E98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6572A" w14:textId="2D83333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2AEB08" w14:textId="1D4FB36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273.684,87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8766A6" w14:textId="15A206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57,62%</w:t>
            </w:r>
          </w:p>
        </w:tc>
      </w:tr>
      <w:tr w:rsidR="00411A2E" w:rsidRPr="00411A2E" w14:paraId="33F23B8B" w14:textId="77777777" w:rsidTr="00411A2E">
        <w:tc>
          <w:tcPr>
            <w:tcW w:w="6471" w:type="dxa"/>
            <w:shd w:val="clear" w:color="auto" w:fill="CBFFCB"/>
          </w:tcPr>
          <w:p w14:paraId="4428C573" w14:textId="6EE31CB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B2BA63D" w14:textId="19D23EF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CBFFCB"/>
          </w:tcPr>
          <w:p w14:paraId="04956DB9" w14:textId="31C5C46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273.684,87</w:t>
            </w:r>
          </w:p>
        </w:tc>
        <w:tc>
          <w:tcPr>
            <w:tcW w:w="960" w:type="dxa"/>
            <w:shd w:val="clear" w:color="auto" w:fill="CBFFCB"/>
          </w:tcPr>
          <w:p w14:paraId="739EF38C" w14:textId="0B0D3C6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57,62%</w:t>
            </w:r>
          </w:p>
        </w:tc>
      </w:tr>
      <w:tr w:rsidR="00411A2E" w:rsidRPr="00411A2E" w14:paraId="4AB36CEC" w14:textId="77777777" w:rsidTr="00411A2E">
        <w:tc>
          <w:tcPr>
            <w:tcW w:w="6471" w:type="dxa"/>
            <w:shd w:val="clear" w:color="auto" w:fill="F2F2F2"/>
          </w:tcPr>
          <w:p w14:paraId="1BC91971" w14:textId="606685D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E1C4B8" w14:textId="582A00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F2F2F2"/>
          </w:tcPr>
          <w:p w14:paraId="4C4470F4" w14:textId="5E62BF9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  <w:shd w:val="clear" w:color="auto" w:fill="F2F2F2"/>
          </w:tcPr>
          <w:p w14:paraId="78AE1DA0" w14:textId="0D5DC6F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57,62%</w:t>
            </w:r>
          </w:p>
        </w:tc>
      </w:tr>
      <w:tr w:rsidR="00411A2E" w:rsidRPr="00411A2E" w14:paraId="5207B88B" w14:textId="77777777" w:rsidTr="00411A2E">
        <w:tc>
          <w:tcPr>
            <w:tcW w:w="6471" w:type="dxa"/>
            <w:shd w:val="clear" w:color="auto" w:fill="F2F2F2"/>
          </w:tcPr>
          <w:p w14:paraId="33A3828B" w14:textId="0D3F82F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D3EF75" w14:textId="589008B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F2F2F2"/>
          </w:tcPr>
          <w:p w14:paraId="379610A1" w14:textId="28ABE75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  <w:shd w:val="clear" w:color="auto" w:fill="F2F2F2"/>
          </w:tcPr>
          <w:p w14:paraId="1308C203" w14:textId="65D5F2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57,62%</w:t>
            </w:r>
          </w:p>
        </w:tc>
      </w:tr>
      <w:tr w:rsidR="00411A2E" w:rsidRPr="00411A2E" w14:paraId="38BA8CB5" w14:textId="77777777" w:rsidTr="00411A2E">
        <w:tc>
          <w:tcPr>
            <w:tcW w:w="6471" w:type="dxa"/>
            <w:shd w:val="clear" w:color="auto" w:fill="F2F2F2"/>
          </w:tcPr>
          <w:p w14:paraId="31E86B9C" w14:textId="67B4DF6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C750B4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3E60D5" w14:textId="20EB94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  <w:shd w:val="clear" w:color="auto" w:fill="F2F2F2"/>
          </w:tcPr>
          <w:p w14:paraId="0115B48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7BE3EEE" w14:textId="77777777" w:rsidTr="00411A2E">
        <w:tc>
          <w:tcPr>
            <w:tcW w:w="6471" w:type="dxa"/>
          </w:tcPr>
          <w:p w14:paraId="12BBB503" w14:textId="2880E03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61BEF8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C029A4" w14:textId="7325865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</w:tcPr>
          <w:p w14:paraId="3F0A432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2ABC6E6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FF83592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0042DF61" w14:textId="302BEEC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04A95" w14:textId="2073AF0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9EE66" w14:textId="110F0AA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FBB718" w14:textId="09191B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112CAAFC" w14:textId="77777777" w:rsidTr="00411A2E">
        <w:tc>
          <w:tcPr>
            <w:tcW w:w="6471" w:type="dxa"/>
            <w:shd w:val="clear" w:color="auto" w:fill="CBFFCB"/>
          </w:tcPr>
          <w:p w14:paraId="7EF1EE4E" w14:textId="79A83EA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502258" w14:textId="467803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742551E" w14:textId="051DC6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C86738" w14:textId="625367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515220A6" w14:textId="77777777" w:rsidTr="00411A2E">
        <w:tc>
          <w:tcPr>
            <w:tcW w:w="6471" w:type="dxa"/>
            <w:shd w:val="clear" w:color="auto" w:fill="F2F2F2"/>
          </w:tcPr>
          <w:p w14:paraId="0C55C431" w14:textId="56BB713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545142" w14:textId="6FF367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BE396E" w14:textId="67CE0B3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ADEC61" w14:textId="669264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3B5B82C" w14:textId="77777777" w:rsidTr="00411A2E">
        <w:tc>
          <w:tcPr>
            <w:tcW w:w="6471" w:type="dxa"/>
            <w:shd w:val="clear" w:color="auto" w:fill="F2F2F2"/>
          </w:tcPr>
          <w:p w14:paraId="77FB2A12" w14:textId="5D672CC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89E71A" w14:textId="5A2CA78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73C64F" w14:textId="7E22CCF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8B93E7" w14:textId="181DF60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45B56A0" w14:textId="77777777" w:rsidTr="00411A2E">
        <w:tc>
          <w:tcPr>
            <w:tcW w:w="6471" w:type="dxa"/>
            <w:shd w:val="clear" w:color="auto" w:fill="F2F2F2"/>
          </w:tcPr>
          <w:p w14:paraId="1CD8F092" w14:textId="0F16E66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991C03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88F4FE" w14:textId="7C92ED8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2BB8B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7461D94" w14:textId="77777777" w:rsidTr="00411A2E">
        <w:tc>
          <w:tcPr>
            <w:tcW w:w="6471" w:type="dxa"/>
          </w:tcPr>
          <w:p w14:paraId="36E75FA1" w14:textId="17E983B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54C6B5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BEF03A" w14:textId="746EF23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12B21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37931C2" w14:textId="77777777" w:rsidTr="00411A2E">
        <w:tc>
          <w:tcPr>
            <w:tcW w:w="6471" w:type="dxa"/>
            <w:shd w:val="clear" w:color="auto" w:fill="F2F2F2"/>
          </w:tcPr>
          <w:p w14:paraId="3D026406" w14:textId="0B76E1C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C40017" w14:textId="6AC0645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D4437E4" w14:textId="71D6174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20EEE1" w14:textId="3D48B99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D883FA9" w14:textId="77777777" w:rsidTr="00411A2E">
        <w:tc>
          <w:tcPr>
            <w:tcW w:w="6471" w:type="dxa"/>
            <w:shd w:val="clear" w:color="auto" w:fill="F2F2F2"/>
          </w:tcPr>
          <w:p w14:paraId="41E2C75B" w14:textId="6EFF345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06CC8B" w14:textId="4F88213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3E1CC36" w14:textId="346ED73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63F3AF" w14:textId="1B43B8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0239853" w14:textId="77777777" w:rsidTr="00411A2E">
        <w:tc>
          <w:tcPr>
            <w:tcW w:w="6471" w:type="dxa"/>
            <w:shd w:val="clear" w:color="auto" w:fill="F2F2F2"/>
          </w:tcPr>
          <w:p w14:paraId="000FB1CB" w14:textId="2097A42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52471E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330E8E" w14:textId="7481840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C2181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7B3D12E" w14:textId="77777777" w:rsidTr="00411A2E">
        <w:tc>
          <w:tcPr>
            <w:tcW w:w="6471" w:type="dxa"/>
          </w:tcPr>
          <w:p w14:paraId="712843CB" w14:textId="586CA44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0BDAD1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A55BC9" w14:textId="5AE73E7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BF1C7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2B57C12" w14:textId="77777777" w:rsidTr="00411A2E">
        <w:tc>
          <w:tcPr>
            <w:tcW w:w="6471" w:type="dxa"/>
            <w:shd w:val="clear" w:color="auto" w:fill="CBFFCB"/>
          </w:tcPr>
          <w:p w14:paraId="617CF412" w14:textId="07656D9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1AC4D61" w14:textId="592A3C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1A214680" w14:textId="4469B57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9A6230" w14:textId="2663360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A7A0518" w14:textId="77777777" w:rsidTr="00411A2E">
        <w:tc>
          <w:tcPr>
            <w:tcW w:w="6471" w:type="dxa"/>
            <w:shd w:val="clear" w:color="auto" w:fill="F2F2F2"/>
          </w:tcPr>
          <w:p w14:paraId="7E5F612D" w14:textId="76222FC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1FEDCD" w14:textId="188FB8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5FF2A9A9" w14:textId="5CAFF82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63B094" w14:textId="65D04F9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4F72EB1" w14:textId="77777777" w:rsidTr="00411A2E">
        <w:tc>
          <w:tcPr>
            <w:tcW w:w="6471" w:type="dxa"/>
            <w:shd w:val="clear" w:color="auto" w:fill="F2F2F2"/>
          </w:tcPr>
          <w:p w14:paraId="46AE4EE9" w14:textId="49C7445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161FE1" w14:textId="7C96C4F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73D1CF68" w14:textId="3F0EB9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0EAC5C" w14:textId="32F6179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440B1D7" w14:textId="77777777" w:rsidTr="00411A2E">
        <w:tc>
          <w:tcPr>
            <w:tcW w:w="6471" w:type="dxa"/>
            <w:shd w:val="clear" w:color="auto" w:fill="F2F2F2"/>
          </w:tcPr>
          <w:p w14:paraId="26247037" w14:textId="40F32F3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EF1B5C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D6D420" w14:textId="4C672DF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94CB1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680792E" w14:textId="77777777" w:rsidTr="00411A2E">
        <w:tc>
          <w:tcPr>
            <w:tcW w:w="6471" w:type="dxa"/>
          </w:tcPr>
          <w:p w14:paraId="29D3CB7E" w14:textId="19B5CB3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D325D3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2FDD67" w14:textId="6E42510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4D960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4469121" w14:textId="77777777" w:rsidTr="00411A2E">
        <w:tc>
          <w:tcPr>
            <w:tcW w:w="6471" w:type="dxa"/>
            <w:shd w:val="clear" w:color="auto" w:fill="F2F2F2"/>
          </w:tcPr>
          <w:p w14:paraId="67594E1C" w14:textId="223A4B9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166934" w14:textId="3171FCC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3ECED259" w14:textId="7CFC195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686DBC" w14:textId="6E65FD4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1DDA06D" w14:textId="77777777" w:rsidTr="00411A2E">
        <w:tc>
          <w:tcPr>
            <w:tcW w:w="6471" w:type="dxa"/>
            <w:shd w:val="clear" w:color="auto" w:fill="F2F2F2"/>
          </w:tcPr>
          <w:p w14:paraId="0095C412" w14:textId="3E6061D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8F9C6A" w14:textId="12976D8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7C7058FC" w14:textId="56525C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12B604" w14:textId="30C35A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3AC1961" w14:textId="77777777" w:rsidTr="00411A2E">
        <w:tc>
          <w:tcPr>
            <w:tcW w:w="6471" w:type="dxa"/>
            <w:shd w:val="clear" w:color="auto" w:fill="F2F2F2"/>
          </w:tcPr>
          <w:p w14:paraId="02D80C22" w14:textId="0C5673F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5561B6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659728" w14:textId="6BAB500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64C37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8AD98EB" w14:textId="77777777" w:rsidTr="00411A2E">
        <w:tc>
          <w:tcPr>
            <w:tcW w:w="6471" w:type="dxa"/>
          </w:tcPr>
          <w:p w14:paraId="095C5A30" w14:textId="46D0405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6FC9AE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CEB9D4" w14:textId="3E423D8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BBB8C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D291CC4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E5E64BB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27237C4C" w14:textId="664B3F3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42F87" w14:textId="6FC5D0D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FFF31" w14:textId="12E8AA9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6E00FF" w14:textId="02E5DD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74AB1477" w14:textId="77777777" w:rsidTr="00411A2E">
        <w:tc>
          <w:tcPr>
            <w:tcW w:w="6471" w:type="dxa"/>
            <w:shd w:val="clear" w:color="auto" w:fill="CBFFCB"/>
          </w:tcPr>
          <w:p w14:paraId="0F9E3D44" w14:textId="623D0DB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A10FBA" w14:textId="5B451D3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1E52AFC" w14:textId="057FD0F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AEEC45" w14:textId="137FFD0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64553CCA" w14:textId="77777777" w:rsidTr="00411A2E">
        <w:tc>
          <w:tcPr>
            <w:tcW w:w="6471" w:type="dxa"/>
            <w:shd w:val="clear" w:color="auto" w:fill="F2F2F2"/>
          </w:tcPr>
          <w:p w14:paraId="7EF80FB1" w14:textId="3509EAB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7EF383" w14:textId="587D9C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50A5F4" w14:textId="65E16C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FB78C6" w14:textId="14082A4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668ECC1" w14:textId="77777777" w:rsidTr="00411A2E">
        <w:tc>
          <w:tcPr>
            <w:tcW w:w="6471" w:type="dxa"/>
            <w:shd w:val="clear" w:color="auto" w:fill="F2F2F2"/>
          </w:tcPr>
          <w:p w14:paraId="2B0682B0" w14:textId="124F837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D0702E" w14:textId="0F72C83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6C712C" w14:textId="4176CB7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3E845F" w14:textId="0568F2B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B708505" w14:textId="77777777" w:rsidTr="00411A2E">
        <w:tc>
          <w:tcPr>
            <w:tcW w:w="6471" w:type="dxa"/>
            <w:shd w:val="clear" w:color="auto" w:fill="F2F2F2"/>
          </w:tcPr>
          <w:p w14:paraId="0525AC13" w14:textId="76ABCAF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146F96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DA5CC6" w14:textId="3796176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2603E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728D5F1" w14:textId="77777777" w:rsidTr="00411A2E">
        <w:tc>
          <w:tcPr>
            <w:tcW w:w="6471" w:type="dxa"/>
          </w:tcPr>
          <w:p w14:paraId="61E4C8AF" w14:textId="74A464E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0F3CD9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423C1" w14:textId="61BFD08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7C788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DE606A1" w14:textId="77777777" w:rsidTr="00411A2E">
        <w:tc>
          <w:tcPr>
            <w:tcW w:w="6471" w:type="dxa"/>
            <w:shd w:val="clear" w:color="auto" w:fill="F2F2F2"/>
          </w:tcPr>
          <w:p w14:paraId="159BA0FE" w14:textId="1C99105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7BDAFC" w14:textId="371519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08CBD8E" w14:textId="3F82DD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50B96A" w14:textId="1A84645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486AC35" w14:textId="77777777" w:rsidTr="00411A2E">
        <w:tc>
          <w:tcPr>
            <w:tcW w:w="6471" w:type="dxa"/>
            <w:shd w:val="clear" w:color="auto" w:fill="F2F2F2"/>
          </w:tcPr>
          <w:p w14:paraId="6178C1F2" w14:textId="4D8960A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B54D8F" w14:textId="2A4D694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66D4F52" w14:textId="76CD236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88FE0A" w14:textId="36D534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895A4D8" w14:textId="77777777" w:rsidTr="00411A2E">
        <w:tc>
          <w:tcPr>
            <w:tcW w:w="6471" w:type="dxa"/>
            <w:shd w:val="clear" w:color="auto" w:fill="F2F2F2"/>
          </w:tcPr>
          <w:p w14:paraId="1F13AAF3" w14:textId="6FE1A6F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91EC7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2A6ACE" w14:textId="3ED044C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5009D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B36CF0E" w14:textId="77777777" w:rsidTr="00411A2E">
        <w:tc>
          <w:tcPr>
            <w:tcW w:w="6471" w:type="dxa"/>
          </w:tcPr>
          <w:p w14:paraId="398D5F0B" w14:textId="20B218A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F83ED2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2EE2CB" w14:textId="6B68FDA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BF3A9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4EC45F5" w14:textId="77777777" w:rsidTr="00411A2E">
        <w:tc>
          <w:tcPr>
            <w:tcW w:w="6471" w:type="dxa"/>
            <w:shd w:val="clear" w:color="auto" w:fill="CBFFCB"/>
          </w:tcPr>
          <w:p w14:paraId="12D1710E" w14:textId="67449C7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7EADD76" w14:textId="4E32B6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583EB442" w14:textId="0A8E4F5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96313F" w14:textId="108696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6BFC14E9" w14:textId="77777777" w:rsidTr="00411A2E">
        <w:tc>
          <w:tcPr>
            <w:tcW w:w="6471" w:type="dxa"/>
            <w:shd w:val="clear" w:color="auto" w:fill="F2F2F2"/>
          </w:tcPr>
          <w:p w14:paraId="5ABA2BD3" w14:textId="40BB2A9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3018EB" w14:textId="675D34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738ABFD" w14:textId="7DA1B6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2AE0BA" w14:textId="3FD8A61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3F460EB" w14:textId="77777777" w:rsidTr="00411A2E">
        <w:tc>
          <w:tcPr>
            <w:tcW w:w="6471" w:type="dxa"/>
            <w:shd w:val="clear" w:color="auto" w:fill="F2F2F2"/>
          </w:tcPr>
          <w:p w14:paraId="53CC59C9" w14:textId="7136D97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9D53C7" w14:textId="60413F4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BA3D860" w14:textId="4225AF0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0C7F9" w14:textId="3AB7B14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2AF5FB5" w14:textId="77777777" w:rsidTr="00411A2E">
        <w:tc>
          <w:tcPr>
            <w:tcW w:w="6471" w:type="dxa"/>
            <w:shd w:val="clear" w:color="auto" w:fill="F2F2F2"/>
          </w:tcPr>
          <w:p w14:paraId="32F039A1" w14:textId="2CF772A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DFA64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FA2AD6" w14:textId="2BF556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4A2D0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9112F84" w14:textId="77777777" w:rsidTr="00411A2E">
        <w:tc>
          <w:tcPr>
            <w:tcW w:w="6471" w:type="dxa"/>
          </w:tcPr>
          <w:p w14:paraId="7CB0486F" w14:textId="2358CB0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1D7C74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05D447" w14:textId="20725B0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AD729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FBC65EB" w14:textId="77777777" w:rsidTr="00411A2E">
        <w:tc>
          <w:tcPr>
            <w:tcW w:w="6471" w:type="dxa"/>
            <w:shd w:val="clear" w:color="auto" w:fill="F2F2F2"/>
          </w:tcPr>
          <w:p w14:paraId="2EEB8DF2" w14:textId="799EECE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B14539" w14:textId="60F3D9A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34B95A0C" w14:textId="05F18CE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C05CFE" w14:textId="1EB713F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2A2092F" w14:textId="77777777" w:rsidTr="00411A2E">
        <w:tc>
          <w:tcPr>
            <w:tcW w:w="6471" w:type="dxa"/>
            <w:shd w:val="clear" w:color="auto" w:fill="F2F2F2"/>
          </w:tcPr>
          <w:p w14:paraId="4F0F7064" w14:textId="7D474A6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579A66" w14:textId="32FF4F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21CB0E61" w14:textId="079BBC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F3521E" w14:textId="7C8DD52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E42535F" w14:textId="77777777" w:rsidTr="00411A2E">
        <w:tc>
          <w:tcPr>
            <w:tcW w:w="6471" w:type="dxa"/>
            <w:shd w:val="clear" w:color="auto" w:fill="F2F2F2"/>
          </w:tcPr>
          <w:p w14:paraId="7C4D750C" w14:textId="2185195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9039A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FFC176" w14:textId="0A28D59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AD9BE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81C7E2B" w14:textId="77777777" w:rsidTr="00411A2E">
        <w:tc>
          <w:tcPr>
            <w:tcW w:w="6471" w:type="dxa"/>
          </w:tcPr>
          <w:p w14:paraId="09741BD2" w14:textId="3820F8B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65BF3A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9EEF29" w14:textId="63F3183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49D92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4357D6D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4B837DE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535B9D73" w14:textId="2A43F88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B427C1" w14:textId="0CA1F1F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66154B" w14:textId="3BCCF57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4BB397" w14:textId="40F1150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527ED0DC" w14:textId="77777777" w:rsidTr="00411A2E">
        <w:tc>
          <w:tcPr>
            <w:tcW w:w="6471" w:type="dxa"/>
            <w:shd w:val="clear" w:color="auto" w:fill="CBFFCB"/>
          </w:tcPr>
          <w:p w14:paraId="5CED4CFF" w14:textId="661F58B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AFA91B" w14:textId="5B9A772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BF73BCF" w14:textId="4FDA393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BE6D96" w14:textId="01D193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750D6D51" w14:textId="77777777" w:rsidTr="00411A2E">
        <w:tc>
          <w:tcPr>
            <w:tcW w:w="6471" w:type="dxa"/>
            <w:shd w:val="clear" w:color="auto" w:fill="F2F2F2"/>
          </w:tcPr>
          <w:p w14:paraId="769726F4" w14:textId="1F27C5B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BE619E" w14:textId="53D80E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B3B15B" w14:textId="22B191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A7CA6C" w14:textId="11169B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273754A" w14:textId="77777777" w:rsidTr="00411A2E">
        <w:tc>
          <w:tcPr>
            <w:tcW w:w="6471" w:type="dxa"/>
            <w:shd w:val="clear" w:color="auto" w:fill="F2F2F2"/>
          </w:tcPr>
          <w:p w14:paraId="2411DB4B" w14:textId="02678E9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168CAF" w14:textId="59D546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81FF781" w14:textId="65EEAC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66F937" w14:textId="104AB14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A0EE20A" w14:textId="77777777" w:rsidTr="00411A2E">
        <w:tc>
          <w:tcPr>
            <w:tcW w:w="6471" w:type="dxa"/>
            <w:shd w:val="clear" w:color="auto" w:fill="F2F2F2"/>
          </w:tcPr>
          <w:p w14:paraId="1FB91616" w14:textId="580286A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91105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2D15AD" w14:textId="73F4998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A5648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68130F6" w14:textId="77777777" w:rsidTr="00411A2E">
        <w:tc>
          <w:tcPr>
            <w:tcW w:w="6471" w:type="dxa"/>
          </w:tcPr>
          <w:p w14:paraId="43CC16CE" w14:textId="3540260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93C10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608AAC" w14:textId="78FEEFF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B4C89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EAD566B" w14:textId="77777777" w:rsidTr="00411A2E">
        <w:tc>
          <w:tcPr>
            <w:tcW w:w="6471" w:type="dxa"/>
            <w:shd w:val="clear" w:color="auto" w:fill="F2F2F2"/>
          </w:tcPr>
          <w:p w14:paraId="6B7B3A3A" w14:textId="5AD93AE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75A839" w14:textId="5AB6CA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9C374F0" w14:textId="31873F6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69FA1F" w14:textId="2C97200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349AB03" w14:textId="77777777" w:rsidTr="00411A2E">
        <w:tc>
          <w:tcPr>
            <w:tcW w:w="6471" w:type="dxa"/>
            <w:shd w:val="clear" w:color="auto" w:fill="F2F2F2"/>
          </w:tcPr>
          <w:p w14:paraId="4789C10C" w14:textId="5C3245C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BFD1BD" w14:textId="0FAC3CF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BDDF41B" w14:textId="5DAB76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EAB5B5" w14:textId="15E9D00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0B2F687" w14:textId="77777777" w:rsidTr="00411A2E">
        <w:tc>
          <w:tcPr>
            <w:tcW w:w="6471" w:type="dxa"/>
            <w:shd w:val="clear" w:color="auto" w:fill="F2F2F2"/>
          </w:tcPr>
          <w:p w14:paraId="5BDA8E02" w14:textId="5CA857C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A86C9E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FC8154" w14:textId="413B88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FA484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BAD2341" w14:textId="77777777" w:rsidTr="00411A2E">
        <w:tc>
          <w:tcPr>
            <w:tcW w:w="6471" w:type="dxa"/>
          </w:tcPr>
          <w:p w14:paraId="51B02867" w14:textId="5C2E425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E0AD1D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1A19D" w14:textId="75B2DEC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41E2F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D8AEE58" w14:textId="77777777" w:rsidTr="00411A2E">
        <w:tc>
          <w:tcPr>
            <w:tcW w:w="6471" w:type="dxa"/>
            <w:shd w:val="clear" w:color="auto" w:fill="CBFFCB"/>
          </w:tcPr>
          <w:p w14:paraId="1E85A8C2" w14:textId="75E6768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8A7D2C0" w14:textId="255DA0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  <w:tc>
          <w:tcPr>
            <w:tcW w:w="1300" w:type="dxa"/>
            <w:shd w:val="clear" w:color="auto" w:fill="CBFFCB"/>
          </w:tcPr>
          <w:p w14:paraId="294CD30A" w14:textId="13F2E7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48DE75" w14:textId="68A175C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963EBEE" w14:textId="77777777" w:rsidTr="00411A2E">
        <w:tc>
          <w:tcPr>
            <w:tcW w:w="6471" w:type="dxa"/>
            <w:shd w:val="clear" w:color="auto" w:fill="F2F2F2"/>
          </w:tcPr>
          <w:p w14:paraId="41B09E39" w14:textId="495EDF5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B2DAA8" w14:textId="57AA797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7B7B32B9" w14:textId="4203F12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55DF4A" w14:textId="2C46395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EFC8669" w14:textId="77777777" w:rsidTr="00411A2E">
        <w:tc>
          <w:tcPr>
            <w:tcW w:w="6471" w:type="dxa"/>
            <w:shd w:val="clear" w:color="auto" w:fill="F2F2F2"/>
          </w:tcPr>
          <w:p w14:paraId="700A1C90" w14:textId="48BD3F6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F6B413" w14:textId="1F36941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69672F2A" w14:textId="0BDCBE6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895E89" w14:textId="2E81532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E4CC09F" w14:textId="77777777" w:rsidTr="00411A2E">
        <w:tc>
          <w:tcPr>
            <w:tcW w:w="6471" w:type="dxa"/>
            <w:shd w:val="clear" w:color="auto" w:fill="F2F2F2"/>
          </w:tcPr>
          <w:p w14:paraId="36E8643E" w14:textId="6186873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5A6DB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302BD3" w14:textId="00FE927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0DFA6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21AF936" w14:textId="77777777" w:rsidTr="00411A2E">
        <w:tc>
          <w:tcPr>
            <w:tcW w:w="6471" w:type="dxa"/>
          </w:tcPr>
          <w:p w14:paraId="32371D4A" w14:textId="4FD74D5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6B63E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E50583" w14:textId="11BF738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1155F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998A6EC" w14:textId="77777777" w:rsidTr="00411A2E">
        <w:tc>
          <w:tcPr>
            <w:tcW w:w="6471" w:type="dxa"/>
            <w:shd w:val="clear" w:color="auto" w:fill="F2F2F2"/>
          </w:tcPr>
          <w:p w14:paraId="50030FD1" w14:textId="304884E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82B6F8" w14:textId="691F4B3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51B20D1A" w14:textId="70963B4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AD8373" w14:textId="4E6CDD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0EC1670" w14:textId="77777777" w:rsidTr="00411A2E">
        <w:tc>
          <w:tcPr>
            <w:tcW w:w="6471" w:type="dxa"/>
            <w:shd w:val="clear" w:color="auto" w:fill="F2F2F2"/>
          </w:tcPr>
          <w:p w14:paraId="64D2910F" w14:textId="2C25AC4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13E814" w14:textId="3C4F786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7FBB3C3A" w14:textId="4FCB32B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026BBD" w14:textId="4165061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A1C30BD" w14:textId="77777777" w:rsidTr="00411A2E">
        <w:tc>
          <w:tcPr>
            <w:tcW w:w="6471" w:type="dxa"/>
            <w:shd w:val="clear" w:color="auto" w:fill="F2F2F2"/>
          </w:tcPr>
          <w:p w14:paraId="0A0E8F97" w14:textId="16867BD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BA7453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17E8AD" w14:textId="4049648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45F6D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8F364AA" w14:textId="77777777" w:rsidTr="00411A2E">
        <w:tc>
          <w:tcPr>
            <w:tcW w:w="6471" w:type="dxa"/>
          </w:tcPr>
          <w:p w14:paraId="6D490D66" w14:textId="7C69738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694016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07D113" w14:textId="7481A42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EC7FE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6F2F2CA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D65326A" w14:textId="3158DA0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4BC8AC" w14:textId="38B0B2D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5E6938" w14:textId="6DCA488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17.333,62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F75134" w14:textId="044C91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40,31%</w:t>
            </w:r>
          </w:p>
        </w:tc>
      </w:tr>
      <w:tr w:rsidR="00411A2E" w:rsidRPr="00411A2E" w14:paraId="7CECAC66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91CA817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4B46EA60" w14:textId="6B694FC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A4A40" w14:textId="42263B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F703D" w14:textId="4FC42AA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2198B9" w14:textId="33A5547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45,18%</w:t>
            </w:r>
          </w:p>
        </w:tc>
      </w:tr>
      <w:tr w:rsidR="00411A2E" w:rsidRPr="00411A2E" w14:paraId="3C42CDFD" w14:textId="77777777" w:rsidTr="00411A2E">
        <w:tc>
          <w:tcPr>
            <w:tcW w:w="6471" w:type="dxa"/>
            <w:shd w:val="clear" w:color="auto" w:fill="CBFFCB"/>
          </w:tcPr>
          <w:p w14:paraId="0B60B21B" w14:textId="69E5452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9D6DB5" w14:textId="1B9A54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0D867F91" w14:textId="0AB9536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7BD883BC" w14:textId="02C0821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45,18%</w:t>
            </w:r>
          </w:p>
        </w:tc>
      </w:tr>
      <w:tr w:rsidR="00411A2E" w:rsidRPr="00411A2E" w14:paraId="66FD98FD" w14:textId="77777777" w:rsidTr="00411A2E">
        <w:tc>
          <w:tcPr>
            <w:tcW w:w="6471" w:type="dxa"/>
            <w:shd w:val="clear" w:color="auto" w:fill="F2F2F2"/>
          </w:tcPr>
          <w:p w14:paraId="384D7EF7" w14:textId="29E314C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0CA1ED" w14:textId="07A0DB3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FACAC8E" w14:textId="41071E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E64AAEA" w14:textId="491ACA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45,18%</w:t>
            </w:r>
          </w:p>
        </w:tc>
      </w:tr>
      <w:tr w:rsidR="00411A2E" w:rsidRPr="00411A2E" w14:paraId="4AB88EBF" w14:textId="77777777" w:rsidTr="00411A2E">
        <w:tc>
          <w:tcPr>
            <w:tcW w:w="6471" w:type="dxa"/>
            <w:shd w:val="clear" w:color="auto" w:fill="F2F2F2"/>
          </w:tcPr>
          <w:p w14:paraId="5928E8A6" w14:textId="254916D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1720837" w14:textId="7FFF288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5EB1ECA3" w14:textId="7AC3844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AD00E11" w14:textId="39B5CC7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45,18%</w:t>
            </w:r>
          </w:p>
        </w:tc>
      </w:tr>
      <w:tr w:rsidR="00411A2E" w:rsidRPr="00411A2E" w14:paraId="3D2A7EC5" w14:textId="77777777" w:rsidTr="00411A2E">
        <w:tc>
          <w:tcPr>
            <w:tcW w:w="6471" w:type="dxa"/>
            <w:shd w:val="clear" w:color="auto" w:fill="F2F2F2"/>
          </w:tcPr>
          <w:p w14:paraId="5B0AF18E" w14:textId="224E2F3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DE1AF8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187B54" w14:textId="2C7667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4402DD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A056C1C" w14:textId="77777777" w:rsidTr="00411A2E">
        <w:tc>
          <w:tcPr>
            <w:tcW w:w="6471" w:type="dxa"/>
          </w:tcPr>
          <w:p w14:paraId="4E854360" w14:textId="4D11504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76A7A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0A42C1" w14:textId="2C409E8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CAFA97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B79BF85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FB4851A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6D7F1187" w14:textId="3B62FAA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05032" w14:textId="5F35D79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A15439" w14:textId="2F9BB0C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2.333,62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28E22D" w14:textId="02DA0A6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27,45%</w:t>
            </w:r>
          </w:p>
        </w:tc>
      </w:tr>
      <w:tr w:rsidR="00411A2E" w:rsidRPr="00411A2E" w14:paraId="14E5B6DB" w14:textId="77777777" w:rsidTr="00411A2E">
        <w:tc>
          <w:tcPr>
            <w:tcW w:w="6471" w:type="dxa"/>
            <w:shd w:val="clear" w:color="auto" w:fill="CBFFCB"/>
          </w:tcPr>
          <w:p w14:paraId="14261A7A" w14:textId="4BA4A48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D26A34" w14:textId="0648DF5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674102FD" w14:textId="34AD79C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2.333,62</w:t>
            </w:r>
          </w:p>
        </w:tc>
        <w:tc>
          <w:tcPr>
            <w:tcW w:w="960" w:type="dxa"/>
            <w:shd w:val="clear" w:color="auto" w:fill="CBFFCB"/>
          </w:tcPr>
          <w:p w14:paraId="441C834B" w14:textId="7E24B6D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27,45%</w:t>
            </w:r>
          </w:p>
        </w:tc>
      </w:tr>
      <w:tr w:rsidR="00411A2E" w:rsidRPr="00411A2E" w14:paraId="3F66FC55" w14:textId="77777777" w:rsidTr="00411A2E">
        <w:tc>
          <w:tcPr>
            <w:tcW w:w="6471" w:type="dxa"/>
            <w:shd w:val="clear" w:color="auto" w:fill="F2F2F2"/>
          </w:tcPr>
          <w:p w14:paraId="19D4293F" w14:textId="6CEB2F2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3F18F2" w14:textId="157CE90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3EACEB8F" w14:textId="7405513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2.333,62</w:t>
            </w:r>
          </w:p>
        </w:tc>
        <w:tc>
          <w:tcPr>
            <w:tcW w:w="960" w:type="dxa"/>
            <w:shd w:val="clear" w:color="auto" w:fill="F2F2F2"/>
          </w:tcPr>
          <w:p w14:paraId="0AD5994E" w14:textId="0B08AAD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32,41%</w:t>
            </w:r>
          </w:p>
        </w:tc>
      </w:tr>
      <w:tr w:rsidR="00411A2E" w:rsidRPr="00411A2E" w14:paraId="053E27D8" w14:textId="77777777" w:rsidTr="00411A2E">
        <w:tc>
          <w:tcPr>
            <w:tcW w:w="6471" w:type="dxa"/>
            <w:shd w:val="clear" w:color="auto" w:fill="F2F2F2"/>
          </w:tcPr>
          <w:p w14:paraId="06AD8B53" w14:textId="3C8B4D0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C6A540" w14:textId="4717E5C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41BE67A2" w14:textId="7AD6FF5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1.271,84</w:t>
            </w:r>
          </w:p>
        </w:tc>
        <w:tc>
          <w:tcPr>
            <w:tcW w:w="960" w:type="dxa"/>
            <w:shd w:val="clear" w:color="auto" w:fill="F2F2F2"/>
          </w:tcPr>
          <w:p w14:paraId="409A9475" w14:textId="250FD7E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21,56%</w:t>
            </w:r>
          </w:p>
        </w:tc>
      </w:tr>
      <w:tr w:rsidR="00411A2E" w:rsidRPr="00411A2E" w14:paraId="560B8DD8" w14:textId="77777777" w:rsidTr="00411A2E">
        <w:tc>
          <w:tcPr>
            <w:tcW w:w="6471" w:type="dxa"/>
            <w:shd w:val="clear" w:color="auto" w:fill="F2F2F2"/>
          </w:tcPr>
          <w:p w14:paraId="545CF24D" w14:textId="144D7F5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C8645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BF2F4E" w14:textId="7C1A3D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1.271,84</w:t>
            </w:r>
          </w:p>
        </w:tc>
        <w:tc>
          <w:tcPr>
            <w:tcW w:w="960" w:type="dxa"/>
            <w:shd w:val="clear" w:color="auto" w:fill="F2F2F2"/>
          </w:tcPr>
          <w:p w14:paraId="0786B64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F4BECF6" w14:textId="77777777" w:rsidTr="00411A2E">
        <w:tc>
          <w:tcPr>
            <w:tcW w:w="6471" w:type="dxa"/>
          </w:tcPr>
          <w:p w14:paraId="4DA6A5EB" w14:textId="3ECE616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D380A7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F5D510" w14:textId="0E7A68B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1.271,84</w:t>
            </w:r>
          </w:p>
        </w:tc>
        <w:tc>
          <w:tcPr>
            <w:tcW w:w="960" w:type="dxa"/>
          </w:tcPr>
          <w:p w14:paraId="26FBA73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F671B1C" w14:textId="77777777" w:rsidTr="00411A2E">
        <w:tc>
          <w:tcPr>
            <w:tcW w:w="6471" w:type="dxa"/>
            <w:shd w:val="clear" w:color="auto" w:fill="F2F2F2"/>
          </w:tcPr>
          <w:p w14:paraId="34D5B3A9" w14:textId="6187FF8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55A380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254CDF" w14:textId="3961B4E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02F46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682A32A" w14:textId="77777777" w:rsidTr="00411A2E">
        <w:tc>
          <w:tcPr>
            <w:tcW w:w="6471" w:type="dxa"/>
          </w:tcPr>
          <w:p w14:paraId="64255676" w14:textId="6CBA544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772D7B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A6211" w14:textId="43410A3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21172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F80BF40" w14:textId="77777777" w:rsidTr="00411A2E">
        <w:tc>
          <w:tcPr>
            <w:tcW w:w="6471" w:type="dxa"/>
            <w:shd w:val="clear" w:color="auto" w:fill="F2F2F2"/>
          </w:tcPr>
          <w:p w14:paraId="06AAF55E" w14:textId="7935D54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93B857" w14:textId="214445F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913CD5B" w14:textId="533CAC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960" w:type="dxa"/>
            <w:shd w:val="clear" w:color="auto" w:fill="F2F2F2"/>
          </w:tcPr>
          <w:p w14:paraId="77B9D72D" w14:textId="59AC1B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81,68%</w:t>
            </w:r>
          </w:p>
        </w:tc>
      </w:tr>
      <w:tr w:rsidR="00411A2E" w:rsidRPr="00411A2E" w14:paraId="7712504F" w14:textId="77777777" w:rsidTr="00411A2E">
        <w:tc>
          <w:tcPr>
            <w:tcW w:w="6471" w:type="dxa"/>
            <w:shd w:val="clear" w:color="auto" w:fill="F2F2F2"/>
          </w:tcPr>
          <w:p w14:paraId="14CF6BF8" w14:textId="149FEF7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46DB8D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58452E" w14:textId="56B1AEE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960" w:type="dxa"/>
            <w:shd w:val="clear" w:color="auto" w:fill="F2F2F2"/>
          </w:tcPr>
          <w:p w14:paraId="4562B6F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85C73E9" w14:textId="77777777" w:rsidTr="00411A2E">
        <w:tc>
          <w:tcPr>
            <w:tcW w:w="6471" w:type="dxa"/>
          </w:tcPr>
          <w:p w14:paraId="2AF98336" w14:textId="3DD7A3D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12B78F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CBBCF2" w14:textId="14B51BB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960" w:type="dxa"/>
          </w:tcPr>
          <w:p w14:paraId="121C725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FE46FF8" w14:textId="77777777" w:rsidTr="00411A2E">
        <w:tc>
          <w:tcPr>
            <w:tcW w:w="6471" w:type="dxa"/>
            <w:shd w:val="clear" w:color="auto" w:fill="F2F2F2"/>
          </w:tcPr>
          <w:p w14:paraId="636AD1D9" w14:textId="59A85BC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016706" w14:textId="2AD6B81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4DA07F5" w14:textId="0A61246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6FED04" w14:textId="4BBF037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381B4B9" w14:textId="77777777" w:rsidTr="00411A2E">
        <w:tc>
          <w:tcPr>
            <w:tcW w:w="6471" w:type="dxa"/>
            <w:shd w:val="clear" w:color="auto" w:fill="F2F2F2"/>
          </w:tcPr>
          <w:p w14:paraId="2236DB7C" w14:textId="21FEDCD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8EEA8E" w14:textId="496A464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EC92080" w14:textId="0D179B9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F0C350" w14:textId="5DB7C7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DD910DA" w14:textId="77777777" w:rsidTr="00411A2E">
        <w:tc>
          <w:tcPr>
            <w:tcW w:w="6471" w:type="dxa"/>
            <w:shd w:val="clear" w:color="auto" w:fill="F2F2F2"/>
          </w:tcPr>
          <w:p w14:paraId="780015BA" w14:textId="4B685C8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64E872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A3529B" w14:textId="7DB27F0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A4FF0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A9C2810" w14:textId="77777777" w:rsidTr="00411A2E">
        <w:tc>
          <w:tcPr>
            <w:tcW w:w="6471" w:type="dxa"/>
          </w:tcPr>
          <w:p w14:paraId="3F2F05C6" w14:textId="33B9E22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9FD51D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38DDC6" w14:textId="7D26B58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A0D1C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95EFA3E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C76D5E4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2EF5FE2D" w14:textId="15F840C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24E109" w14:textId="6FDAE26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9E432" w14:textId="3B2D1CE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42868" w14:textId="4CBBAC4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08EF866B" w14:textId="77777777" w:rsidTr="00411A2E">
        <w:tc>
          <w:tcPr>
            <w:tcW w:w="6471" w:type="dxa"/>
            <w:shd w:val="clear" w:color="auto" w:fill="CBFFCB"/>
          </w:tcPr>
          <w:p w14:paraId="58605B15" w14:textId="68046B6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931B36" w14:textId="0C98E8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D878D48" w14:textId="61108C3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443D282" w14:textId="52E03A2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3EFA14A0" w14:textId="77777777" w:rsidTr="00411A2E">
        <w:tc>
          <w:tcPr>
            <w:tcW w:w="6471" w:type="dxa"/>
            <w:shd w:val="clear" w:color="auto" w:fill="F2F2F2"/>
          </w:tcPr>
          <w:p w14:paraId="27924F92" w14:textId="1AF61AB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348CA" w14:textId="6E6C8B9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00C426E" w14:textId="553506C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5D2FA9" w14:textId="6E5143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3C522B2" w14:textId="77777777" w:rsidTr="00411A2E">
        <w:tc>
          <w:tcPr>
            <w:tcW w:w="6471" w:type="dxa"/>
            <w:shd w:val="clear" w:color="auto" w:fill="F2F2F2"/>
          </w:tcPr>
          <w:p w14:paraId="61B99B80" w14:textId="1CD0E80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8F6CEC" w14:textId="1560F99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1525109" w14:textId="44546C3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FB7BB1" w14:textId="75C8BA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7F87FDD" w14:textId="77777777" w:rsidTr="00411A2E">
        <w:tc>
          <w:tcPr>
            <w:tcW w:w="6471" w:type="dxa"/>
            <w:shd w:val="clear" w:color="auto" w:fill="F2F2F2"/>
          </w:tcPr>
          <w:p w14:paraId="7E43E189" w14:textId="734E316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D30429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76DA58" w14:textId="19C925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A32CB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95DD374" w14:textId="77777777" w:rsidTr="00411A2E">
        <w:tc>
          <w:tcPr>
            <w:tcW w:w="6471" w:type="dxa"/>
          </w:tcPr>
          <w:p w14:paraId="4DD1739D" w14:textId="7F85EC9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74D281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082DA8" w14:textId="4FD1784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CC797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41C9DF6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05DC522" w14:textId="08E4E48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60A6DB" w14:textId="5020A43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EE02FE" w14:textId="0F48347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F57F2C" w14:textId="601156F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411A2E" w:rsidRPr="00411A2E" w14:paraId="3EFE8906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F549BF8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6D80B9B3" w14:textId="3BF0325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10920" w14:textId="08C804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A80FA0" w14:textId="7C6B2F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6C68D5" w14:textId="36FA4A1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65CB07B1" w14:textId="77777777" w:rsidTr="00411A2E">
        <w:tc>
          <w:tcPr>
            <w:tcW w:w="6471" w:type="dxa"/>
            <w:shd w:val="clear" w:color="auto" w:fill="CBFFCB"/>
          </w:tcPr>
          <w:p w14:paraId="4D05F20C" w14:textId="38F2F6F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238B7A" w14:textId="5BF9C15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6AAAE5A" w14:textId="177A1A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EF5CE1" w14:textId="4265735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5FE31383" w14:textId="77777777" w:rsidTr="00411A2E">
        <w:tc>
          <w:tcPr>
            <w:tcW w:w="6471" w:type="dxa"/>
            <w:shd w:val="clear" w:color="auto" w:fill="F2F2F2"/>
          </w:tcPr>
          <w:p w14:paraId="5A10DA45" w14:textId="25707B8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92781C" w14:textId="673FDC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516AB5B" w14:textId="17F39C9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B88C17" w14:textId="77CC0BA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90907A9" w14:textId="77777777" w:rsidTr="00411A2E">
        <w:tc>
          <w:tcPr>
            <w:tcW w:w="6471" w:type="dxa"/>
            <w:shd w:val="clear" w:color="auto" w:fill="F2F2F2"/>
          </w:tcPr>
          <w:p w14:paraId="3F2CD25B" w14:textId="7A77B13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58ED642" w14:textId="5CD573A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3BE7CB7" w14:textId="03C19E4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C3510B" w14:textId="35E141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3C1097D9" w14:textId="77777777" w:rsidTr="00411A2E">
        <w:tc>
          <w:tcPr>
            <w:tcW w:w="6471" w:type="dxa"/>
            <w:shd w:val="clear" w:color="auto" w:fill="F2F2F2"/>
          </w:tcPr>
          <w:p w14:paraId="5587E129" w14:textId="639E464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8D5D54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6437E0" w14:textId="49FA376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C0448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51C7F5C" w14:textId="77777777" w:rsidTr="00411A2E">
        <w:tc>
          <w:tcPr>
            <w:tcW w:w="6471" w:type="dxa"/>
          </w:tcPr>
          <w:p w14:paraId="411C83FE" w14:textId="414ED44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7E00779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F8F7A1" w14:textId="083251D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40CD9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B6E3978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4C04D5A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5A9231AC" w14:textId="606427D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886E86" w14:textId="7D5890F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4D8C1" w14:textId="49BEEA6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FC484B" w14:textId="3C32C5E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6587C1F2" w14:textId="77777777" w:rsidTr="00411A2E">
        <w:tc>
          <w:tcPr>
            <w:tcW w:w="6471" w:type="dxa"/>
            <w:shd w:val="clear" w:color="auto" w:fill="CBFFCB"/>
          </w:tcPr>
          <w:p w14:paraId="49625BF0" w14:textId="24285F6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6DEB30" w14:textId="3BE0708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CE48AF2" w14:textId="2C4A6FF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B33F14" w14:textId="3EB55C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628BC73" w14:textId="77777777" w:rsidTr="00411A2E">
        <w:tc>
          <w:tcPr>
            <w:tcW w:w="6471" w:type="dxa"/>
            <w:shd w:val="clear" w:color="auto" w:fill="F2F2F2"/>
          </w:tcPr>
          <w:p w14:paraId="727682F0" w14:textId="63D22D8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8A3164" w14:textId="1129F5F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B959B14" w14:textId="11CD5DE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6B0842" w14:textId="0E98D6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DA43340" w14:textId="77777777" w:rsidTr="00411A2E">
        <w:tc>
          <w:tcPr>
            <w:tcW w:w="6471" w:type="dxa"/>
            <w:shd w:val="clear" w:color="auto" w:fill="F2F2F2"/>
          </w:tcPr>
          <w:p w14:paraId="25719B4D" w14:textId="0F4EEE9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25FB06B" w14:textId="62234C7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BFFAB5F" w14:textId="7F38C9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5E45B0" w14:textId="40A3424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201505D" w14:textId="77777777" w:rsidTr="00411A2E">
        <w:tc>
          <w:tcPr>
            <w:tcW w:w="6471" w:type="dxa"/>
            <w:shd w:val="clear" w:color="auto" w:fill="F2F2F2"/>
          </w:tcPr>
          <w:p w14:paraId="29920A16" w14:textId="6774DC5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299B24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582D4C" w14:textId="09351C2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CE939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8C23497" w14:textId="77777777" w:rsidTr="00411A2E">
        <w:tc>
          <w:tcPr>
            <w:tcW w:w="6471" w:type="dxa"/>
          </w:tcPr>
          <w:p w14:paraId="161C2E4E" w14:textId="6D68570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22922A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342FA" w14:textId="56E0718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CD304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E6167BC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4B72BA9" w14:textId="09D5851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129A43" w14:textId="5F5EBAF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B4B8BA" w14:textId="50383F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1F6B3B" w14:textId="18E01F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411A2E" w:rsidRPr="00411A2E" w14:paraId="76FA48B0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7ACDD09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176E39A9" w14:textId="7DA8646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6D139" w14:textId="4021B8B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B566D3" w14:textId="68B7F5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3694E2" w14:textId="745447D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31921A0D" w14:textId="77777777" w:rsidTr="00411A2E">
        <w:tc>
          <w:tcPr>
            <w:tcW w:w="6471" w:type="dxa"/>
            <w:shd w:val="clear" w:color="auto" w:fill="CBFFCB"/>
          </w:tcPr>
          <w:p w14:paraId="0E3E9A6F" w14:textId="4CFE446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B75956" w14:textId="519321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EEAF6E2" w14:textId="14883F6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0E103F" w14:textId="49F5643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07C74D6" w14:textId="77777777" w:rsidTr="00411A2E">
        <w:tc>
          <w:tcPr>
            <w:tcW w:w="6471" w:type="dxa"/>
            <w:shd w:val="clear" w:color="auto" w:fill="F2F2F2"/>
          </w:tcPr>
          <w:p w14:paraId="7B1A8116" w14:textId="419ADFD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D717F6" w14:textId="6D8A8B2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0BF12A8" w14:textId="770A58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3B8C26" w14:textId="63042C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69D5332" w14:textId="77777777" w:rsidTr="00411A2E">
        <w:tc>
          <w:tcPr>
            <w:tcW w:w="6471" w:type="dxa"/>
            <w:shd w:val="clear" w:color="auto" w:fill="F2F2F2"/>
          </w:tcPr>
          <w:p w14:paraId="3AC86DD3" w14:textId="5C8D475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29F9E4" w14:textId="32F65B2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3646930" w14:textId="3012ACE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24033F" w14:textId="577FB7F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602271A" w14:textId="77777777" w:rsidTr="00411A2E">
        <w:tc>
          <w:tcPr>
            <w:tcW w:w="6471" w:type="dxa"/>
            <w:shd w:val="clear" w:color="auto" w:fill="F2F2F2"/>
          </w:tcPr>
          <w:p w14:paraId="16EA8845" w14:textId="6BA2D86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E7A7AE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CB01AE" w14:textId="6153C31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0C6EC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0A05AFA" w14:textId="77777777" w:rsidTr="00411A2E">
        <w:tc>
          <w:tcPr>
            <w:tcW w:w="6471" w:type="dxa"/>
          </w:tcPr>
          <w:p w14:paraId="0F45ABD5" w14:textId="52CF167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EDDBEA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E8EACF" w14:textId="6D9CBCF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84D9B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D58BD18" w14:textId="77777777" w:rsidTr="00411A2E">
        <w:tc>
          <w:tcPr>
            <w:tcW w:w="6471" w:type="dxa"/>
            <w:shd w:val="clear" w:color="auto" w:fill="CBFFCB"/>
          </w:tcPr>
          <w:p w14:paraId="3E65A6D7" w14:textId="305B312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CBE4EDC" w14:textId="3578E96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BE43613" w14:textId="7A9DE3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FB3CCF" w14:textId="1633B7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55877DED" w14:textId="77777777" w:rsidTr="00411A2E">
        <w:tc>
          <w:tcPr>
            <w:tcW w:w="6471" w:type="dxa"/>
            <w:shd w:val="clear" w:color="auto" w:fill="F2F2F2"/>
          </w:tcPr>
          <w:p w14:paraId="04D14723" w14:textId="49F6C3F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A2BA6A" w14:textId="1AC7BC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CD67742" w14:textId="7B8563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A9F778" w14:textId="474E162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F42C113" w14:textId="77777777" w:rsidTr="00411A2E">
        <w:tc>
          <w:tcPr>
            <w:tcW w:w="6471" w:type="dxa"/>
            <w:shd w:val="clear" w:color="auto" w:fill="F2F2F2"/>
          </w:tcPr>
          <w:p w14:paraId="15047974" w14:textId="2EF5D2A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B404D8" w14:textId="279F0EA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02ACB08" w14:textId="1C02AEF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BBAF5A" w14:textId="2DFE3C9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11F517E" w14:textId="77777777" w:rsidTr="00411A2E">
        <w:tc>
          <w:tcPr>
            <w:tcW w:w="6471" w:type="dxa"/>
            <w:shd w:val="clear" w:color="auto" w:fill="F2F2F2"/>
          </w:tcPr>
          <w:p w14:paraId="1DDD571A" w14:textId="598649E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F63468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949656" w14:textId="0FCD275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58220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659256E" w14:textId="77777777" w:rsidTr="00411A2E">
        <w:tc>
          <w:tcPr>
            <w:tcW w:w="6471" w:type="dxa"/>
          </w:tcPr>
          <w:p w14:paraId="60E11710" w14:textId="04FDEB1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63E9F4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20253" w14:textId="1C2FB98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CFEA3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E3AB2E3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1DE4D06" w14:textId="2CEDB38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3DAE01" w14:textId="360D7F6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493980" w14:textId="3EDCD3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2FB4DF" w14:textId="38989A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411A2E" w:rsidRPr="00411A2E" w14:paraId="29DD0D97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ADCB88C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58EF3EE6" w14:textId="00A0C0E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CF0F1" w14:textId="32163DD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44344" w14:textId="1A4FDAC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5548F6" w14:textId="04887F3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18253A04" w14:textId="77777777" w:rsidTr="00411A2E">
        <w:tc>
          <w:tcPr>
            <w:tcW w:w="6471" w:type="dxa"/>
            <w:shd w:val="clear" w:color="auto" w:fill="CBFFCB"/>
          </w:tcPr>
          <w:p w14:paraId="0263218B" w14:textId="672F72D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0A8100" w14:textId="22563FB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CBFFCB"/>
          </w:tcPr>
          <w:p w14:paraId="1E03BCFD" w14:textId="61D7D2A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75F42E" w14:textId="2FB95C3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1ED13BAD" w14:textId="77777777" w:rsidTr="00411A2E">
        <w:tc>
          <w:tcPr>
            <w:tcW w:w="6471" w:type="dxa"/>
            <w:shd w:val="clear" w:color="auto" w:fill="F2F2F2"/>
          </w:tcPr>
          <w:p w14:paraId="6E330E53" w14:textId="5BEB21A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B97559" w14:textId="6677F5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F2F2F2"/>
          </w:tcPr>
          <w:p w14:paraId="60D7B72A" w14:textId="2304334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9AAC4F" w14:textId="732F21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CC49157" w14:textId="77777777" w:rsidTr="00411A2E">
        <w:tc>
          <w:tcPr>
            <w:tcW w:w="6471" w:type="dxa"/>
            <w:shd w:val="clear" w:color="auto" w:fill="F2F2F2"/>
          </w:tcPr>
          <w:p w14:paraId="31D6C5FC" w14:textId="2C088FB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7618E2" w14:textId="5F7D786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F2F2F2"/>
          </w:tcPr>
          <w:p w14:paraId="28A562C1" w14:textId="6B7FFD7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CA58FB" w14:textId="282BFBC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307019D" w14:textId="77777777" w:rsidTr="00411A2E">
        <w:tc>
          <w:tcPr>
            <w:tcW w:w="6471" w:type="dxa"/>
            <w:shd w:val="clear" w:color="auto" w:fill="F2F2F2"/>
          </w:tcPr>
          <w:p w14:paraId="789080E0" w14:textId="7ED5BCB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AD156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1AC5FE" w14:textId="68B6EDF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2A763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230CA9E" w14:textId="77777777" w:rsidTr="00411A2E">
        <w:tc>
          <w:tcPr>
            <w:tcW w:w="6471" w:type="dxa"/>
          </w:tcPr>
          <w:p w14:paraId="2EC2282D" w14:textId="54DA04C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98C01E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2575C" w14:textId="4AF76B5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4E26B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BE6AD17" w14:textId="77777777" w:rsidTr="00411A2E">
        <w:tc>
          <w:tcPr>
            <w:tcW w:w="6471" w:type="dxa"/>
          </w:tcPr>
          <w:p w14:paraId="0187F1F5" w14:textId="2B8B037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759EE9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1EABF" w14:textId="0F113B0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377DE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8718D95" w14:textId="77777777" w:rsidTr="00411A2E">
        <w:tc>
          <w:tcPr>
            <w:tcW w:w="6471" w:type="dxa"/>
            <w:shd w:val="clear" w:color="auto" w:fill="CBFFCB"/>
          </w:tcPr>
          <w:p w14:paraId="4B22849F" w14:textId="775158C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646B11D" w14:textId="06C8C23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10567D8" w14:textId="5ECF50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6DC028" w14:textId="5249A7F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1ABEF0C9" w14:textId="77777777" w:rsidTr="00411A2E">
        <w:tc>
          <w:tcPr>
            <w:tcW w:w="6471" w:type="dxa"/>
            <w:shd w:val="clear" w:color="auto" w:fill="F2F2F2"/>
          </w:tcPr>
          <w:p w14:paraId="5661B28A" w14:textId="2A28012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0B333E" w14:textId="5BC0D6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1B9CCEE" w14:textId="0FE3D38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F7A698" w14:textId="3237DC6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F557D09" w14:textId="77777777" w:rsidTr="00411A2E">
        <w:tc>
          <w:tcPr>
            <w:tcW w:w="6471" w:type="dxa"/>
            <w:shd w:val="clear" w:color="auto" w:fill="F2F2F2"/>
          </w:tcPr>
          <w:p w14:paraId="3BEE55EF" w14:textId="3DAAA28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639435" w14:textId="562AE4C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4397BB0" w14:textId="46983D5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4ADEE3" w14:textId="5975837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70C034B" w14:textId="77777777" w:rsidTr="00411A2E">
        <w:tc>
          <w:tcPr>
            <w:tcW w:w="6471" w:type="dxa"/>
            <w:shd w:val="clear" w:color="auto" w:fill="F2F2F2"/>
          </w:tcPr>
          <w:p w14:paraId="4E0F7192" w14:textId="12E70C8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84C50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879954" w14:textId="44D80D9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11E1B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B6B310F" w14:textId="77777777" w:rsidTr="00411A2E">
        <w:tc>
          <w:tcPr>
            <w:tcW w:w="6471" w:type="dxa"/>
          </w:tcPr>
          <w:p w14:paraId="6EF62332" w14:textId="2A45BA2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3B121A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52AD5" w14:textId="500362B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29108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E7FBA76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E670D53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057C4A3E" w14:textId="0277216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38DF8E" w14:textId="2F49A7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4F272" w14:textId="37AC3BC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35F187" w14:textId="657E6DC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2044BDFA" w14:textId="77777777" w:rsidTr="00411A2E">
        <w:tc>
          <w:tcPr>
            <w:tcW w:w="6471" w:type="dxa"/>
            <w:shd w:val="clear" w:color="auto" w:fill="CBFFCB"/>
          </w:tcPr>
          <w:p w14:paraId="72BE5149" w14:textId="0838E60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41448D" w14:textId="09DD7BF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04EF7F69" w14:textId="10E8F8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2F79CBC" w14:textId="54870EC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2292E79A" w14:textId="77777777" w:rsidTr="00411A2E">
        <w:tc>
          <w:tcPr>
            <w:tcW w:w="6471" w:type="dxa"/>
            <w:shd w:val="clear" w:color="auto" w:fill="F2F2F2"/>
          </w:tcPr>
          <w:p w14:paraId="003430AF" w14:textId="78CBBF2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3C4FA3" w14:textId="3B7154E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3DC8048C" w14:textId="05D3B1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63391D" w14:textId="253D5A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504ED4F3" w14:textId="77777777" w:rsidTr="00411A2E">
        <w:tc>
          <w:tcPr>
            <w:tcW w:w="6471" w:type="dxa"/>
            <w:shd w:val="clear" w:color="auto" w:fill="F2F2F2"/>
          </w:tcPr>
          <w:p w14:paraId="0DEDB421" w14:textId="7B4C612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241C0B" w14:textId="3C378D6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4B54CBD4" w14:textId="3A3779E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1C6B58" w14:textId="7D4CB7E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8B4A997" w14:textId="77777777" w:rsidTr="00411A2E">
        <w:tc>
          <w:tcPr>
            <w:tcW w:w="6471" w:type="dxa"/>
            <w:shd w:val="clear" w:color="auto" w:fill="F2F2F2"/>
          </w:tcPr>
          <w:p w14:paraId="5A3E0844" w14:textId="55DADA8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CFF5E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19EA58" w14:textId="47FE2A4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40381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CEE7250" w14:textId="77777777" w:rsidTr="00411A2E">
        <w:tc>
          <w:tcPr>
            <w:tcW w:w="6471" w:type="dxa"/>
          </w:tcPr>
          <w:p w14:paraId="351C2003" w14:textId="42A445E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304E94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755E78" w14:textId="331B46E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B6051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83579FF" w14:textId="77777777" w:rsidTr="00411A2E">
        <w:tc>
          <w:tcPr>
            <w:tcW w:w="6471" w:type="dxa"/>
          </w:tcPr>
          <w:p w14:paraId="250A5928" w14:textId="0695F20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90B0B3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B9A228" w14:textId="41718C9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8EB15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AE9A105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43B8927" w14:textId="5FD2FB4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096626" w14:textId="3BFFCBE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A0967E" w14:textId="5F3E64B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5BA660C" w14:textId="77A992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411A2E" w:rsidRPr="00411A2E" w14:paraId="37D046FA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6201872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4F7C8005" w14:textId="585694D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81DD9" w14:textId="0C981A1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E0C76" w14:textId="422E1A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20E3CE" w14:textId="7DC735F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11A2E" w:rsidRPr="00411A2E" w14:paraId="27992BDC" w14:textId="77777777" w:rsidTr="00411A2E">
        <w:tc>
          <w:tcPr>
            <w:tcW w:w="6471" w:type="dxa"/>
            <w:shd w:val="clear" w:color="auto" w:fill="CBFFCB"/>
          </w:tcPr>
          <w:p w14:paraId="38494A3E" w14:textId="3A34688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B1F1D4" w14:textId="079A88B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B9752E5" w14:textId="4E7C8D0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753DEDA" w14:textId="1B3A51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11A2E" w:rsidRPr="00411A2E" w14:paraId="2AA2EEB9" w14:textId="77777777" w:rsidTr="00411A2E">
        <w:tc>
          <w:tcPr>
            <w:tcW w:w="6471" w:type="dxa"/>
            <w:shd w:val="clear" w:color="auto" w:fill="F2F2F2"/>
          </w:tcPr>
          <w:p w14:paraId="210A794D" w14:textId="47AD062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DC4F99" w14:textId="53D0C8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3E66525" w14:textId="0B98619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8C2F7A3" w14:textId="6FE390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11A2E" w:rsidRPr="00411A2E" w14:paraId="6F200623" w14:textId="77777777" w:rsidTr="00411A2E">
        <w:tc>
          <w:tcPr>
            <w:tcW w:w="6471" w:type="dxa"/>
            <w:shd w:val="clear" w:color="auto" w:fill="F2F2F2"/>
          </w:tcPr>
          <w:p w14:paraId="648A5298" w14:textId="3A9869F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98F8CC7" w14:textId="04272A1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31875EE" w14:textId="6D866EA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C70D173" w14:textId="594FBC4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11A2E" w:rsidRPr="00411A2E" w14:paraId="4E68998E" w14:textId="77777777" w:rsidTr="00411A2E">
        <w:tc>
          <w:tcPr>
            <w:tcW w:w="6471" w:type="dxa"/>
            <w:shd w:val="clear" w:color="auto" w:fill="F2F2F2"/>
          </w:tcPr>
          <w:p w14:paraId="06FA617A" w14:textId="1DD7C87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7A27C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553923" w14:textId="7A33061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37DDBD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574B8DF" w14:textId="77777777" w:rsidTr="00411A2E">
        <w:tc>
          <w:tcPr>
            <w:tcW w:w="6471" w:type="dxa"/>
          </w:tcPr>
          <w:p w14:paraId="61DEEE85" w14:textId="39E5112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071408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C65210" w14:textId="23D03D0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A471EC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CCBBB64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F43C150" w14:textId="1EE0ADB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5BE6AD" w14:textId="2C751CC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AD5D6B" w14:textId="23DDA2D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2E59682" w14:textId="08BD9DF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74,40%</w:t>
            </w:r>
          </w:p>
        </w:tc>
      </w:tr>
      <w:tr w:rsidR="00411A2E" w:rsidRPr="00411A2E" w14:paraId="2CD8067A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FAA0FE1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656A5F82" w14:textId="7A2FFA1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EDBF6" w14:textId="1D9A058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94F1F" w14:textId="38D3808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18.600,00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4D418A" w14:textId="24F6D5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74,40%</w:t>
            </w:r>
          </w:p>
        </w:tc>
      </w:tr>
      <w:tr w:rsidR="00411A2E" w:rsidRPr="00411A2E" w14:paraId="7586B735" w14:textId="77777777" w:rsidTr="00411A2E">
        <w:tc>
          <w:tcPr>
            <w:tcW w:w="6471" w:type="dxa"/>
            <w:shd w:val="clear" w:color="auto" w:fill="CBFFCB"/>
          </w:tcPr>
          <w:p w14:paraId="70EA5A1D" w14:textId="4C2F51D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8FF83A" w14:textId="4E6424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332C646" w14:textId="72C93E8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960" w:type="dxa"/>
            <w:shd w:val="clear" w:color="auto" w:fill="CBFFCB"/>
          </w:tcPr>
          <w:p w14:paraId="5DED5946" w14:textId="2D7189E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74,40%</w:t>
            </w:r>
          </w:p>
        </w:tc>
      </w:tr>
      <w:tr w:rsidR="00411A2E" w:rsidRPr="00411A2E" w14:paraId="345781E8" w14:textId="77777777" w:rsidTr="00411A2E">
        <w:tc>
          <w:tcPr>
            <w:tcW w:w="6471" w:type="dxa"/>
            <w:shd w:val="clear" w:color="auto" w:fill="F2F2F2"/>
          </w:tcPr>
          <w:p w14:paraId="78DBDF4B" w14:textId="1C1F63D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1237AF" w14:textId="7B452E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3EEFCBB" w14:textId="2808773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960" w:type="dxa"/>
            <w:shd w:val="clear" w:color="auto" w:fill="F2F2F2"/>
          </w:tcPr>
          <w:p w14:paraId="226268B4" w14:textId="67D26C4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74,40%</w:t>
            </w:r>
          </w:p>
        </w:tc>
      </w:tr>
      <w:tr w:rsidR="00411A2E" w:rsidRPr="00411A2E" w14:paraId="4F6F06DB" w14:textId="77777777" w:rsidTr="00411A2E">
        <w:tc>
          <w:tcPr>
            <w:tcW w:w="6471" w:type="dxa"/>
            <w:shd w:val="clear" w:color="auto" w:fill="F2F2F2"/>
          </w:tcPr>
          <w:p w14:paraId="3471B59C" w14:textId="7166DA8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950F346" w14:textId="11DA0DC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191707E" w14:textId="754FC0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960" w:type="dxa"/>
            <w:shd w:val="clear" w:color="auto" w:fill="F2F2F2"/>
          </w:tcPr>
          <w:p w14:paraId="43953DC2" w14:textId="0F94BD8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74,40%</w:t>
            </w:r>
          </w:p>
        </w:tc>
      </w:tr>
      <w:tr w:rsidR="00411A2E" w:rsidRPr="00411A2E" w14:paraId="33B08543" w14:textId="77777777" w:rsidTr="00411A2E">
        <w:tc>
          <w:tcPr>
            <w:tcW w:w="6471" w:type="dxa"/>
            <w:shd w:val="clear" w:color="auto" w:fill="F2F2F2"/>
          </w:tcPr>
          <w:p w14:paraId="5E23C4B1" w14:textId="15F53BC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D3DB38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1D6490" w14:textId="7C02EC0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960" w:type="dxa"/>
            <w:shd w:val="clear" w:color="auto" w:fill="F2F2F2"/>
          </w:tcPr>
          <w:p w14:paraId="79A7C15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9B70A2B" w14:textId="77777777" w:rsidTr="00411A2E">
        <w:tc>
          <w:tcPr>
            <w:tcW w:w="6471" w:type="dxa"/>
          </w:tcPr>
          <w:p w14:paraId="274EF789" w14:textId="5E0DE6B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B7B04C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34778" w14:textId="5658E52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960" w:type="dxa"/>
          </w:tcPr>
          <w:p w14:paraId="3689A62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8C367AF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D218ADE" w14:textId="3B6D70D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D94702" w14:textId="708F319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85E1D5" w14:textId="406E31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357481" w14:textId="5E7CCEF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93,33%</w:t>
            </w:r>
          </w:p>
        </w:tc>
      </w:tr>
      <w:tr w:rsidR="00411A2E" w:rsidRPr="00411A2E" w14:paraId="7BB97F1D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D244570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2E058572" w14:textId="5388C95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D267B" w14:textId="41A08E1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19FBC6" w14:textId="47778B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DCB286" w14:textId="501E603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93,33%</w:t>
            </w:r>
          </w:p>
        </w:tc>
      </w:tr>
      <w:tr w:rsidR="00411A2E" w:rsidRPr="00411A2E" w14:paraId="6DEF2D33" w14:textId="77777777" w:rsidTr="00411A2E">
        <w:tc>
          <w:tcPr>
            <w:tcW w:w="6471" w:type="dxa"/>
            <w:shd w:val="clear" w:color="auto" w:fill="CBFFCB"/>
          </w:tcPr>
          <w:p w14:paraId="4305CB7F" w14:textId="0BA5EE9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5C93F0" w14:textId="77BF1AC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AA43F00" w14:textId="797425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5A118A30" w14:textId="77D5692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93,33%</w:t>
            </w:r>
          </w:p>
        </w:tc>
      </w:tr>
      <w:tr w:rsidR="00411A2E" w:rsidRPr="00411A2E" w14:paraId="147F4A1B" w14:textId="77777777" w:rsidTr="00411A2E">
        <w:tc>
          <w:tcPr>
            <w:tcW w:w="6471" w:type="dxa"/>
            <w:shd w:val="clear" w:color="auto" w:fill="F2F2F2"/>
          </w:tcPr>
          <w:p w14:paraId="4637A05D" w14:textId="724ABAD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0FE906" w14:textId="37EFE3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06B71D6" w14:textId="08E555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34FACC60" w14:textId="611CD73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411A2E" w:rsidRPr="00411A2E" w14:paraId="21288638" w14:textId="77777777" w:rsidTr="00411A2E">
        <w:tc>
          <w:tcPr>
            <w:tcW w:w="6471" w:type="dxa"/>
            <w:shd w:val="clear" w:color="auto" w:fill="F2F2F2"/>
          </w:tcPr>
          <w:p w14:paraId="6DEA973D" w14:textId="2AB1C52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BB8F206" w14:textId="00E4FC2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129BB8D" w14:textId="6BA92FB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190CF53B" w14:textId="549956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411A2E" w:rsidRPr="00411A2E" w14:paraId="4946AD2B" w14:textId="77777777" w:rsidTr="00411A2E">
        <w:tc>
          <w:tcPr>
            <w:tcW w:w="6471" w:type="dxa"/>
            <w:shd w:val="clear" w:color="auto" w:fill="F2F2F2"/>
          </w:tcPr>
          <w:p w14:paraId="22E1AF83" w14:textId="376E1DF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716EE6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C5FADB" w14:textId="167F7F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273577E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30918B4" w14:textId="77777777" w:rsidTr="00411A2E">
        <w:tc>
          <w:tcPr>
            <w:tcW w:w="6471" w:type="dxa"/>
          </w:tcPr>
          <w:p w14:paraId="38752A55" w14:textId="1F05901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1E5D0C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72A39" w14:textId="3375FFB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246BB4F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5240070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E695B0C" w14:textId="7131897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D6B63F" w14:textId="1474D1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1A7563" w14:textId="60A5AC6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164363" w14:textId="4ED33C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82,16%</w:t>
            </w:r>
          </w:p>
        </w:tc>
      </w:tr>
      <w:tr w:rsidR="00411A2E" w:rsidRPr="00411A2E" w14:paraId="714FD503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1EAA855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101F1301" w14:textId="6248AF6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8D18D" w14:textId="197ECD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BCCF1" w14:textId="30A540F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F1EE4E" w14:textId="4EB9F26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32,50%</w:t>
            </w:r>
          </w:p>
        </w:tc>
      </w:tr>
      <w:tr w:rsidR="00411A2E" w:rsidRPr="00411A2E" w14:paraId="66C76320" w14:textId="77777777" w:rsidTr="00411A2E">
        <w:tc>
          <w:tcPr>
            <w:tcW w:w="6471" w:type="dxa"/>
            <w:shd w:val="clear" w:color="auto" w:fill="CBFFCB"/>
          </w:tcPr>
          <w:p w14:paraId="3286030F" w14:textId="0A32BE2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303289" w14:textId="57B6D8B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60F94AE" w14:textId="1CA4641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1EC781B3" w14:textId="69A13D2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32,50%</w:t>
            </w:r>
          </w:p>
        </w:tc>
      </w:tr>
      <w:tr w:rsidR="00411A2E" w:rsidRPr="00411A2E" w14:paraId="3E0E953A" w14:textId="77777777" w:rsidTr="00411A2E">
        <w:tc>
          <w:tcPr>
            <w:tcW w:w="6471" w:type="dxa"/>
            <w:shd w:val="clear" w:color="auto" w:fill="F2F2F2"/>
          </w:tcPr>
          <w:p w14:paraId="2D8E844A" w14:textId="507F98F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75D0B7" w14:textId="4A1BB3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5D4E168" w14:textId="23B05DC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2D84653" w14:textId="400A584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32,50%</w:t>
            </w:r>
          </w:p>
        </w:tc>
      </w:tr>
      <w:tr w:rsidR="00411A2E" w:rsidRPr="00411A2E" w14:paraId="3C6EE1FC" w14:textId="77777777" w:rsidTr="00411A2E">
        <w:tc>
          <w:tcPr>
            <w:tcW w:w="6471" w:type="dxa"/>
            <w:shd w:val="clear" w:color="auto" w:fill="F2F2F2"/>
          </w:tcPr>
          <w:p w14:paraId="3260BEA7" w14:textId="04E0463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47EDCD7" w14:textId="2AF31C6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1EB0B95" w14:textId="4B96570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128270D" w14:textId="619510F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32,50%</w:t>
            </w:r>
          </w:p>
        </w:tc>
      </w:tr>
      <w:tr w:rsidR="00411A2E" w:rsidRPr="00411A2E" w14:paraId="6E656FC7" w14:textId="77777777" w:rsidTr="00411A2E">
        <w:tc>
          <w:tcPr>
            <w:tcW w:w="6471" w:type="dxa"/>
            <w:shd w:val="clear" w:color="auto" w:fill="F2F2F2"/>
          </w:tcPr>
          <w:p w14:paraId="1B34AD26" w14:textId="447E1FB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E3430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8E39AD" w14:textId="3593F4E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E47AA8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23EACCF" w14:textId="77777777" w:rsidTr="00411A2E">
        <w:tc>
          <w:tcPr>
            <w:tcW w:w="6471" w:type="dxa"/>
          </w:tcPr>
          <w:p w14:paraId="15259B92" w14:textId="7978670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CDEF3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5E7C74" w14:textId="1B154B9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CD92A7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22C8C84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B69B919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10F7D3AD" w14:textId="11EECB0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8054BD" w14:textId="10EE8D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F95AC" w14:textId="2AB5557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5DDE78" w14:textId="099B69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11A2E" w:rsidRPr="00411A2E" w14:paraId="09B12734" w14:textId="77777777" w:rsidTr="00411A2E">
        <w:tc>
          <w:tcPr>
            <w:tcW w:w="6471" w:type="dxa"/>
            <w:shd w:val="clear" w:color="auto" w:fill="CBFFCB"/>
          </w:tcPr>
          <w:p w14:paraId="27DE63BC" w14:textId="6C39B20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A4DA5F" w14:textId="7C70BD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645A3564" w14:textId="0C2EE92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73BF3715" w14:textId="7EB311C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411A2E" w:rsidRPr="00411A2E" w14:paraId="20B85339" w14:textId="77777777" w:rsidTr="00411A2E">
        <w:tc>
          <w:tcPr>
            <w:tcW w:w="6471" w:type="dxa"/>
            <w:shd w:val="clear" w:color="auto" w:fill="F2F2F2"/>
          </w:tcPr>
          <w:p w14:paraId="38241CB6" w14:textId="5A5D6A9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6E4776" w14:textId="4CCE846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DB84F70" w14:textId="29BB79E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72CC3FCB" w14:textId="18407C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11A2E" w:rsidRPr="00411A2E" w14:paraId="6328DD2B" w14:textId="77777777" w:rsidTr="00411A2E">
        <w:tc>
          <w:tcPr>
            <w:tcW w:w="6471" w:type="dxa"/>
            <w:shd w:val="clear" w:color="auto" w:fill="F2F2F2"/>
          </w:tcPr>
          <w:p w14:paraId="252B8436" w14:textId="31B9AC9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17BC743" w14:textId="3B1EDAE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4981F4B" w14:textId="29C06C5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6AF564CC" w14:textId="560833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11A2E" w:rsidRPr="00411A2E" w14:paraId="4682F85F" w14:textId="77777777" w:rsidTr="00411A2E">
        <w:tc>
          <w:tcPr>
            <w:tcW w:w="6471" w:type="dxa"/>
            <w:shd w:val="clear" w:color="auto" w:fill="F2F2F2"/>
          </w:tcPr>
          <w:p w14:paraId="54E3BD89" w14:textId="297F2A3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FEB136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532537" w14:textId="0E83EB7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68C7729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89B6C84" w14:textId="77777777" w:rsidTr="00411A2E">
        <w:tc>
          <w:tcPr>
            <w:tcW w:w="6471" w:type="dxa"/>
          </w:tcPr>
          <w:p w14:paraId="587AD06E" w14:textId="4D9EB3F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A9AEA4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1B3363" w14:textId="5C6B8E9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428F256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AEFF2AB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CF08F55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0BC7CAE3" w14:textId="43B79EC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F18F8" w14:textId="7652E52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DA5E7" w14:textId="652EC19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427784" w14:textId="4DC6B55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93,33%</w:t>
            </w:r>
          </w:p>
        </w:tc>
      </w:tr>
      <w:tr w:rsidR="00411A2E" w:rsidRPr="00411A2E" w14:paraId="5AC1DADA" w14:textId="77777777" w:rsidTr="00411A2E">
        <w:tc>
          <w:tcPr>
            <w:tcW w:w="6471" w:type="dxa"/>
            <w:shd w:val="clear" w:color="auto" w:fill="CBFFCB"/>
          </w:tcPr>
          <w:p w14:paraId="58686425" w14:textId="59F5D44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D6C56B" w14:textId="46DCB38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5607BE1" w14:textId="1BDF394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14:paraId="217D30B2" w14:textId="5DA605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93,33%</w:t>
            </w:r>
          </w:p>
        </w:tc>
      </w:tr>
      <w:tr w:rsidR="00411A2E" w:rsidRPr="00411A2E" w14:paraId="13AADDF6" w14:textId="77777777" w:rsidTr="00411A2E">
        <w:tc>
          <w:tcPr>
            <w:tcW w:w="6471" w:type="dxa"/>
            <w:shd w:val="clear" w:color="auto" w:fill="F2F2F2"/>
          </w:tcPr>
          <w:p w14:paraId="2AA98E3D" w14:textId="1D11F19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C28D7B" w14:textId="546E3C2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3BA80EC" w14:textId="24062EC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34F0C463" w14:textId="1C3E8D1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411A2E" w:rsidRPr="00411A2E" w14:paraId="41E2E5FA" w14:textId="77777777" w:rsidTr="00411A2E">
        <w:tc>
          <w:tcPr>
            <w:tcW w:w="6471" w:type="dxa"/>
            <w:shd w:val="clear" w:color="auto" w:fill="F2F2F2"/>
          </w:tcPr>
          <w:p w14:paraId="553952EC" w14:textId="389D8FB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32EF9A2" w14:textId="0FA069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C2B83C9" w14:textId="1805E30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7C6B77E1" w14:textId="34E2B2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411A2E" w:rsidRPr="00411A2E" w14:paraId="7CDCEA92" w14:textId="77777777" w:rsidTr="00411A2E">
        <w:tc>
          <w:tcPr>
            <w:tcW w:w="6471" w:type="dxa"/>
            <w:shd w:val="clear" w:color="auto" w:fill="F2F2F2"/>
          </w:tcPr>
          <w:p w14:paraId="3A067D7C" w14:textId="421FD2D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608C5F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9FF00C" w14:textId="59E80F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47C8C93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64E34EB" w14:textId="77777777" w:rsidTr="00411A2E">
        <w:tc>
          <w:tcPr>
            <w:tcW w:w="6471" w:type="dxa"/>
          </w:tcPr>
          <w:p w14:paraId="3608377A" w14:textId="315114D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445055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EA68B2" w14:textId="0E98F3C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39BF2DD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42AA520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E62ED0F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5D9FDE9B" w14:textId="442D43A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2BC28A" w14:textId="1789F4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306FD" w14:textId="2277A19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C01678" w14:textId="627FB61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83,02%</w:t>
            </w:r>
          </w:p>
        </w:tc>
      </w:tr>
      <w:tr w:rsidR="00411A2E" w:rsidRPr="00411A2E" w14:paraId="7E8E5E63" w14:textId="77777777" w:rsidTr="00411A2E">
        <w:tc>
          <w:tcPr>
            <w:tcW w:w="6471" w:type="dxa"/>
            <w:shd w:val="clear" w:color="auto" w:fill="CBFFCB"/>
          </w:tcPr>
          <w:p w14:paraId="76D0160E" w14:textId="36C804D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EB211B" w14:textId="326F405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0261D2C4" w14:textId="710524D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CBFFCB"/>
          </w:tcPr>
          <w:p w14:paraId="7DDF6764" w14:textId="6D6281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83,02%</w:t>
            </w:r>
          </w:p>
        </w:tc>
      </w:tr>
      <w:tr w:rsidR="00411A2E" w:rsidRPr="00411A2E" w14:paraId="0E73F5C6" w14:textId="77777777" w:rsidTr="00411A2E">
        <w:tc>
          <w:tcPr>
            <w:tcW w:w="6471" w:type="dxa"/>
            <w:shd w:val="clear" w:color="auto" w:fill="F2F2F2"/>
          </w:tcPr>
          <w:p w14:paraId="4BE30267" w14:textId="11A85C3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FF52B" w14:textId="02E64EB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0CD64F6" w14:textId="5865DC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72A7123F" w14:textId="56CED2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83,02%</w:t>
            </w:r>
          </w:p>
        </w:tc>
      </w:tr>
      <w:tr w:rsidR="00411A2E" w:rsidRPr="00411A2E" w14:paraId="7EC04C0F" w14:textId="77777777" w:rsidTr="00411A2E">
        <w:tc>
          <w:tcPr>
            <w:tcW w:w="6471" w:type="dxa"/>
            <w:shd w:val="clear" w:color="auto" w:fill="F2F2F2"/>
          </w:tcPr>
          <w:p w14:paraId="54FF2782" w14:textId="3232D07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B9B88FB" w14:textId="62751A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8E2EE74" w14:textId="41906C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34E2E036" w14:textId="5C8D236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83,02%</w:t>
            </w:r>
          </w:p>
        </w:tc>
      </w:tr>
      <w:tr w:rsidR="00411A2E" w:rsidRPr="00411A2E" w14:paraId="759E799D" w14:textId="77777777" w:rsidTr="00411A2E">
        <w:tc>
          <w:tcPr>
            <w:tcW w:w="6471" w:type="dxa"/>
            <w:shd w:val="clear" w:color="auto" w:fill="F2F2F2"/>
          </w:tcPr>
          <w:p w14:paraId="67786A6B" w14:textId="5BAC775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19785F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FBC95E" w14:textId="026C2A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62691D8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C2C6527" w14:textId="77777777" w:rsidTr="00411A2E">
        <w:tc>
          <w:tcPr>
            <w:tcW w:w="6471" w:type="dxa"/>
          </w:tcPr>
          <w:p w14:paraId="6D7E0128" w14:textId="4E31856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5FF3B2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E1545" w14:textId="5CD77A3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</w:tcPr>
          <w:p w14:paraId="14D2F5C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7D7FB6E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6226027" w14:textId="53D5674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CF7695" w14:textId="3CE7F11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0517BC" w14:textId="291931E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6C4677" w14:textId="469C8BB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411A2E" w:rsidRPr="00411A2E" w14:paraId="4F2A7DC4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7F06CA1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4EAB9501" w14:textId="2D84083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03177" w14:textId="3D3D35B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F65D7F" w14:textId="7042D61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6DC4FA" w14:textId="4F1B3E8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5C420AFF" w14:textId="77777777" w:rsidTr="00411A2E">
        <w:tc>
          <w:tcPr>
            <w:tcW w:w="6471" w:type="dxa"/>
            <w:shd w:val="clear" w:color="auto" w:fill="CBFFCB"/>
          </w:tcPr>
          <w:p w14:paraId="2AB378E7" w14:textId="6CACC02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320FFB" w14:textId="3A55CC5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159BF6C3" w14:textId="088C72B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5663DE" w14:textId="0F1A3CF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421EB53D" w14:textId="77777777" w:rsidTr="00411A2E">
        <w:tc>
          <w:tcPr>
            <w:tcW w:w="6471" w:type="dxa"/>
            <w:shd w:val="clear" w:color="auto" w:fill="F2F2F2"/>
          </w:tcPr>
          <w:p w14:paraId="11B1CC18" w14:textId="2F1BCEB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EF6293" w14:textId="58D6D9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36A58189" w14:textId="456360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674069" w14:textId="1089C1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FAC5D8E" w14:textId="77777777" w:rsidTr="00411A2E">
        <w:tc>
          <w:tcPr>
            <w:tcW w:w="6471" w:type="dxa"/>
            <w:shd w:val="clear" w:color="auto" w:fill="F2F2F2"/>
          </w:tcPr>
          <w:p w14:paraId="5ADA64F8" w14:textId="328DE55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606A85" w14:textId="08A3B21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18E31D6D" w14:textId="0AF2F4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EC9F69" w14:textId="25A9A9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78764C8F" w14:textId="77777777" w:rsidTr="00411A2E">
        <w:tc>
          <w:tcPr>
            <w:tcW w:w="6471" w:type="dxa"/>
            <w:shd w:val="clear" w:color="auto" w:fill="F2F2F2"/>
          </w:tcPr>
          <w:p w14:paraId="0DDBF482" w14:textId="6D640CE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A3FD3F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B3F2DE" w14:textId="3250A7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78E85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B3F3CDB" w14:textId="77777777" w:rsidTr="00411A2E">
        <w:tc>
          <w:tcPr>
            <w:tcW w:w="6471" w:type="dxa"/>
          </w:tcPr>
          <w:p w14:paraId="4DBB5323" w14:textId="240E8D34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6714CA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9705A0" w14:textId="5D4BD01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BFAC3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FD64276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AD3FE28" w14:textId="19C0766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CA0366" w14:textId="078BC0A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F122BD" w14:textId="1769F7E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16.720,00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CE9FD4" w14:textId="5758CF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29,28%</w:t>
            </w:r>
          </w:p>
        </w:tc>
      </w:tr>
      <w:tr w:rsidR="00411A2E" w:rsidRPr="00411A2E" w14:paraId="280A40FD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3522E09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4ED25948" w14:textId="42BCD54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B80AFA" w14:textId="614DEB1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8A0146" w14:textId="0541A2D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6.309,64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5F9600" w14:textId="4210A3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45,07%</w:t>
            </w:r>
          </w:p>
        </w:tc>
      </w:tr>
      <w:tr w:rsidR="00411A2E" w:rsidRPr="00411A2E" w14:paraId="6A4D2658" w14:textId="77777777" w:rsidTr="00411A2E">
        <w:tc>
          <w:tcPr>
            <w:tcW w:w="6471" w:type="dxa"/>
            <w:shd w:val="clear" w:color="auto" w:fill="CBFFCB"/>
          </w:tcPr>
          <w:p w14:paraId="021B1E9D" w14:textId="2CC4E45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721D83" w14:textId="1877FC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5E3186F" w14:textId="4E15E52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6.309,64</w:t>
            </w:r>
          </w:p>
        </w:tc>
        <w:tc>
          <w:tcPr>
            <w:tcW w:w="960" w:type="dxa"/>
            <w:shd w:val="clear" w:color="auto" w:fill="CBFFCB"/>
          </w:tcPr>
          <w:p w14:paraId="542D561B" w14:textId="39047C8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47,44%</w:t>
            </w:r>
          </w:p>
        </w:tc>
      </w:tr>
      <w:tr w:rsidR="00411A2E" w:rsidRPr="00411A2E" w14:paraId="3D687272" w14:textId="77777777" w:rsidTr="00411A2E">
        <w:tc>
          <w:tcPr>
            <w:tcW w:w="6471" w:type="dxa"/>
            <w:shd w:val="clear" w:color="auto" w:fill="F2F2F2"/>
          </w:tcPr>
          <w:p w14:paraId="16C477BD" w14:textId="6AFB592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32505A" w14:textId="479904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7413322" w14:textId="544B34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6.309,64</w:t>
            </w:r>
          </w:p>
        </w:tc>
        <w:tc>
          <w:tcPr>
            <w:tcW w:w="960" w:type="dxa"/>
            <w:shd w:val="clear" w:color="auto" w:fill="F2F2F2"/>
          </w:tcPr>
          <w:p w14:paraId="2B538029" w14:textId="641A518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47,44%</w:t>
            </w:r>
          </w:p>
        </w:tc>
      </w:tr>
      <w:tr w:rsidR="00411A2E" w:rsidRPr="00411A2E" w14:paraId="4A3DFCA6" w14:textId="77777777" w:rsidTr="00411A2E">
        <w:tc>
          <w:tcPr>
            <w:tcW w:w="6471" w:type="dxa"/>
            <w:shd w:val="clear" w:color="auto" w:fill="F2F2F2"/>
          </w:tcPr>
          <w:p w14:paraId="12BD98AA" w14:textId="47123D1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9661DD" w14:textId="21BDFA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A35264A" w14:textId="1049E42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6.309,64</w:t>
            </w:r>
          </w:p>
        </w:tc>
        <w:tc>
          <w:tcPr>
            <w:tcW w:w="960" w:type="dxa"/>
            <w:shd w:val="clear" w:color="auto" w:fill="F2F2F2"/>
          </w:tcPr>
          <w:p w14:paraId="240AB7E8" w14:textId="7DC299C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47,44%</w:t>
            </w:r>
          </w:p>
        </w:tc>
      </w:tr>
      <w:tr w:rsidR="00411A2E" w:rsidRPr="00411A2E" w14:paraId="5B1E1AB6" w14:textId="77777777" w:rsidTr="00411A2E">
        <w:tc>
          <w:tcPr>
            <w:tcW w:w="6471" w:type="dxa"/>
            <w:shd w:val="clear" w:color="auto" w:fill="F2F2F2"/>
          </w:tcPr>
          <w:p w14:paraId="6C4ADC4D" w14:textId="2CF38D6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EF269B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CF4391" w14:textId="1683DD9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5.838,04</w:t>
            </w:r>
          </w:p>
        </w:tc>
        <w:tc>
          <w:tcPr>
            <w:tcW w:w="960" w:type="dxa"/>
            <w:shd w:val="clear" w:color="auto" w:fill="F2F2F2"/>
          </w:tcPr>
          <w:p w14:paraId="1E5FC53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724E494" w14:textId="77777777" w:rsidTr="00411A2E">
        <w:tc>
          <w:tcPr>
            <w:tcW w:w="6471" w:type="dxa"/>
          </w:tcPr>
          <w:p w14:paraId="328A9B5D" w14:textId="1D61DB2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A77192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0CB9E6" w14:textId="4E21673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5.838,04</w:t>
            </w:r>
          </w:p>
        </w:tc>
        <w:tc>
          <w:tcPr>
            <w:tcW w:w="960" w:type="dxa"/>
          </w:tcPr>
          <w:p w14:paraId="0144600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32D0A10" w14:textId="77777777" w:rsidTr="00411A2E">
        <w:tc>
          <w:tcPr>
            <w:tcW w:w="6471" w:type="dxa"/>
            <w:shd w:val="clear" w:color="auto" w:fill="F2F2F2"/>
          </w:tcPr>
          <w:p w14:paraId="79412FE6" w14:textId="61E7E91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4D78A4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E1C6FF" w14:textId="18E5288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471,60</w:t>
            </w:r>
          </w:p>
        </w:tc>
        <w:tc>
          <w:tcPr>
            <w:tcW w:w="960" w:type="dxa"/>
            <w:shd w:val="clear" w:color="auto" w:fill="F2F2F2"/>
          </w:tcPr>
          <w:p w14:paraId="4F9C1DB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5C04EC1" w14:textId="77777777" w:rsidTr="00411A2E">
        <w:tc>
          <w:tcPr>
            <w:tcW w:w="6471" w:type="dxa"/>
          </w:tcPr>
          <w:p w14:paraId="0B9ED097" w14:textId="2D9A183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6B4EC4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D914D8" w14:textId="0B9F77C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471,60</w:t>
            </w:r>
          </w:p>
        </w:tc>
        <w:tc>
          <w:tcPr>
            <w:tcW w:w="960" w:type="dxa"/>
          </w:tcPr>
          <w:p w14:paraId="34016D0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4C9CCAF" w14:textId="77777777" w:rsidTr="00411A2E">
        <w:tc>
          <w:tcPr>
            <w:tcW w:w="6471" w:type="dxa"/>
            <w:shd w:val="clear" w:color="auto" w:fill="CBFFCB"/>
          </w:tcPr>
          <w:p w14:paraId="1EDC2F01" w14:textId="7CBE39D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0040891" w14:textId="28BD555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5C955ED" w14:textId="028047B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7F2483C" w14:textId="0E4C38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05AEFFCB" w14:textId="77777777" w:rsidTr="00411A2E">
        <w:tc>
          <w:tcPr>
            <w:tcW w:w="6471" w:type="dxa"/>
            <w:shd w:val="clear" w:color="auto" w:fill="F2F2F2"/>
          </w:tcPr>
          <w:p w14:paraId="6BAB143C" w14:textId="2597B5A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343052" w14:textId="481FEC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62E6A44" w14:textId="0BB1A30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AFA08C" w14:textId="38C6ECA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B1B6C09" w14:textId="77777777" w:rsidTr="00411A2E">
        <w:tc>
          <w:tcPr>
            <w:tcW w:w="6471" w:type="dxa"/>
            <w:shd w:val="clear" w:color="auto" w:fill="F2F2F2"/>
          </w:tcPr>
          <w:p w14:paraId="0E36343D" w14:textId="560C5A0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7ED2A3" w14:textId="32E79B2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C63A62F" w14:textId="7A393A9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EB334B" w14:textId="00893E2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A38B819" w14:textId="77777777" w:rsidTr="00411A2E">
        <w:tc>
          <w:tcPr>
            <w:tcW w:w="6471" w:type="dxa"/>
            <w:shd w:val="clear" w:color="auto" w:fill="F2F2F2"/>
          </w:tcPr>
          <w:p w14:paraId="763ACD5D" w14:textId="1CFB941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E552B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A3CA25" w14:textId="7A6C02C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8EAAB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346095D" w14:textId="77777777" w:rsidTr="00411A2E">
        <w:tc>
          <w:tcPr>
            <w:tcW w:w="6471" w:type="dxa"/>
          </w:tcPr>
          <w:p w14:paraId="0A597824" w14:textId="00E1EED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62C07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7D6DD7" w14:textId="769518A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EBB32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8504A4E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F3EFCD0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2BBEC3E3" w14:textId="2E75AF6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D9F33" w14:textId="73D5BA6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14929" w14:textId="695E15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1.380,00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E0775F" w14:textId="597A45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34,50%</w:t>
            </w:r>
          </w:p>
        </w:tc>
      </w:tr>
      <w:tr w:rsidR="00411A2E" w:rsidRPr="00411A2E" w14:paraId="61EC47F5" w14:textId="77777777" w:rsidTr="00411A2E">
        <w:tc>
          <w:tcPr>
            <w:tcW w:w="6471" w:type="dxa"/>
            <w:shd w:val="clear" w:color="auto" w:fill="CBFFCB"/>
          </w:tcPr>
          <w:p w14:paraId="4B7C6025" w14:textId="4091752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81402F" w14:textId="2748D36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288359F" w14:textId="2FE3F0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1.380,00</w:t>
            </w:r>
          </w:p>
        </w:tc>
        <w:tc>
          <w:tcPr>
            <w:tcW w:w="960" w:type="dxa"/>
            <w:shd w:val="clear" w:color="auto" w:fill="CBFFCB"/>
          </w:tcPr>
          <w:p w14:paraId="1E7DF9FE" w14:textId="568EAB5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34,50%</w:t>
            </w:r>
          </w:p>
        </w:tc>
      </w:tr>
      <w:tr w:rsidR="00411A2E" w:rsidRPr="00411A2E" w14:paraId="5BBE0F6E" w14:textId="77777777" w:rsidTr="00411A2E">
        <w:tc>
          <w:tcPr>
            <w:tcW w:w="6471" w:type="dxa"/>
            <w:shd w:val="clear" w:color="auto" w:fill="F2F2F2"/>
          </w:tcPr>
          <w:p w14:paraId="6FB32F15" w14:textId="2562D22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222593" w14:textId="5B2581F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1085670" w14:textId="48F8432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1.380,00</w:t>
            </w:r>
          </w:p>
        </w:tc>
        <w:tc>
          <w:tcPr>
            <w:tcW w:w="960" w:type="dxa"/>
            <w:shd w:val="clear" w:color="auto" w:fill="F2F2F2"/>
          </w:tcPr>
          <w:p w14:paraId="17E8DEF5" w14:textId="773578F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34,50%</w:t>
            </w:r>
          </w:p>
        </w:tc>
      </w:tr>
      <w:tr w:rsidR="00411A2E" w:rsidRPr="00411A2E" w14:paraId="3BB3F8A8" w14:textId="77777777" w:rsidTr="00411A2E">
        <w:tc>
          <w:tcPr>
            <w:tcW w:w="6471" w:type="dxa"/>
            <w:shd w:val="clear" w:color="auto" w:fill="F2F2F2"/>
          </w:tcPr>
          <w:p w14:paraId="52393A14" w14:textId="0257259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75F032" w14:textId="644AD70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F8CB3AF" w14:textId="2628A72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D634CA" w14:textId="00A0573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0D99007" w14:textId="77777777" w:rsidTr="00411A2E">
        <w:tc>
          <w:tcPr>
            <w:tcW w:w="6471" w:type="dxa"/>
            <w:shd w:val="clear" w:color="auto" w:fill="F2F2F2"/>
          </w:tcPr>
          <w:p w14:paraId="27EA6B09" w14:textId="7577322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19040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BC2628" w14:textId="78CD26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10AD6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5A70C29" w14:textId="77777777" w:rsidTr="00411A2E">
        <w:tc>
          <w:tcPr>
            <w:tcW w:w="6471" w:type="dxa"/>
          </w:tcPr>
          <w:p w14:paraId="6BDE37DE" w14:textId="148A47C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712250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234E3E" w14:textId="17F070B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7D6C0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E78BF8D" w14:textId="77777777" w:rsidTr="00411A2E">
        <w:tc>
          <w:tcPr>
            <w:tcW w:w="6471" w:type="dxa"/>
            <w:shd w:val="clear" w:color="auto" w:fill="F2F2F2"/>
          </w:tcPr>
          <w:p w14:paraId="557F276B" w14:textId="1959342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A180D7D" w14:textId="0E339CC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7CA312D" w14:textId="6D1276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1.380,00</w:t>
            </w:r>
          </w:p>
        </w:tc>
        <w:tc>
          <w:tcPr>
            <w:tcW w:w="960" w:type="dxa"/>
            <w:shd w:val="clear" w:color="auto" w:fill="F2F2F2"/>
          </w:tcPr>
          <w:p w14:paraId="02CD711B" w14:textId="78666CF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51,11%</w:t>
            </w:r>
          </w:p>
        </w:tc>
      </w:tr>
      <w:tr w:rsidR="00411A2E" w:rsidRPr="00411A2E" w14:paraId="3EEEC7BE" w14:textId="77777777" w:rsidTr="00411A2E">
        <w:tc>
          <w:tcPr>
            <w:tcW w:w="6471" w:type="dxa"/>
            <w:shd w:val="clear" w:color="auto" w:fill="F2F2F2"/>
          </w:tcPr>
          <w:p w14:paraId="3E6B532C" w14:textId="69719AC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6628FE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3797B6" w14:textId="464C1E4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1.380,00</w:t>
            </w:r>
          </w:p>
        </w:tc>
        <w:tc>
          <w:tcPr>
            <w:tcW w:w="960" w:type="dxa"/>
            <w:shd w:val="clear" w:color="auto" w:fill="F2F2F2"/>
          </w:tcPr>
          <w:p w14:paraId="35C4188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F295062" w14:textId="77777777" w:rsidTr="00411A2E">
        <w:tc>
          <w:tcPr>
            <w:tcW w:w="6471" w:type="dxa"/>
          </w:tcPr>
          <w:p w14:paraId="1FF3A663" w14:textId="4EFDA23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142F1E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468E12" w14:textId="7344A69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1.380,00</w:t>
            </w:r>
          </w:p>
        </w:tc>
        <w:tc>
          <w:tcPr>
            <w:tcW w:w="960" w:type="dxa"/>
          </w:tcPr>
          <w:p w14:paraId="0DC5250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C42EEA4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0ADD97C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7A0C46C1" w14:textId="087D638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3596B" w14:textId="4D5F369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A28B9" w14:textId="58BCFEF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5.034,54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492CA9" w14:textId="658E1C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34,48%</w:t>
            </w:r>
          </w:p>
        </w:tc>
      </w:tr>
      <w:tr w:rsidR="00411A2E" w:rsidRPr="00411A2E" w14:paraId="59911AE6" w14:textId="77777777" w:rsidTr="00411A2E">
        <w:tc>
          <w:tcPr>
            <w:tcW w:w="6471" w:type="dxa"/>
            <w:shd w:val="clear" w:color="auto" w:fill="CBFFCB"/>
          </w:tcPr>
          <w:p w14:paraId="3627CCDF" w14:textId="2EC1E1F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EB5324" w14:textId="5F06969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71E15488" w14:textId="1ACC4B9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5.034,54</w:t>
            </w:r>
          </w:p>
        </w:tc>
        <w:tc>
          <w:tcPr>
            <w:tcW w:w="960" w:type="dxa"/>
            <w:shd w:val="clear" w:color="auto" w:fill="CBFFCB"/>
          </w:tcPr>
          <w:p w14:paraId="6C74D80B" w14:textId="2A7BC7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34,48%</w:t>
            </w:r>
          </w:p>
        </w:tc>
      </w:tr>
      <w:tr w:rsidR="00411A2E" w:rsidRPr="00411A2E" w14:paraId="3E301AD7" w14:textId="77777777" w:rsidTr="00411A2E">
        <w:tc>
          <w:tcPr>
            <w:tcW w:w="6471" w:type="dxa"/>
            <w:shd w:val="clear" w:color="auto" w:fill="F2F2F2"/>
          </w:tcPr>
          <w:p w14:paraId="4FEF1C75" w14:textId="5682835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239709" w14:textId="67F5AD9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276608A4" w14:textId="571280C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5.034,54</w:t>
            </w:r>
          </w:p>
        </w:tc>
        <w:tc>
          <w:tcPr>
            <w:tcW w:w="960" w:type="dxa"/>
            <w:shd w:val="clear" w:color="auto" w:fill="F2F2F2"/>
          </w:tcPr>
          <w:p w14:paraId="1066434A" w14:textId="7BE25DB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34,48%</w:t>
            </w:r>
          </w:p>
        </w:tc>
      </w:tr>
      <w:tr w:rsidR="00411A2E" w:rsidRPr="00411A2E" w14:paraId="03DB3C73" w14:textId="77777777" w:rsidTr="00411A2E">
        <w:tc>
          <w:tcPr>
            <w:tcW w:w="6471" w:type="dxa"/>
            <w:shd w:val="clear" w:color="auto" w:fill="F2F2F2"/>
          </w:tcPr>
          <w:p w14:paraId="62FB1170" w14:textId="0CAAB4A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4D8E568" w14:textId="0BE189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1FE599F4" w14:textId="666B298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5.034,54</w:t>
            </w:r>
          </w:p>
        </w:tc>
        <w:tc>
          <w:tcPr>
            <w:tcW w:w="960" w:type="dxa"/>
            <w:shd w:val="clear" w:color="auto" w:fill="F2F2F2"/>
          </w:tcPr>
          <w:p w14:paraId="464FF0F2" w14:textId="38251A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34,48%</w:t>
            </w:r>
          </w:p>
        </w:tc>
      </w:tr>
      <w:tr w:rsidR="00411A2E" w:rsidRPr="00411A2E" w14:paraId="6EB86C41" w14:textId="77777777" w:rsidTr="00411A2E">
        <w:tc>
          <w:tcPr>
            <w:tcW w:w="6471" w:type="dxa"/>
            <w:shd w:val="clear" w:color="auto" w:fill="F2F2F2"/>
          </w:tcPr>
          <w:p w14:paraId="0F85DA65" w14:textId="341DE5B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D180E0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DE6135" w14:textId="7A033B5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5.034,54</w:t>
            </w:r>
          </w:p>
        </w:tc>
        <w:tc>
          <w:tcPr>
            <w:tcW w:w="960" w:type="dxa"/>
            <w:shd w:val="clear" w:color="auto" w:fill="F2F2F2"/>
          </w:tcPr>
          <w:p w14:paraId="7443F91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D2EA30D" w14:textId="77777777" w:rsidTr="00411A2E">
        <w:tc>
          <w:tcPr>
            <w:tcW w:w="6471" w:type="dxa"/>
          </w:tcPr>
          <w:p w14:paraId="689AB750" w14:textId="7131E57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27765D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8A7A31" w14:textId="223BF0F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5.034,54</w:t>
            </w:r>
          </w:p>
        </w:tc>
        <w:tc>
          <w:tcPr>
            <w:tcW w:w="960" w:type="dxa"/>
          </w:tcPr>
          <w:p w14:paraId="207E6D2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5D1DB7A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805C74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0C617727" w14:textId="6967AB0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24BD48" w14:textId="4919F48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E29C8" w14:textId="03C7B57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15A117" w14:textId="1F8973D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7,82%</w:t>
            </w:r>
          </w:p>
        </w:tc>
      </w:tr>
      <w:tr w:rsidR="00411A2E" w:rsidRPr="00411A2E" w14:paraId="0B0D6D8B" w14:textId="77777777" w:rsidTr="00411A2E">
        <w:tc>
          <w:tcPr>
            <w:tcW w:w="6471" w:type="dxa"/>
            <w:shd w:val="clear" w:color="auto" w:fill="CBFFCB"/>
          </w:tcPr>
          <w:p w14:paraId="4E6168E1" w14:textId="1D30273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0171EF" w14:textId="5B5C57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747C8A67" w14:textId="00919A4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CBFFCB"/>
          </w:tcPr>
          <w:p w14:paraId="68D6948A" w14:textId="6CD9694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7,82%</w:t>
            </w:r>
          </w:p>
        </w:tc>
      </w:tr>
      <w:tr w:rsidR="00411A2E" w:rsidRPr="00411A2E" w14:paraId="48DF2D28" w14:textId="77777777" w:rsidTr="00411A2E">
        <w:tc>
          <w:tcPr>
            <w:tcW w:w="6471" w:type="dxa"/>
            <w:shd w:val="clear" w:color="auto" w:fill="F2F2F2"/>
          </w:tcPr>
          <w:p w14:paraId="52FFC35C" w14:textId="34D43C8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F670BF" w14:textId="4D2327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61501E6F" w14:textId="58BF152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F2F2F2"/>
          </w:tcPr>
          <w:p w14:paraId="59AC7A5D" w14:textId="359C18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7,82%</w:t>
            </w:r>
          </w:p>
        </w:tc>
      </w:tr>
      <w:tr w:rsidR="00411A2E" w:rsidRPr="00411A2E" w14:paraId="6C96A098" w14:textId="77777777" w:rsidTr="00411A2E">
        <w:tc>
          <w:tcPr>
            <w:tcW w:w="6471" w:type="dxa"/>
            <w:shd w:val="clear" w:color="auto" w:fill="F2F2F2"/>
          </w:tcPr>
          <w:p w14:paraId="0A4478CB" w14:textId="699BEB2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7FDAAEAD" w14:textId="1D99A5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36C2620" w14:textId="2A6F8B1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F2F2F2"/>
          </w:tcPr>
          <w:p w14:paraId="66FF5617" w14:textId="143734B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10,26%</w:t>
            </w:r>
          </w:p>
        </w:tc>
      </w:tr>
      <w:tr w:rsidR="00411A2E" w:rsidRPr="00411A2E" w14:paraId="1F81879F" w14:textId="77777777" w:rsidTr="00411A2E">
        <w:tc>
          <w:tcPr>
            <w:tcW w:w="6471" w:type="dxa"/>
            <w:shd w:val="clear" w:color="auto" w:fill="F2F2F2"/>
          </w:tcPr>
          <w:p w14:paraId="7A1B1529" w14:textId="473C9A2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7C07C24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B4E559" w14:textId="7AF3B2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F2F2F2"/>
          </w:tcPr>
          <w:p w14:paraId="46CF732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3EA74BD" w14:textId="77777777" w:rsidTr="00411A2E">
        <w:tc>
          <w:tcPr>
            <w:tcW w:w="6471" w:type="dxa"/>
          </w:tcPr>
          <w:p w14:paraId="556A2AAB" w14:textId="548D2B42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4F3C0D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3975A1" w14:textId="46C1707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62A1E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5F6BA99" w14:textId="77777777" w:rsidTr="00411A2E">
        <w:tc>
          <w:tcPr>
            <w:tcW w:w="6471" w:type="dxa"/>
          </w:tcPr>
          <w:p w14:paraId="1E3ED80F" w14:textId="456163D6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6BF370F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42AD4B" w14:textId="443FE3E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</w:tcPr>
          <w:p w14:paraId="19FEFB2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E73CFFD" w14:textId="77777777" w:rsidTr="00411A2E">
        <w:tc>
          <w:tcPr>
            <w:tcW w:w="6471" w:type="dxa"/>
            <w:shd w:val="clear" w:color="auto" w:fill="F2F2F2"/>
          </w:tcPr>
          <w:p w14:paraId="645CD943" w14:textId="4BFEEB0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907BB93" w14:textId="0D8C899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18B3E73F" w14:textId="638782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BB247E" w14:textId="60AD2DB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08FE6363" w14:textId="77777777" w:rsidTr="00411A2E">
        <w:tc>
          <w:tcPr>
            <w:tcW w:w="6471" w:type="dxa"/>
            <w:shd w:val="clear" w:color="auto" w:fill="F2F2F2"/>
          </w:tcPr>
          <w:p w14:paraId="6646BEA4" w14:textId="2237776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30C966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F30526" w14:textId="44EB705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1955D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7F1B041" w14:textId="77777777" w:rsidTr="00411A2E">
        <w:tc>
          <w:tcPr>
            <w:tcW w:w="6471" w:type="dxa"/>
          </w:tcPr>
          <w:p w14:paraId="35865055" w14:textId="7E0387C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CC4ADC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4AE65C" w14:textId="687BBE4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742D1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C0827DC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D843746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7D9F05DB" w14:textId="14493D8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B0AF93" w14:textId="58C9B68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C6E8D" w14:textId="4D6D825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530,88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39CA06" w14:textId="7D2DF6C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8,04%</w:t>
            </w:r>
          </w:p>
        </w:tc>
      </w:tr>
      <w:tr w:rsidR="00411A2E" w:rsidRPr="00411A2E" w14:paraId="39A1599E" w14:textId="77777777" w:rsidTr="00411A2E">
        <w:tc>
          <w:tcPr>
            <w:tcW w:w="6471" w:type="dxa"/>
            <w:shd w:val="clear" w:color="auto" w:fill="CBFFCB"/>
          </w:tcPr>
          <w:p w14:paraId="2CA2B43A" w14:textId="7DF7CCF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E8E76A" w14:textId="267E7C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A02BF40" w14:textId="5D7020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530,88</w:t>
            </w:r>
          </w:p>
        </w:tc>
        <w:tc>
          <w:tcPr>
            <w:tcW w:w="960" w:type="dxa"/>
            <w:shd w:val="clear" w:color="auto" w:fill="CBFFCB"/>
          </w:tcPr>
          <w:p w14:paraId="766FC9E5" w14:textId="3191072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8,04%</w:t>
            </w:r>
          </w:p>
        </w:tc>
      </w:tr>
      <w:tr w:rsidR="00411A2E" w:rsidRPr="00411A2E" w14:paraId="2AB1A1AD" w14:textId="77777777" w:rsidTr="00411A2E">
        <w:tc>
          <w:tcPr>
            <w:tcW w:w="6471" w:type="dxa"/>
            <w:shd w:val="clear" w:color="auto" w:fill="F2F2F2"/>
          </w:tcPr>
          <w:p w14:paraId="49172057" w14:textId="7B94377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407F54" w14:textId="0020FDB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0616533" w14:textId="0CB135F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530,88</w:t>
            </w:r>
          </w:p>
        </w:tc>
        <w:tc>
          <w:tcPr>
            <w:tcW w:w="960" w:type="dxa"/>
            <w:shd w:val="clear" w:color="auto" w:fill="F2F2F2"/>
          </w:tcPr>
          <w:p w14:paraId="53742B65" w14:textId="056FDC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8,04%</w:t>
            </w:r>
          </w:p>
        </w:tc>
      </w:tr>
      <w:tr w:rsidR="00411A2E" w:rsidRPr="00411A2E" w14:paraId="4BBEF114" w14:textId="77777777" w:rsidTr="00411A2E">
        <w:tc>
          <w:tcPr>
            <w:tcW w:w="6471" w:type="dxa"/>
            <w:shd w:val="clear" w:color="auto" w:fill="F2F2F2"/>
          </w:tcPr>
          <w:p w14:paraId="351A7E75" w14:textId="773371F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4722CB0" w14:textId="0BA7170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B294224" w14:textId="242C01C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530,88</w:t>
            </w:r>
          </w:p>
        </w:tc>
        <w:tc>
          <w:tcPr>
            <w:tcW w:w="960" w:type="dxa"/>
            <w:shd w:val="clear" w:color="auto" w:fill="F2F2F2"/>
          </w:tcPr>
          <w:p w14:paraId="38DB2FA0" w14:textId="474DD22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8,04%</w:t>
            </w:r>
          </w:p>
        </w:tc>
      </w:tr>
      <w:tr w:rsidR="00411A2E" w:rsidRPr="00411A2E" w14:paraId="5CB610CE" w14:textId="77777777" w:rsidTr="00411A2E">
        <w:tc>
          <w:tcPr>
            <w:tcW w:w="6471" w:type="dxa"/>
            <w:shd w:val="clear" w:color="auto" w:fill="F2F2F2"/>
          </w:tcPr>
          <w:p w14:paraId="113D9777" w14:textId="4FAF9B8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2E86AF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5CBBE2" w14:textId="1EEF85E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530,88</w:t>
            </w:r>
          </w:p>
        </w:tc>
        <w:tc>
          <w:tcPr>
            <w:tcW w:w="960" w:type="dxa"/>
            <w:shd w:val="clear" w:color="auto" w:fill="F2F2F2"/>
          </w:tcPr>
          <w:p w14:paraId="65A0966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FE6BD07" w14:textId="77777777" w:rsidTr="00411A2E">
        <w:tc>
          <w:tcPr>
            <w:tcW w:w="6471" w:type="dxa"/>
          </w:tcPr>
          <w:p w14:paraId="19521837" w14:textId="71EE76E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D77BEF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E5BA0E" w14:textId="64537E9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530,88</w:t>
            </w:r>
          </w:p>
        </w:tc>
        <w:tc>
          <w:tcPr>
            <w:tcW w:w="960" w:type="dxa"/>
          </w:tcPr>
          <w:p w14:paraId="091FB17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E1C1809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498104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6237C154" w14:textId="30E75C3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099CC" w14:textId="36C92A5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8D844" w14:textId="5E6ABB6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2D622D" w14:textId="3FA335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59,44%</w:t>
            </w:r>
          </w:p>
        </w:tc>
      </w:tr>
      <w:tr w:rsidR="00411A2E" w:rsidRPr="00411A2E" w14:paraId="74D75209" w14:textId="77777777" w:rsidTr="00411A2E">
        <w:tc>
          <w:tcPr>
            <w:tcW w:w="6471" w:type="dxa"/>
            <w:shd w:val="clear" w:color="auto" w:fill="CBFFCB"/>
          </w:tcPr>
          <w:p w14:paraId="6A4FAF56" w14:textId="03731BA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066118" w14:textId="71F9B8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5C789F2" w14:textId="141A97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CBFFCB"/>
          </w:tcPr>
          <w:p w14:paraId="7303D38A" w14:textId="5B2449E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59,44%</w:t>
            </w:r>
          </w:p>
        </w:tc>
      </w:tr>
      <w:tr w:rsidR="00411A2E" w:rsidRPr="00411A2E" w14:paraId="3F873CC2" w14:textId="77777777" w:rsidTr="00411A2E">
        <w:tc>
          <w:tcPr>
            <w:tcW w:w="6471" w:type="dxa"/>
            <w:shd w:val="clear" w:color="auto" w:fill="F2F2F2"/>
          </w:tcPr>
          <w:p w14:paraId="31920349" w14:textId="4232B40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94D36C" w14:textId="2E31F47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D7FB025" w14:textId="4D7C7DB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F2F2F2"/>
          </w:tcPr>
          <w:p w14:paraId="56957A72" w14:textId="3BEF41A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59,44%</w:t>
            </w:r>
          </w:p>
        </w:tc>
      </w:tr>
      <w:tr w:rsidR="00411A2E" w:rsidRPr="00411A2E" w14:paraId="794C47B6" w14:textId="77777777" w:rsidTr="00411A2E">
        <w:tc>
          <w:tcPr>
            <w:tcW w:w="6471" w:type="dxa"/>
            <w:shd w:val="clear" w:color="auto" w:fill="F2F2F2"/>
          </w:tcPr>
          <w:p w14:paraId="51EEDCE4" w14:textId="7E68087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39CE521" w14:textId="781A17C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50EF5B6" w14:textId="1C0FC1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F2F2F2"/>
          </w:tcPr>
          <w:p w14:paraId="69F50EF9" w14:textId="236FF41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59,44%</w:t>
            </w:r>
          </w:p>
        </w:tc>
      </w:tr>
      <w:tr w:rsidR="00411A2E" w:rsidRPr="00411A2E" w14:paraId="270658A5" w14:textId="77777777" w:rsidTr="00411A2E">
        <w:tc>
          <w:tcPr>
            <w:tcW w:w="6471" w:type="dxa"/>
            <w:shd w:val="clear" w:color="auto" w:fill="F2F2F2"/>
          </w:tcPr>
          <w:p w14:paraId="0355A857" w14:textId="3983831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827B1A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D809CB" w14:textId="0548D8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F2F2F2"/>
          </w:tcPr>
          <w:p w14:paraId="7BFCA9A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4C22329" w14:textId="77777777" w:rsidTr="00411A2E">
        <w:tc>
          <w:tcPr>
            <w:tcW w:w="6471" w:type="dxa"/>
          </w:tcPr>
          <w:p w14:paraId="64BF1CDC" w14:textId="26CB868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2C301B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64CA8" w14:textId="68F4D07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2.377,44</w:t>
            </w:r>
          </w:p>
        </w:tc>
        <w:tc>
          <w:tcPr>
            <w:tcW w:w="960" w:type="dxa"/>
          </w:tcPr>
          <w:p w14:paraId="7E57AE2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A418F47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EFBA64C" w14:textId="4022850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278C59" w14:textId="0755A56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400AE6" w14:textId="7BB7F83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7.598,93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AEEE7DB" w14:textId="5BB99F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21,17%</w:t>
            </w:r>
          </w:p>
        </w:tc>
      </w:tr>
      <w:tr w:rsidR="00411A2E" w:rsidRPr="00411A2E" w14:paraId="121A1A47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BAD87EB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4D72F79C" w14:textId="5B44222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91EDCB" w14:textId="5FDE2B1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C6195" w14:textId="69273E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2.970,00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186CFE" w14:textId="219AB8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74,25%</w:t>
            </w:r>
          </w:p>
        </w:tc>
      </w:tr>
      <w:tr w:rsidR="00411A2E" w:rsidRPr="00411A2E" w14:paraId="1F058334" w14:textId="77777777" w:rsidTr="00411A2E">
        <w:tc>
          <w:tcPr>
            <w:tcW w:w="6471" w:type="dxa"/>
            <w:shd w:val="clear" w:color="auto" w:fill="CBFFCB"/>
          </w:tcPr>
          <w:p w14:paraId="291EFC6A" w14:textId="31871DE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C6449A" w14:textId="27933A1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5429678" w14:textId="5627E1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2.970,00</w:t>
            </w:r>
          </w:p>
        </w:tc>
        <w:tc>
          <w:tcPr>
            <w:tcW w:w="960" w:type="dxa"/>
            <w:shd w:val="clear" w:color="auto" w:fill="CBFFCB"/>
          </w:tcPr>
          <w:p w14:paraId="46936138" w14:textId="52F7CD8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74,25%</w:t>
            </w:r>
          </w:p>
        </w:tc>
      </w:tr>
      <w:tr w:rsidR="00411A2E" w:rsidRPr="00411A2E" w14:paraId="45BB751A" w14:textId="77777777" w:rsidTr="00411A2E">
        <w:tc>
          <w:tcPr>
            <w:tcW w:w="6471" w:type="dxa"/>
            <w:shd w:val="clear" w:color="auto" w:fill="F2F2F2"/>
          </w:tcPr>
          <w:p w14:paraId="3712D97F" w14:textId="4388316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2EA1C5" w14:textId="5ADAFB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D00EB18" w14:textId="1DFF9AF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960" w:type="dxa"/>
            <w:shd w:val="clear" w:color="auto" w:fill="F2F2F2"/>
          </w:tcPr>
          <w:p w14:paraId="6747BA1A" w14:textId="71E82CA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74,25%</w:t>
            </w:r>
          </w:p>
        </w:tc>
      </w:tr>
      <w:tr w:rsidR="00411A2E" w:rsidRPr="00411A2E" w14:paraId="1C9EFDC8" w14:textId="77777777" w:rsidTr="00411A2E">
        <w:tc>
          <w:tcPr>
            <w:tcW w:w="6471" w:type="dxa"/>
            <w:shd w:val="clear" w:color="auto" w:fill="F2F2F2"/>
          </w:tcPr>
          <w:p w14:paraId="0B699276" w14:textId="1A7AACA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C246DFD" w14:textId="6F3EA2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C9C7ACC" w14:textId="50E9A03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960" w:type="dxa"/>
            <w:shd w:val="clear" w:color="auto" w:fill="F2F2F2"/>
          </w:tcPr>
          <w:p w14:paraId="2A1FAF90" w14:textId="2DB5150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74,25%</w:t>
            </w:r>
          </w:p>
        </w:tc>
      </w:tr>
      <w:tr w:rsidR="00411A2E" w:rsidRPr="00411A2E" w14:paraId="0AEEC209" w14:textId="77777777" w:rsidTr="00411A2E">
        <w:tc>
          <w:tcPr>
            <w:tcW w:w="6471" w:type="dxa"/>
            <w:shd w:val="clear" w:color="auto" w:fill="F2F2F2"/>
          </w:tcPr>
          <w:p w14:paraId="24215E3C" w14:textId="04968ED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F28E3D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BA5460" w14:textId="1EF2911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960" w:type="dxa"/>
            <w:shd w:val="clear" w:color="auto" w:fill="F2F2F2"/>
          </w:tcPr>
          <w:p w14:paraId="5D43BE7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CBFABBE" w14:textId="77777777" w:rsidTr="00411A2E">
        <w:tc>
          <w:tcPr>
            <w:tcW w:w="6471" w:type="dxa"/>
          </w:tcPr>
          <w:p w14:paraId="0E005174" w14:textId="602C986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D4189A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4AECEB" w14:textId="29DE7A8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960" w:type="dxa"/>
          </w:tcPr>
          <w:p w14:paraId="536FA2A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E2506ED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99F27FD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588EC920" w14:textId="69CE1BE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6AA29" w14:textId="23125F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AE96B" w14:textId="12E9ED7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5997E6" w14:textId="3346A36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4DDC4667" w14:textId="77777777" w:rsidTr="00411A2E">
        <w:tc>
          <w:tcPr>
            <w:tcW w:w="6471" w:type="dxa"/>
            <w:shd w:val="clear" w:color="auto" w:fill="CBFFCB"/>
          </w:tcPr>
          <w:p w14:paraId="73B08D1C" w14:textId="1685B67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2256B1" w14:textId="22B492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5B64B750" w14:textId="04549CE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D9714C" w14:textId="3D13ED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611E4B28" w14:textId="77777777" w:rsidTr="00411A2E">
        <w:tc>
          <w:tcPr>
            <w:tcW w:w="6471" w:type="dxa"/>
            <w:shd w:val="clear" w:color="auto" w:fill="F2F2F2"/>
          </w:tcPr>
          <w:p w14:paraId="12B6D529" w14:textId="623614F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1C36AD" w14:textId="4FCF6D5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46A47D7" w14:textId="63A1CCF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52D767" w14:textId="5140E1F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6F04F401" w14:textId="77777777" w:rsidTr="00411A2E">
        <w:tc>
          <w:tcPr>
            <w:tcW w:w="6471" w:type="dxa"/>
            <w:shd w:val="clear" w:color="auto" w:fill="F2F2F2"/>
          </w:tcPr>
          <w:p w14:paraId="6B34C582" w14:textId="2C11C92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28A00BD" w14:textId="415E50C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34B3DE1" w14:textId="5A4EC9C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91DE2B" w14:textId="1BA0849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483EC80A" w14:textId="77777777" w:rsidTr="00411A2E">
        <w:tc>
          <w:tcPr>
            <w:tcW w:w="6471" w:type="dxa"/>
            <w:shd w:val="clear" w:color="auto" w:fill="F2F2F2"/>
          </w:tcPr>
          <w:p w14:paraId="42EFDD59" w14:textId="2B8D0C0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70B78A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203F8F" w14:textId="5D139E6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33473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6453038" w14:textId="77777777" w:rsidTr="00411A2E">
        <w:tc>
          <w:tcPr>
            <w:tcW w:w="6471" w:type="dxa"/>
          </w:tcPr>
          <w:p w14:paraId="781552D6" w14:textId="5757CEC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517E17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325B17" w14:textId="5EA47AA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DD63A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2D02FBC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BDF4489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A101703 FINANCIRANJE RADA HRVATSKOG CRVENOG KRIŽA</w:t>
            </w:r>
          </w:p>
          <w:p w14:paraId="186343D7" w14:textId="1F55309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E4E1F" w14:textId="2235A4C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77CBE3" w14:textId="7EFF98F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D58807" w14:textId="2E9D50A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28,59%</w:t>
            </w:r>
          </w:p>
        </w:tc>
      </w:tr>
      <w:tr w:rsidR="00411A2E" w:rsidRPr="00411A2E" w14:paraId="0A4E5258" w14:textId="77777777" w:rsidTr="00411A2E">
        <w:tc>
          <w:tcPr>
            <w:tcW w:w="6471" w:type="dxa"/>
            <w:shd w:val="clear" w:color="auto" w:fill="CBFFCB"/>
          </w:tcPr>
          <w:p w14:paraId="16AB02B3" w14:textId="79B9BB9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9356C2" w14:textId="655F07A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4742020" w14:textId="09B512C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CBFFCB"/>
          </w:tcPr>
          <w:p w14:paraId="560148AF" w14:textId="029EC5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28,59%</w:t>
            </w:r>
          </w:p>
        </w:tc>
      </w:tr>
      <w:tr w:rsidR="00411A2E" w:rsidRPr="00411A2E" w14:paraId="0AF606BD" w14:textId="77777777" w:rsidTr="00411A2E">
        <w:tc>
          <w:tcPr>
            <w:tcW w:w="6471" w:type="dxa"/>
            <w:shd w:val="clear" w:color="auto" w:fill="F2F2F2"/>
          </w:tcPr>
          <w:p w14:paraId="76E66D7F" w14:textId="1B6D272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03865E" w14:textId="4584AAC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F4686E8" w14:textId="0D97C44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F2F2F2"/>
          </w:tcPr>
          <w:p w14:paraId="4FB26C6A" w14:textId="1251653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28,59%</w:t>
            </w:r>
          </w:p>
        </w:tc>
      </w:tr>
      <w:tr w:rsidR="00411A2E" w:rsidRPr="00411A2E" w14:paraId="2F2D8BDC" w14:textId="77777777" w:rsidTr="00411A2E">
        <w:tc>
          <w:tcPr>
            <w:tcW w:w="6471" w:type="dxa"/>
            <w:shd w:val="clear" w:color="auto" w:fill="F2F2F2"/>
          </w:tcPr>
          <w:p w14:paraId="3819CB6A" w14:textId="015B4A0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9D6385" w14:textId="2633662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0FFC021" w14:textId="1CE2B2D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F2F2F2"/>
          </w:tcPr>
          <w:p w14:paraId="2E7A9186" w14:textId="3FF300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28,59%</w:t>
            </w:r>
          </w:p>
        </w:tc>
      </w:tr>
      <w:tr w:rsidR="00411A2E" w:rsidRPr="00411A2E" w14:paraId="139BB204" w14:textId="77777777" w:rsidTr="00411A2E">
        <w:tc>
          <w:tcPr>
            <w:tcW w:w="6471" w:type="dxa"/>
            <w:shd w:val="clear" w:color="auto" w:fill="F2F2F2"/>
          </w:tcPr>
          <w:p w14:paraId="1FB69380" w14:textId="5709032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A454C7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948A6B" w14:textId="0FCA65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F2F2F2"/>
          </w:tcPr>
          <w:p w14:paraId="508EDC0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6B62874" w14:textId="77777777" w:rsidTr="00411A2E">
        <w:tc>
          <w:tcPr>
            <w:tcW w:w="6471" w:type="dxa"/>
          </w:tcPr>
          <w:p w14:paraId="4430DEAA" w14:textId="553AD477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DAFB6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EB3126" w14:textId="4CF5A96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</w:tcPr>
          <w:p w14:paraId="21C9686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3ED6B24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2F4B106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  <w:p w14:paraId="59083DBD" w14:textId="603818A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55114" w14:textId="6315D67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7448CE" w14:textId="57D093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2.913,62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19C6D3" w14:textId="77C4F42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21,91%</w:t>
            </w:r>
          </w:p>
        </w:tc>
      </w:tr>
      <w:tr w:rsidR="00411A2E" w:rsidRPr="00411A2E" w14:paraId="78678A42" w14:textId="77777777" w:rsidTr="00411A2E">
        <w:tc>
          <w:tcPr>
            <w:tcW w:w="6471" w:type="dxa"/>
            <w:shd w:val="clear" w:color="auto" w:fill="CBFFCB"/>
          </w:tcPr>
          <w:p w14:paraId="24DBEFA4" w14:textId="372FFDC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85248C" w14:textId="4727F2F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2D7CAA7" w14:textId="629FE9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2.913,62</w:t>
            </w:r>
          </w:p>
        </w:tc>
        <w:tc>
          <w:tcPr>
            <w:tcW w:w="960" w:type="dxa"/>
            <w:shd w:val="clear" w:color="auto" w:fill="CBFFCB"/>
          </w:tcPr>
          <w:p w14:paraId="4B86408F" w14:textId="2BBE9D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21,91%</w:t>
            </w:r>
          </w:p>
        </w:tc>
      </w:tr>
      <w:tr w:rsidR="00411A2E" w:rsidRPr="00411A2E" w14:paraId="3C707698" w14:textId="77777777" w:rsidTr="00411A2E">
        <w:tc>
          <w:tcPr>
            <w:tcW w:w="6471" w:type="dxa"/>
            <w:shd w:val="clear" w:color="auto" w:fill="F2F2F2"/>
          </w:tcPr>
          <w:p w14:paraId="02E45AAA" w14:textId="4182873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76ED79" w14:textId="478A860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680F9E7" w14:textId="284478B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2.913,62</w:t>
            </w:r>
          </w:p>
        </w:tc>
        <w:tc>
          <w:tcPr>
            <w:tcW w:w="960" w:type="dxa"/>
            <w:shd w:val="clear" w:color="auto" w:fill="F2F2F2"/>
          </w:tcPr>
          <w:p w14:paraId="3CFFCD36" w14:textId="65D894F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21,91%</w:t>
            </w:r>
          </w:p>
        </w:tc>
      </w:tr>
      <w:tr w:rsidR="00411A2E" w:rsidRPr="00411A2E" w14:paraId="276AD024" w14:textId="77777777" w:rsidTr="00411A2E">
        <w:tc>
          <w:tcPr>
            <w:tcW w:w="6471" w:type="dxa"/>
            <w:shd w:val="clear" w:color="auto" w:fill="F2F2F2"/>
          </w:tcPr>
          <w:p w14:paraId="19162CE6" w14:textId="47BFB0A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2C536B2" w14:textId="1FE8934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2CFF48C" w14:textId="3867668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2.913,62</w:t>
            </w:r>
          </w:p>
        </w:tc>
        <w:tc>
          <w:tcPr>
            <w:tcW w:w="960" w:type="dxa"/>
            <w:shd w:val="clear" w:color="auto" w:fill="F2F2F2"/>
          </w:tcPr>
          <w:p w14:paraId="5EE58D4E" w14:textId="71D64C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21,91%</w:t>
            </w:r>
          </w:p>
        </w:tc>
      </w:tr>
      <w:tr w:rsidR="00411A2E" w:rsidRPr="00411A2E" w14:paraId="08EF249A" w14:textId="77777777" w:rsidTr="00411A2E">
        <w:tc>
          <w:tcPr>
            <w:tcW w:w="6471" w:type="dxa"/>
            <w:shd w:val="clear" w:color="auto" w:fill="F2F2F2"/>
          </w:tcPr>
          <w:p w14:paraId="59A6D819" w14:textId="595BCA7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0BD0CB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9E06A7" w14:textId="3173ED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2.913,62</w:t>
            </w:r>
          </w:p>
        </w:tc>
        <w:tc>
          <w:tcPr>
            <w:tcW w:w="960" w:type="dxa"/>
            <w:shd w:val="clear" w:color="auto" w:fill="F2F2F2"/>
          </w:tcPr>
          <w:p w14:paraId="0C71E87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1F00EAD" w14:textId="77777777" w:rsidTr="00411A2E">
        <w:tc>
          <w:tcPr>
            <w:tcW w:w="6471" w:type="dxa"/>
          </w:tcPr>
          <w:p w14:paraId="6EDD92E2" w14:textId="216FE46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558D8A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7C052F" w14:textId="5C9A307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2.913,62</w:t>
            </w:r>
          </w:p>
        </w:tc>
        <w:tc>
          <w:tcPr>
            <w:tcW w:w="960" w:type="dxa"/>
          </w:tcPr>
          <w:p w14:paraId="3CDFD4B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7E0479C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18E251D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  <w:p w14:paraId="50A46B28" w14:textId="3532878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FAB3B" w14:textId="6E851B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48DE22" w14:textId="0382D3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7EA72D" w14:textId="4D08E11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11A2E" w:rsidRPr="00411A2E" w14:paraId="1D28F86F" w14:textId="77777777" w:rsidTr="00411A2E">
        <w:tc>
          <w:tcPr>
            <w:tcW w:w="6471" w:type="dxa"/>
            <w:shd w:val="clear" w:color="auto" w:fill="CBFFCB"/>
          </w:tcPr>
          <w:p w14:paraId="6A8A99A7" w14:textId="47CF70A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358DA2" w14:textId="7C215E3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B876442" w14:textId="2728D3A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1DFABD" w14:textId="644D706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411A2E" w:rsidRPr="00411A2E" w14:paraId="5840D0D0" w14:textId="77777777" w:rsidTr="00411A2E">
        <w:tc>
          <w:tcPr>
            <w:tcW w:w="6471" w:type="dxa"/>
            <w:shd w:val="clear" w:color="auto" w:fill="F2F2F2"/>
          </w:tcPr>
          <w:p w14:paraId="01992994" w14:textId="49978F6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DCC3FE" w14:textId="56656C6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F57CE14" w14:textId="0BFDCE7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899C60" w14:textId="22E78E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1E394DE5" w14:textId="77777777" w:rsidTr="00411A2E">
        <w:tc>
          <w:tcPr>
            <w:tcW w:w="6471" w:type="dxa"/>
            <w:shd w:val="clear" w:color="auto" w:fill="F2F2F2"/>
          </w:tcPr>
          <w:p w14:paraId="6935D260" w14:textId="176E17F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D489EF" w14:textId="759A4D6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4BC8698" w14:textId="3B9826C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8436DB" w14:textId="5713BF1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11A2E" w:rsidRPr="00411A2E" w14:paraId="278E84BB" w14:textId="77777777" w:rsidTr="00411A2E">
        <w:tc>
          <w:tcPr>
            <w:tcW w:w="6471" w:type="dxa"/>
            <w:shd w:val="clear" w:color="auto" w:fill="F2F2F2"/>
          </w:tcPr>
          <w:p w14:paraId="4511A801" w14:textId="2186B95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167140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78B020" w14:textId="4880894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09BC6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24D93D4" w14:textId="77777777" w:rsidTr="00411A2E">
        <w:tc>
          <w:tcPr>
            <w:tcW w:w="6471" w:type="dxa"/>
          </w:tcPr>
          <w:p w14:paraId="66F1DC55" w14:textId="052D1CD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679EA43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E84B5" w14:textId="2EB8EC8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05EC7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2454F9F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AA3FA0C" w14:textId="780C614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BC9CC4" w14:textId="0DFCA47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303.900,00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D6CF16" w14:textId="303DD0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185.610,44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8D36E8F" w14:textId="4E83204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61,08%</w:t>
            </w:r>
          </w:p>
        </w:tc>
      </w:tr>
      <w:tr w:rsidR="00411A2E" w:rsidRPr="00411A2E" w14:paraId="12D905DD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807A339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7138499C" w14:textId="280D71E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CCD13" w14:textId="26D6E37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41EDB" w14:textId="1CE00E9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15.133,90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207FF0" w14:textId="5A9C749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25,35%</w:t>
            </w:r>
          </w:p>
        </w:tc>
      </w:tr>
      <w:tr w:rsidR="00411A2E" w:rsidRPr="00411A2E" w14:paraId="417F64A7" w14:textId="77777777" w:rsidTr="00411A2E">
        <w:tc>
          <w:tcPr>
            <w:tcW w:w="6471" w:type="dxa"/>
            <w:shd w:val="clear" w:color="auto" w:fill="CBFFCB"/>
          </w:tcPr>
          <w:p w14:paraId="37C37FC0" w14:textId="4F4526F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08B999" w14:textId="2AF3E84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03C5130E" w14:textId="6A23E2B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15.133,90</w:t>
            </w:r>
          </w:p>
        </w:tc>
        <w:tc>
          <w:tcPr>
            <w:tcW w:w="960" w:type="dxa"/>
            <w:shd w:val="clear" w:color="auto" w:fill="CBFFCB"/>
          </w:tcPr>
          <w:p w14:paraId="3A78A5DA" w14:textId="7DBE1D6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25,35%</w:t>
            </w:r>
          </w:p>
        </w:tc>
      </w:tr>
      <w:tr w:rsidR="00411A2E" w:rsidRPr="00411A2E" w14:paraId="3C42C7B1" w14:textId="77777777" w:rsidTr="00411A2E">
        <w:tc>
          <w:tcPr>
            <w:tcW w:w="6471" w:type="dxa"/>
            <w:shd w:val="clear" w:color="auto" w:fill="F2F2F2"/>
          </w:tcPr>
          <w:p w14:paraId="7AB3DD70" w14:textId="68F395A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4312DD" w14:textId="63C05A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653787D1" w14:textId="656AC98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15.133,90</w:t>
            </w:r>
          </w:p>
        </w:tc>
        <w:tc>
          <w:tcPr>
            <w:tcW w:w="960" w:type="dxa"/>
            <w:shd w:val="clear" w:color="auto" w:fill="F2F2F2"/>
          </w:tcPr>
          <w:p w14:paraId="1E624D78" w14:textId="4CC1C91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25,35%</w:t>
            </w:r>
          </w:p>
        </w:tc>
      </w:tr>
      <w:tr w:rsidR="00411A2E" w:rsidRPr="00411A2E" w14:paraId="40EA1F89" w14:textId="77777777" w:rsidTr="00411A2E">
        <w:tc>
          <w:tcPr>
            <w:tcW w:w="6471" w:type="dxa"/>
            <w:shd w:val="clear" w:color="auto" w:fill="F2F2F2"/>
          </w:tcPr>
          <w:p w14:paraId="130E2617" w14:textId="70C8A1E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0D808D0" w14:textId="5BF84B0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1AD6DFD8" w14:textId="5F62137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8.036,81</w:t>
            </w:r>
          </w:p>
        </w:tc>
        <w:tc>
          <w:tcPr>
            <w:tcW w:w="960" w:type="dxa"/>
            <w:shd w:val="clear" w:color="auto" w:fill="F2F2F2"/>
          </w:tcPr>
          <w:p w14:paraId="40561180" w14:textId="5090CB1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23,99%</w:t>
            </w:r>
          </w:p>
        </w:tc>
      </w:tr>
      <w:tr w:rsidR="00411A2E" w:rsidRPr="00411A2E" w14:paraId="4C10CA7C" w14:textId="77777777" w:rsidTr="00411A2E">
        <w:tc>
          <w:tcPr>
            <w:tcW w:w="6471" w:type="dxa"/>
            <w:shd w:val="clear" w:color="auto" w:fill="F2F2F2"/>
          </w:tcPr>
          <w:p w14:paraId="4E75F9FE" w14:textId="3B34D0B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F04577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9C7A67" w14:textId="7438BD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6.555,20</w:t>
            </w:r>
          </w:p>
        </w:tc>
        <w:tc>
          <w:tcPr>
            <w:tcW w:w="960" w:type="dxa"/>
            <w:shd w:val="clear" w:color="auto" w:fill="F2F2F2"/>
          </w:tcPr>
          <w:p w14:paraId="021072C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24C2618" w14:textId="77777777" w:rsidTr="00411A2E">
        <w:tc>
          <w:tcPr>
            <w:tcW w:w="6471" w:type="dxa"/>
          </w:tcPr>
          <w:p w14:paraId="2AB43ADD" w14:textId="1E5E55E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F43013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922EB0" w14:textId="2412BAC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6.555,20</w:t>
            </w:r>
          </w:p>
        </w:tc>
        <w:tc>
          <w:tcPr>
            <w:tcW w:w="960" w:type="dxa"/>
          </w:tcPr>
          <w:p w14:paraId="0B15E70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906A9AB" w14:textId="77777777" w:rsidTr="00411A2E">
        <w:tc>
          <w:tcPr>
            <w:tcW w:w="6471" w:type="dxa"/>
            <w:shd w:val="clear" w:color="auto" w:fill="F2F2F2"/>
          </w:tcPr>
          <w:p w14:paraId="2A26DC1F" w14:textId="0FA8009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FD76D8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9091FA" w14:textId="3B2BFAF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233D12C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4E412BC" w14:textId="77777777" w:rsidTr="00411A2E">
        <w:tc>
          <w:tcPr>
            <w:tcW w:w="6471" w:type="dxa"/>
          </w:tcPr>
          <w:p w14:paraId="5592B3B2" w14:textId="5CAF7B2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8048BE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90240" w14:textId="5314849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7A58348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0154879" w14:textId="77777777" w:rsidTr="00411A2E">
        <w:tc>
          <w:tcPr>
            <w:tcW w:w="6471" w:type="dxa"/>
            <w:shd w:val="clear" w:color="auto" w:fill="F2F2F2"/>
          </w:tcPr>
          <w:p w14:paraId="0591606B" w14:textId="0B8A209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52CAAC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A19B0C" w14:textId="4D10805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1.081,61</w:t>
            </w:r>
          </w:p>
        </w:tc>
        <w:tc>
          <w:tcPr>
            <w:tcW w:w="960" w:type="dxa"/>
            <w:shd w:val="clear" w:color="auto" w:fill="F2F2F2"/>
          </w:tcPr>
          <w:p w14:paraId="0BC5D8A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F9728B3" w14:textId="77777777" w:rsidTr="00411A2E">
        <w:tc>
          <w:tcPr>
            <w:tcW w:w="6471" w:type="dxa"/>
          </w:tcPr>
          <w:p w14:paraId="05E60088" w14:textId="550118D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3AF1C8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E62695" w14:textId="2622EAB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1.081,61</w:t>
            </w:r>
          </w:p>
        </w:tc>
        <w:tc>
          <w:tcPr>
            <w:tcW w:w="960" w:type="dxa"/>
          </w:tcPr>
          <w:p w14:paraId="4B62FD2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6DB181F" w14:textId="77777777" w:rsidTr="00411A2E">
        <w:tc>
          <w:tcPr>
            <w:tcW w:w="6471" w:type="dxa"/>
            <w:shd w:val="clear" w:color="auto" w:fill="F2F2F2"/>
          </w:tcPr>
          <w:p w14:paraId="02EAD82A" w14:textId="0E39274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736474" w14:textId="41A52D6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13E17B88" w14:textId="78CBBB5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7.097,09</w:t>
            </w:r>
          </w:p>
        </w:tc>
        <w:tc>
          <w:tcPr>
            <w:tcW w:w="960" w:type="dxa"/>
            <w:shd w:val="clear" w:color="auto" w:fill="F2F2F2"/>
          </w:tcPr>
          <w:p w14:paraId="4C4CBC28" w14:textId="3ADF845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27,09%</w:t>
            </w:r>
          </w:p>
        </w:tc>
      </w:tr>
      <w:tr w:rsidR="00411A2E" w:rsidRPr="00411A2E" w14:paraId="65521FBE" w14:textId="77777777" w:rsidTr="00411A2E">
        <w:tc>
          <w:tcPr>
            <w:tcW w:w="6471" w:type="dxa"/>
            <w:shd w:val="clear" w:color="auto" w:fill="F2F2F2"/>
          </w:tcPr>
          <w:p w14:paraId="66A0ABAC" w14:textId="1A98A2A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CE6D0D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E7468F" w14:textId="6CA59AD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637,50</w:t>
            </w:r>
          </w:p>
        </w:tc>
        <w:tc>
          <w:tcPr>
            <w:tcW w:w="960" w:type="dxa"/>
            <w:shd w:val="clear" w:color="auto" w:fill="F2F2F2"/>
          </w:tcPr>
          <w:p w14:paraId="2C8AD67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F44676C" w14:textId="77777777" w:rsidTr="00411A2E">
        <w:tc>
          <w:tcPr>
            <w:tcW w:w="6471" w:type="dxa"/>
          </w:tcPr>
          <w:p w14:paraId="6D2A953D" w14:textId="6E4074B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5AC2D6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55FBEB" w14:textId="39CBAD6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AE2EC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CB3F67C" w14:textId="77777777" w:rsidTr="00411A2E">
        <w:tc>
          <w:tcPr>
            <w:tcW w:w="6471" w:type="dxa"/>
          </w:tcPr>
          <w:p w14:paraId="1AA866DD" w14:textId="5F03BB6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97EE72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77A0B6" w14:textId="2D3A304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637,50</w:t>
            </w:r>
          </w:p>
        </w:tc>
        <w:tc>
          <w:tcPr>
            <w:tcW w:w="960" w:type="dxa"/>
          </w:tcPr>
          <w:p w14:paraId="1C5D272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EB9CA96" w14:textId="77777777" w:rsidTr="00411A2E">
        <w:tc>
          <w:tcPr>
            <w:tcW w:w="6471" w:type="dxa"/>
          </w:tcPr>
          <w:p w14:paraId="59B6966C" w14:textId="289DB61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CB5A5F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AC004A" w14:textId="45600CF0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940CB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FDC5829" w14:textId="77777777" w:rsidTr="00411A2E">
        <w:tc>
          <w:tcPr>
            <w:tcW w:w="6471" w:type="dxa"/>
          </w:tcPr>
          <w:p w14:paraId="4C49A615" w14:textId="532F074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07556C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8E363A" w14:textId="4E379F6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C3428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0B27F8B" w14:textId="77777777" w:rsidTr="00411A2E">
        <w:tc>
          <w:tcPr>
            <w:tcW w:w="6471" w:type="dxa"/>
            <w:shd w:val="clear" w:color="auto" w:fill="F2F2F2"/>
          </w:tcPr>
          <w:p w14:paraId="3477C2D1" w14:textId="6AD3D06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17996B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975BDE" w14:textId="5AF023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5.713,62</w:t>
            </w:r>
          </w:p>
        </w:tc>
        <w:tc>
          <w:tcPr>
            <w:tcW w:w="960" w:type="dxa"/>
            <w:shd w:val="clear" w:color="auto" w:fill="F2F2F2"/>
          </w:tcPr>
          <w:p w14:paraId="29AC43D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511E96E1" w14:textId="77777777" w:rsidTr="00411A2E">
        <w:tc>
          <w:tcPr>
            <w:tcW w:w="6471" w:type="dxa"/>
          </w:tcPr>
          <w:p w14:paraId="468F0688" w14:textId="1D8F263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7FA653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092E8A" w14:textId="17B98B62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140,77</w:t>
            </w:r>
          </w:p>
        </w:tc>
        <w:tc>
          <w:tcPr>
            <w:tcW w:w="960" w:type="dxa"/>
          </w:tcPr>
          <w:p w14:paraId="674B5C3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2900A45" w14:textId="77777777" w:rsidTr="00411A2E">
        <w:tc>
          <w:tcPr>
            <w:tcW w:w="6471" w:type="dxa"/>
          </w:tcPr>
          <w:p w14:paraId="05D27C59" w14:textId="3AE6A77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6F91F5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338772" w14:textId="3DB2AAF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5.118,57</w:t>
            </w:r>
          </w:p>
        </w:tc>
        <w:tc>
          <w:tcPr>
            <w:tcW w:w="960" w:type="dxa"/>
          </w:tcPr>
          <w:p w14:paraId="29E0079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0EF3C60" w14:textId="77777777" w:rsidTr="00411A2E">
        <w:tc>
          <w:tcPr>
            <w:tcW w:w="6471" w:type="dxa"/>
          </w:tcPr>
          <w:p w14:paraId="0F3EC752" w14:textId="54EC14A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6714B0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588596" w14:textId="7FE0319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402,56</w:t>
            </w:r>
          </w:p>
        </w:tc>
        <w:tc>
          <w:tcPr>
            <w:tcW w:w="960" w:type="dxa"/>
          </w:tcPr>
          <w:p w14:paraId="2609CC4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44A9A9E" w14:textId="77777777" w:rsidTr="00411A2E">
        <w:tc>
          <w:tcPr>
            <w:tcW w:w="6471" w:type="dxa"/>
          </w:tcPr>
          <w:p w14:paraId="0AEAEAAE" w14:textId="0D1A500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7139C43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28615E" w14:textId="457CF1F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960" w:type="dxa"/>
          </w:tcPr>
          <w:p w14:paraId="382C3DC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4E0F563" w14:textId="77777777" w:rsidTr="00411A2E">
        <w:tc>
          <w:tcPr>
            <w:tcW w:w="6471" w:type="dxa"/>
            <w:shd w:val="clear" w:color="auto" w:fill="F2F2F2"/>
          </w:tcPr>
          <w:p w14:paraId="20097A20" w14:textId="45329BD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69ED89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E8172F" w14:textId="4190D0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507,07</w:t>
            </w:r>
          </w:p>
        </w:tc>
        <w:tc>
          <w:tcPr>
            <w:tcW w:w="960" w:type="dxa"/>
            <w:shd w:val="clear" w:color="auto" w:fill="F2F2F2"/>
          </w:tcPr>
          <w:p w14:paraId="00CE495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C3BE5EE" w14:textId="77777777" w:rsidTr="00411A2E">
        <w:tc>
          <w:tcPr>
            <w:tcW w:w="6471" w:type="dxa"/>
          </w:tcPr>
          <w:p w14:paraId="652B5227" w14:textId="70F08CF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9FB9ED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09CE43" w14:textId="575DA239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61,52</w:t>
            </w:r>
          </w:p>
        </w:tc>
        <w:tc>
          <w:tcPr>
            <w:tcW w:w="960" w:type="dxa"/>
          </w:tcPr>
          <w:p w14:paraId="743ABB9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A44B11C" w14:textId="77777777" w:rsidTr="00411A2E">
        <w:tc>
          <w:tcPr>
            <w:tcW w:w="6471" w:type="dxa"/>
          </w:tcPr>
          <w:p w14:paraId="2A0879AB" w14:textId="384B89C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230671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FD29F" w14:textId="44F1E5B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445,55</w:t>
            </w:r>
          </w:p>
        </w:tc>
        <w:tc>
          <w:tcPr>
            <w:tcW w:w="960" w:type="dxa"/>
          </w:tcPr>
          <w:p w14:paraId="4C6FDB8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F1B9603" w14:textId="77777777" w:rsidTr="00411A2E">
        <w:tc>
          <w:tcPr>
            <w:tcW w:w="6471" w:type="dxa"/>
            <w:shd w:val="clear" w:color="auto" w:fill="F2F2F2"/>
          </w:tcPr>
          <w:p w14:paraId="14A153E8" w14:textId="1056F55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C1CA4E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EEFF8B" w14:textId="730ED50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238,90</w:t>
            </w:r>
          </w:p>
        </w:tc>
        <w:tc>
          <w:tcPr>
            <w:tcW w:w="960" w:type="dxa"/>
            <w:shd w:val="clear" w:color="auto" w:fill="F2F2F2"/>
          </w:tcPr>
          <w:p w14:paraId="08CE583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194C638" w14:textId="77777777" w:rsidTr="00411A2E">
        <w:tc>
          <w:tcPr>
            <w:tcW w:w="6471" w:type="dxa"/>
          </w:tcPr>
          <w:p w14:paraId="471B53D1" w14:textId="2385480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E6B578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AF298" w14:textId="4B2A28A3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238,90</w:t>
            </w:r>
          </w:p>
        </w:tc>
        <w:tc>
          <w:tcPr>
            <w:tcW w:w="960" w:type="dxa"/>
          </w:tcPr>
          <w:p w14:paraId="7A09B5E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B1EA04D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F1E0CAA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1A4FA22B" w14:textId="2ED8A27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0CFF8B" w14:textId="47DE48E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472FB" w14:textId="359EFE2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3.663,54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ABC7D9" w14:textId="2F885E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21,18%</w:t>
            </w:r>
          </w:p>
        </w:tc>
      </w:tr>
      <w:tr w:rsidR="00411A2E" w:rsidRPr="00411A2E" w14:paraId="1D4C1C2A" w14:textId="77777777" w:rsidTr="00411A2E">
        <w:tc>
          <w:tcPr>
            <w:tcW w:w="6471" w:type="dxa"/>
            <w:shd w:val="clear" w:color="auto" w:fill="CBFFCB"/>
          </w:tcPr>
          <w:p w14:paraId="242A3507" w14:textId="0BE13F5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412331" w14:textId="5B47BC6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17EFB385" w14:textId="6A13A6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3.663,54</w:t>
            </w:r>
          </w:p>
        </w:tc>
        <w:tc>
          <w:tcPr>
            <w:tcW w:w="960" w:type="dxa"/>
            <w:shd w:val="clear" w:color="auto" w:fill="CBFFCB"/>
          </w:tcPr>
          <w:p w14:paraId="61C6A8F1" w14:textId="0EE419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21,18%</w:t>
            </w:r>
          </w:p>
        </w:tc>
      </w:tr>
      <w:tr w:rsidR="00411A2E" w:rsidRPr="00411A2E" w14:paraId="4B4845C4" w14:textId="77777777" w:rsidTr="00411A2E">
        <w:tc>
          <w:tcPr>
            <w:tcW w:w="6471" w:type="dxa"/>
            <w:shd w:val="clear" w:color="auto" w:fill="F2F2F2"/>
          </w:tcPr>
          <w:p w14:paraId="2DDC1F11" w14:textId="2EA94732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A09049" w14:textId="2F1D1E9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5ACC3ACD" w14:textId="0B2B16A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3.663,54</w:t>
            </w:r>
          </w:p>
        </w:tc>
        <w:tc>
          <w:tcPr>
            <w:tcW w:w="960" w:type="dxa"/>
            <w:shd w:val="clear" w:color="auto" w:fill="F2F2F2"/>
          </w:tcPr>
          <w:p w14:paraId="67F8B518" w14:textId="0F115E1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21,18%</w:t>
            </w:r>
          </w:p>
        </w:tc>
      </w:tr>
      <w:tr w:rsidR="00411A2E" w:rsidRPr="00411A2E" w14:paraId="7BBB67C6" w14:textId="77777777" w:rsidTr="00411A2E">
        <w:tc>
          <w:tcPr>
            <w:tcW w:w="6471" w:type="dxa"/>
            <w:shd w:val="clear" w:color="auto" w:fill="F2F2F2"/>
          </w:tcPr>
          <w:p w14:paraId="12048107" w14:textId="5F890D9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D6A9FB" w14:textId="27DC357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3343E41E" w14:textId="45FB48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3.663,54</w:t>
            </w:r>
          </w:p>
        </w:tc>
        <w:tc>
          <w:tcPr>
            <w:tcW w:w="960" w:type="dxa"/>
            <w:shd w:val="clear" w:color="auto" w:fill="F2F2F2"/>
          </w:tcPr>
          <w:p w14:paraId="4E9315E2" w14:textId="5417758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21,18%</w:t>
            </w:r>
          </w:p>
        </w:tc>
      </w:tr>
      <w:tr w:rsidR="00411A2E" w:rsidRPr="00411A2E" w14:paraId="2A4672AA" w14:textId="77777777" w:rsidTr="00411A2E">
        <w:tc>
          <w:tcPr>
            <w:tcW w:w="6471" w:type="dxa"/>
            <w:shd w:val="clear" w:color="auto" w:fill="F2F2F2"/>
          </w:tcPr>
          <w:p w14:paraId="4188C04D" w14:textId="6BA9AC7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646138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68F04C" w14:textId="674925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588,64</w:t>
            </w:r>
          </w:p>
        </w:tc>
        <w:tc>
          <w:tcPr>
            <w:tcW w:w="960" w:type="dxa"/>
            <w:shd w:val="clear" w:color="auto" w:fill="F2F2F2"/>
          </w:tcPr>
          <w:p w14:paraId="09D778E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D809C86" w14:textId="77777777" w:rsidTr="00411A2E">
        <w:tc>
          <w:tcPr>
            <w:tcW w:w="6471" w:type="dxa"/>
          </w:tcPr>
          <w:p w14:paraId="7300D02F" w14:textId="6A01805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013F857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F04A18" w14:textId="56A67F1F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588,64</w:t>
            </w:r>
          </w:p>
        </w:tc>
        <w:tc>
          <w:tcPr>
            <w:tcW w:w="960" w:type="dxa"/>
          </w:tcPr>
          <w:p w14:paraId="2957847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DEF933F" w14:textId="77777777" w:rsidTr="00411A2E">
        <w:tc>
          <w:tcPr>
            <w:tcW w:w="6471" w:type="dxa"/>
          </w:tcPr>
          <w:p w14:paraId="4B563954" w14:textId="2AF09BD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5E2272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4E2A1" w14:textId="6B97A40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76FDB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99EBCA1" w14:textId="77777777" w:rsidTr="00411A2E">
        <w:tc>
          <w:tcPr>
            <w:tcW w:w="6471" w:type="dxa"/>
            <w:shd w:val="clear" w:color="auto" w:fill="F2F2F2"/>
          </w:tcPr>
          <w:p w14:paraId="1AFEA697" w14:textId="29B7195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49A15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C00A3B" w14:textId="705523C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3.074,90</w:t>
            </w:r>
          </w:p>
        </w:tc>
        <w:tc>
          <w:tcPr>
            <w:tcW w:w="960" w:type="dxa"/>
            <w:shd w:val="clear" w:color="auto" w:fill="F2F2F2"/>
          </w:tcPr>
          <w:p w14:paraId="7F55620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F568704" w14:textId="77777777" w:rsidTr="00411A2E">
        <w:tc>
          <w:tcPr>
            <w:tcW w:w="6471" w:type="dxa"/>
          </w:tcPr>
          <w:p w14:paraId="2C2B30FB" w14:textId="55865C9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002E42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F867C4" w14:textId="1E9A4F1E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3.074,90</w:t>
            </w:r>
          </w:p>
        </w:tc>
        <w:tc>
          <w:tcPr>
            <w:tcW w:w="960" w:type="dxa"/>
          </w:tcPr>
          <w:p w14:paraId="29B1A6B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F402409" w14:textId="77777777" w:rsidTr="00411A2E">
        <w:tc>
          <w:tcPr>
            <w:tcW w:w="6471" w:type="dxa"/>
          </w:tcPr>
          <w:p w14:paraId="530F8810" w14:textId="6AB35BC9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5E3B73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F96870" w14:textId="7DD52B25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28834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B31AF00" w14:textId="77777777" w:rsidTr="00411A2E">
        <w:tc>
          <w:tcPr>
            <w:tcW w:w="6471" w:type="dxa"/>
            <w:shd w:val="clear" w:color="auto" w:fill="F2F2F2"/>
          </w:tcPr>
          <w:p w14:paraId="269C7E93" w14:textId="1C137AB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CB0A6F1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0147B8" w14:textId="32570DD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28FAF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655718E" w14:textId="77777777" w:rsidTr="00411A2E">
        <w:tc>
          <w:tcPr>
            <w:tcW w:w="6471" w:type="dxa"/>
          </w:tcPr>
          <w:p w14:paraId="03D935D2" w14:textId="36F2136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EF26AD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F8C73A" w14:textId="7FDE2BF4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0001E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C594953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B7392C6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39902922" w14:textId="5BD298A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6C61B" w14:textId="39385AD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6AE1F5" w14:textId="4202188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909,50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6B6046" w14:textId="65743A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2,21%</w:t>
            </w:r>
          </w:p>
        </w:tc>
      </w:tr>
      <w:tr w:rsidR="00411A2E" w:rsidRPr="00411A2E" w14:paraId="55382337" w14:textId="77777777" w:rsidTr="00411A2E">
        <w:tc>
          <w:tcPr>
            <w:tcW w:w="6471" w:type="dxa"/>
            <w:shd w:val="clear" w:color="auto" w:fill="CBFFCB"/>
          </w:tcPr>
          <w:p w14:paraId="00713944" w14:textId="65ABC8A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AE8C72" w14:textId="0A3E6A9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4D4EA15E" w14:textId="178B0EB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79,50</w:t>
            </w:r>
          </w:p>
        </w:tc>
        <w:tc>
          <w:tcPr>
            <w:tcW w:w="960" w:type="dxa"/>
            <w:shd w:val="clear" w:color="auto" w:fill="CBFFCB"/>
          </w:tcPr>
          <w:p w14:paraId="5C918214" w14:textId="4CC0A51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0,32%</w:t>
            </w:r>
          </w:p>
        </w:tc>
      </w:tr>
      <w:tr w:rsidR="00411A2E" w:rsidRPr="00411A2E" w14:paraId="5892AA57" w14:textId="77777777" w:rsidTr="00411A2E">
        <w:tc>
          <w:tcPr>
            <w:tcW w:w="6471" w:type="dxa"/>
            <w:shd w:val="clear" w:color="auto" w:fill="F2F2F2"/>
          </w:tcPr>
          <w:p w14:paraId="5CD96B12" w14:textId="0D9DA30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ED823C" w14:textId="7384DC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01A9F278" w14:textId="4B0160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79,50</w:t>
            </w:r>
          </w:p>
        </w:tc>
        <w:tc>
          <w:tcPr>
            <w:tcW w:w="960" w:type="dxa"/>
            <w:shd w:val="clear" w:color="auto" w:fill="F2F2F2"/>
          </w:tcPr>
          <w:p w14:paraId="6FC7A1AF" w14:textId="0EEE806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0,32%</w:t>
            </w:r>
          </w:p>
        </w:tc>
      </w:tr>
      <w:tr w:rsidR="00411A2E" w:rsidRPr="00411A2E" w14:paraId="476C903A" w14:textId="77777777" w:rsidTr="00411A2E">
        <w:tc>
          <w:tcPr>
            <w:tcW w:w="6471" w:type="dxa"/>
            <w:shd w:val="clear" w:color="auto" w:fill="F2F2F2"/>
          </w:tcPr>
          <w:p w14:paraId="7F79F462" w14:textId="2AE5E0A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A14E7D" w14:textId="4FE9445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3B4CC0B1" w14:textId="42F04C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79,50</w:t>
            </w:r>
          </w:p>
        </w:tc>
        <w:tc>
          <w:tcPr>
            <w:tcW w:w="960" w:type="dxa"/>
            <w:shd w:val="clear" w:color="auto" w:fill="F2F2F2"/>
          </w:tcPr>
          <w:p w14:paraId="0A891162" w14:textId="17AFA9C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0,32%</w:t>
            </w:r>
          </w:p>
        </w:tc>
      </w:tr>
      <w:tr w:rsidR="00411A2E" w:rsidRPr="00411A2E" w14:paraId="6304AE77" w14:textId="77777777" w:rsidTr="00411A2E">
        <w:tc>
          <w:tcPr>
            <w:tcW w:w="6471" w:type="dxa"/>
            <w:shd w:val="clear" w:color="auto" w:fill="F2F2F2"/>
          </w:tcPr>
          <w:p w14:paraId="7F402764" w14:textId="45A5F9F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B34110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7F04F3" w14:textId="0B73B12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79,50</w:t>
            </w:r>
          </w:p>
        </w:tc>
        <w:tc>
          <w:tcPr>
            <w:tcW w:w="960" w:type="dxa"/>
            <w:shd w:val="clear" w:color="auto" w:fill="F2F2F2"/>
          </w:tcPr>
          <w:p w14:paraId="5EEDC75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ADBF5F4" w14:textId="77777777" w:rsidTr="00411A2E">
        <w:tc>
          <w:tcPr>
            <w:tcW w:w="6471" w:type="dxa"/>
          </w:tcPr>
          <w:p w14:paraId="2F62DBFD" w14:textId="63779B4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E9E4BA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C84DB6" w14:textId="7E8D0CE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79,50</w:t>
            </w:r>
          </w:p>
        </w:tc>
        <w:tc>
          <w:tcPr>
            <w:tcW w:w="960" w:type="dxa"/>
          </w:tcPr>
          <w:p w14:paraId="3459FA1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77FBFAF" w14:textId="77777777" w:rsidTr="00411A2E">
        <w:tc>
          <w:tcPr>
            <w:tcW w:w="6471" w:type="dxa"/>
          </w:tcPr>
          <w:p w14:paraId="4AD49CB5" w14:textId="1AE94E8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98CA897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2C84B9" w14:textId="037756F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EC54D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86CC5F3" w14:textId="77777777" w:rsidTr="00411A2E">
        <w:tc>
          <w:tcPr>
            <w:tcW w:w="6471" w:type="dxa"/>
            <w:shd w:val="clear" w:color="auto" w:fill="F2F2F2"/>
          </w:tcPr>
          <w:p w14:paraId="32CB464C" w14:textId="2FF2F23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3B54A8E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E070D9" w14:textId="1641FF6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5600E2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D2B1486" w14:textId="77777777" w:rsidTr="00411A2E">
        <w:tc>
          <w:tcPr>
            <w:tcW w:w="6471" w:type="dxa"/>
          </w:tcPr>
          <w:p w14:paraId="53BB741B" w14:textId="28BF39C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962010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CE65DA" w14:textId="4B18BD7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261CC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C6FFBFB" w14:textId="77777777" w:rsidTr="00411A2E">
        <w:tc>
          <w:tcPr>
            <w:tcW w:w="6471" w:type="dxa"/>
            <w:shd w:val="clear" w:color="auto" w:fill="CBFFCB"/>
          </w:tcPr>
          <w:p w14:paraId="5D80D637" w14:textId="6F22BF5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2A6E2DC" w14:textId="23139A3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4759D475" w14:textId="4210049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830,00</w:t>
            </w:r>
          </w:p>
        </w:tc>
        <w:tc>
          <w:tcPr>
            <w:tcW w:w="960" w:type="dxa"/>
            <w:shd w:val="clear" w:color="auto" w:fill="CBFFCB"/>
          </w:tcPr>
          <w:p w14:paraId="5C3871BB" w14:textId="7B8C580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5,22%</w:t>
            </w:r>
          </w:p>
        </w:tc>
      </w:tr>
      <w:tr w:rsidR="00411A2E" w:rsidRPr="00411A2E" w14:paraId="22856881" w14:textId="77777777" w:rsidTr="00411A2E">
        <w:tc>
          <w:tcPr>
            <w:tcW w:w="6471" w:type="dxa"/>
            <w:shd w:val="clear" w:color="auto" w:fill="F2F2F2"/>
          </w:tcPr>
          <w:p w14:paraId="75186324" w14:textId="7306EE3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A05862" w14:textId="6BEE57A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96B8EA0" w14:textId="31A666A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60" w:type="dxa"/>
            <w:shd w:val="clear" w:color="auto" w:fill="F2F2F2"/>
          </w:tcPr>
          <w:p w14:paraId="2E4B86F6" w14:textId="57BC262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5,22%</w:t>
            </w:r>
          </w:p>
        </w:tc>
      </w:tr>
      <w:tr w:rsidR="00411A2E" w:rsidRPr="00411A2E" w14:paraId="38342AE8" w14:textId="77777777" w:rsidTr="00411A2E">
        <w:tc>
          <w:tcPr>
            <w:tcW w:w="6471" w:type="dxa"/>
            <w:shd w:val="clear" w:color="auto" w:fill="F2F2F2"/>
          </w:tcPr>
          <w:p w14:paraId="38A15F89" w14:textId="445ED1B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DAD5ED" w14:textId="04A0EFC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34D9FB1" w14:textId="2D1AFD3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60" w:type="dxa"/>
            <w:shd w:val="clear" w:color="auto" w:fill="F2F2F2"/>
          </w:tcPr>
          <w:p w14:paraId="33F424CA" w14:textId="7F70AD4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5,22%</w:t>
            </w:r>
          </w:p>
        </w:tc>
      </w:tr>
      <w:tr w:rsidR="00411A2E" w:rsidRPr="00411A2E" w14:paraId="060A820F" w14:textId="77777777" w:rsidTr="00411A2E">
        <w:tc>
          <w:tcPr>
            <w:tcW w:w="6471" w:type="dxa"/>
            <w:shd w:val="clear" w:color="auto" w:fill="F2F2F2"/>
          </w:tcPr>
          <w:p w14:paraId="6436D6F0" w14:textId="5C2C32E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6E0A7E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962648" w14:textId="26AA5E6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60" w:type="dxa"/>
            <w:shd w:val="clear" w:color="auto" w:fill="F2F2F2"/>
          </w:tcPr>
          <w:p w14:paraId="0247581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8BA4390" w14:textId="77777777" w:rsidTr="00411A2E">
        <w:tc>
          <w:tcPr>
            <w:tcW w:w="6471" w:type="dxa"/>
          </w:tcPr>
          <w:p w14:paraId="2FA0ABDE" w14:textId="6CBE933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1EE306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2ACB6" w14:textId="6623D0F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60" w:type="dxa"/>
          </w:tcPr>
          <w:p w14:paraId="6C68BA2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0989EBF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1F6668A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17EB1230" w14:textId="04C873C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583D2" w14:textId="190F7E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ED499" w14:textId="0265843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165.903,50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6ECC18" w14:textId="0B8ED50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89,29%</w:t>
            </w:r>
          </w:p>
        </w:tc>
      </w:tr>
      <w:tr w:rsidR="00411A2E" w:rsidRPr="00411A2E" w14:paraId="628231EC" w14:textId="77777777" w:rsidTr="00411A2E">
        <w:tc>
          <w:tcPr>
            <w:tcW w:w="6471" w:type="dxa"/>
            <w:shd w:val="clear" w:color="auto" w:fill="CBFFCB"/>
          </w:tcPr>
          <w:p w14:paraId="39A5A6A2" w14:textId="37C2150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F6707E" w14:textId="2BAEB0A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63464ADE" w14:textId="67BAAB3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CBFFCB"/>
          </w:tcPr>
          <w:p w14:paraId="1AB3103A" w14:textId="7F48171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89,29%</w:t>
            </w:r>
          </w:p>
        </w:tc>
      </w:tr>
      <w:tr w:rsidR="00411A2E" w:rsidRPr="00411A2E" w14:paraId="5EC8110A" w14:textId="77777777" w:rsidTr="00411A2E">
        <w:tc>
          <w:tcPr>
            <w:tcW w:w="6471" w:type="dxa"/>
            <w:shd w:val="clear" w:color="auto" w:fill="F2F2F2"/>
          </w:tcPr>
          <w:p w14:paraId="0A28789A" w14:textId="3C429E2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A76869" w14:textId="62B9F8C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2A5D7464" w14:textId="13892C5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5E46D78C" w14:textId="107664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</w:tr>
      <w:tr w:rsidR="00411A2E" w:rsidRPr="00411A2E" w14:paraId="61CF4949" w14:textId="77777777" w:rsidTr="00411A2E">
        <w:tc>
          <w:tcPr>
            <w:tcW w:w="6471" w:type="dxa"/>
            <w:shd w:val="clear" w:color="auto" w:fill="F2F2F2"/>
          </w:tcPr>
          <w:p w14:paraId="6F16F681" w14:textId="683B559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FBA5E0" w14:textId="474EE35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77177BAE" w14:textId="38751D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5AF0C556" w14:textId="7FE7A93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</w:tr>
      <w:tr w:rsidR="00411A2E" w:rsidRPr="00411A2E" w14:paraId="72424F48" w14:textId="77777777" w:rsidTr="00411A2E">
        <w:tc>
          <w:tcPr>
            <w:tcW w:w="6471" w:type="dxa"/>
            <w:shd w:val="clear" w:color="auto" w:fill="F2F2F2"/>
          </w:tcPr>
          <w:p w14:paraId="1C46D8F4" w14:textId="74E8672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4FDBEB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8B380A" w14:textId="12CB2A7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78F1E09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EDDF35F" w14:textId="77777777" w:rsidTr="00411A2E">
        <w:tc>
          <w:tcPr>
            <w:tcW w:w="6471" w:type="dxa"/>
          </w:tcPr>
          <w:p w14:paraId="6C36FE3F" w14:textId="23CE721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4C4B7F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D33D8D" w14:textId="41FC538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</w:tcPr>
          <w:p w14:paraId="17ED1F7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1CE35174" w14:textId="77777777" w:rsidTr="00411A2E">
        <w:tc>
          <w:tcPr>
            <w:tcW w:w="6471" w:type="dxa"/>
            <w:shd w:val="clear" w:color="auto" w:fill="CBFFCB"/>
          </w:tcPr>
          <w:p w14:paraId="3C0930D2" w14:textId="57B89C3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7A2B77D" w14:textId="604ECCD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48661006" w14:textId="4A15378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CBFFCB"/>
          </w:tcPr>
          <w:p w14:paraId="0E819950" w14:textId="2B005E0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89,29%</w:t>
            </w:r>
          </w:p>
        </w:tc>
      </w:tr>
      <w:tr w:rsidR="00411A2E" w:rsidRPr="00411A2E" w14:paraId="394C59E2" w14:textId="77777777" w:rsidTr="00411A2E">
        <w:tc>
          <w:tcPr>
            <w:tcW w:w="6471" w:type="dxa"/>
            <w:shd w:val="clear" w:color="auto" w:fill="F2F2F2"/>
          </w:tcPr>
          <w:p w14:paraId="5E5338A6" w14:textId="4120F5F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B1166A" w14:textId="2887D2E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59B5BFBE" w14:textId="7DB3A6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2C89B0B2" w14:textId="700D960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</w:tr>
      <w:tr w:rsidR="00411A2E" w:rsidRPr="00411A2E" w14:paraId="09E07D43" w14:textId="77777777" w:rsidTr="00411A2E">
        <w:tc>
          <w:tcPr>
            <w:tcW w:w="6471" w:type="dxa"/>
            <w:shd w:val="clear" w:color="auto" w:fill="F2F2F2"/>
          </w:tcPr>
          <w:p w14:paraId="480DD3B4" w14:textId="043237D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7F828C" w14:textId="1594743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17C00CC1" w14:textId="7B3C392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3DB5FE10" w14:textId="506963B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</w:tr>
      <w:tr w:rsidR="00411A2E" w:rsidRPr="00411A2E" w14:paraId="0C16F1CA" w14:textId="77777777" w:rsidTr="00411A2E">
        <w:tc>
          <w:tcPr>
            <w:tcW w:w="6471" w:type="dxa"/>
            <w:shd w:val="clear" w:color="auto" w:fill="F2F2F2"/>
          </w:tcPr>
          <w:p w14:paraId="2D8BF520" w14:textId="6746947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D4793F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03F4D8" w14:textId="19BAA16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28D4F06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4629203" w14:textId="77777777" w:rsidTr="00411A2E">
        <w:tc>
          <w:tcPr>
            <w:tcW w:w="6471" w:type="dxa"/>
          </w:tcPr>
          <w:p w14:paraId="2A9338DA" w14:textId="148844F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CF8C475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59E5D" w14:textId="4AC9D92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</w:tcPr>
          <w:p w14:paraId="6CE911F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AA5ADE2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1F9A049" w14:textId="410CB1E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870D47" w14:textId="1F12066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1520D5" w14:textId="118C26D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1.715,94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993C27" w14:textId="48BB9B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9,48%</w:t>
            </w:r>
          </w:p>
        </w:tc>
      </w:tr>
      <w:tr w:rsidR="00411A2E" w:rsidRPr="00411A2E" w14:paraId="24385122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8FAA0FC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2EC6A7B3" w14:textId="11FE87B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1C5D1D" w14:textId="6CAA2D3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2CE844" w14:textId="57962CE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1.715,94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D76487" w14:textId="3744F56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9,48%</w:t>
            </w:r>
          </w:p>
        </w:tc>
      </w:tr>
      <w:tr w:rsidR="00411A2E" w:rsidRPr="00411A2E" w14:paraId="435ACFC1" w14:textId="77777777" w:rsidTr="00411A2E">
        <w:tc>
          <w:tcPr>
            <w:tcW w:w="6471" w:type="dxa"/>
            <w:shd w:val="clear" w:color="auto" w:fill="CBFFCB"/>
          </w:tcPr>
          <w:p w14:paraId="16505D64" w14:textId="0DE0EDCB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1B81B9" w14:textId="090F2D9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4E4C591E" w14:textId="265486BF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407,75</w:t>
            </w:r>
          </w:p>
        </w:tc>
        <w:tc>
          <w:tcPr>
            <w:tcW w:w="960" w:type="dxa"/>
            <w:shd w:val="clear" w:color="auto" w:fill="CBFFCB"/>
          </w:tcPr>
          <w:p w14:paraId="6203B59A" w14:textId="13C20A2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11,33%</w:t>
            </w:r>
          </w:p>
        </w:tc>
      </w:tr>
      <w:tr w:rsidR="00411A2E" w:rsidRPr="00411A2E" w14:paraId="4DB2DAE8" w14:textId="77777777" w:rsidTr="00411A2E">
        <w:tc>
          <w:tcPr>
            <w:tcW w:w="6471" w:type="dxa"/>
            <w:shd w:val="clear" w:color="auto" w:fill="F2F2F2"/>
          </w:tcPr>
          <w:p w14:paraId="65577613" w14:textId="6184CC3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59A0D9" w14:textId="3E9B8D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747C9EE3" w14:textId="709655E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407,75</w:t>
            </w:r>
          </w:p>
        </w:tc>
        <w:tc>
          <w:tcPr>
            <w:tcW w:w="960" w:type="dxa"/>
            <w:shd w:val="clear" w:color="auto" w:fill="F2F2F2"/>
          </w:tcPr>
          <w:p w14:paraId="6BE8668B" w14:textId="526A39A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11,33%</w:t>
            </w:r>
          </w:p>
        </w:tc>
      </w:tr>
      <w:tr w:rsidR="00411A2E" w:rsidRPr="00411A2E" w14:paraId="5FD135E3" w14:textId="77777777" w:rsidTr="00411A2E">
        <w:tc>
          <w:tcPr>
            <w:tcW w:w="6471" w:type="dxa"/>
            <w:shd w:val="clear" w:color="auto" w:fill="F2F2F2"/>
          </w:tcPr>
          <w:p w14:paraId="7B14226E" w14:textId="780D2F43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E79D317" w14:textId="2CDB097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32A40062" w14:textId="6A06D1E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407,75</w:t>
            </w:r>
          </w:p>
        </w:tc>
        <w:tc>
          <w:tcPr>
            <w:tcW w:w="960" w:type="dxa"/>
            <w:shd w:val="clear" w:color="auto" w:fill="F2F2F2"/>
          </w:tcPr>
          <w:p w14:paraId="58AF8013" w14:textId="22AF633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11,33%</w:t>
            </w:r>
          </w:p>
        </w:tc>
      </w:tr>
      <w:tr w:rsidR="00411A2E" w:rsidRPr="00411A2E" w14:paraId="30CA3454" w14:textId="77777777" w:rsidTr="00411A2E">
        <w:tc>
          <w:tcPr>
            <w:tcW w:w="6471" w:type="dxa"/>
            <w:shd w:val="clear" w:color="auto" w:fill="F2F2F2"/>
          </w:tcPr>
          <w:p w14:paraId="15361772" w14:textId="5846376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72E25D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6E7024" w14:textId="18C96AA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F2F2F2"/>
          </w:tcPr>
          <w:p w14:paraId="47D0D00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6C3D4980" w14:textId="77777777" w:rsidTr="00411A2E">
        <w:tc>
          <w:tcPr>
            <w:tcW w:w="6471" w:type="dxa"/>
          </w:tcPr>
          <w:p w14:paraId="34AAF1CF" w14:textId="063996B5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D0B6DF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8760F2" w14:textId="6A57641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</w:tcPr>
          <w:p w14:paraId="169EFC2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C224E5D" w14:textId="77777777" w:rsidTr="00411A2E">
        <w:tc>
          <w:tcPr>
            <w:tcW w:w="6471" w:type="dxa"/>
            <w:shd w:val="clear" w:color="auto" w:fill="F2F2F2"/>
          </w:tcPr>
          <w:p w14:paraId="659D590C" w14:textId="5B251A7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06E0DE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1944DD" w14:textId="3974B7B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73D79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8AEDD48" w14:textId="77777777" w:rsidTr="00411A2E">
        <w:tc>
          <w:tcPr>
            <w:tcW w:w="6471" w:type="dxa"/>
          </w:tcPr>
          <w:p w14:paraId="7DAD5449" w14:textId="076BC76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D8769B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EF21E4" w14:textId="4CCCC53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F3F94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B950357" w14:textId="77777777" w:rsidTr="00411A2E">
        <w:tc>
          <w:tcPr>
            <w:tcW w:w="6471" w:type="dxa"/>
            <w:shd w:val="clear" w:color="auto" w:fill="F2F2F2"/>
          </w:tcPr>
          <w:p w14:paraId="0FB68F9D" w14:textId="1EAE1BF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9B037E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5E5A4A" w14:textId="18729F6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57,75</w:t>
            </w:r>
          </w:p>
        </w:tc>
        <w:tc>
          <w:tcPr>
            <w:tcW w:w="960" w:type="dxa"/>
            <w:shd w:val="clear" w:color="auto" w:fill="F2F2F2"/>
          </w:tcPr>
          <w:p w14:paraId="46BA7E8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2A915A1" w14:textId="77777777" w:rsidTr="00411A2E">
        <w:tc>
          <w:tcPr>
            <w:tcW w:w="6471" w:type="dxa"/>
          </w:tcPr>
          <w:p w14:paraId="77B70F7A" w14:textId="1BAF8B5F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4D9A29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EA091" w14:textId="388272B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57,75</w:t>
            </w:r>
          </w:p>
        </w:tc>
        <w:tc>
          <w:tcPr>
            <w:tcW w:w="960" w:type="dxa"/>
          </w:tcPr>
          <w:p w14:paraId="39A2B93C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0B594E16" w14:textId="77777777" w:rsidTr="00411A2E">
        <w:tc>
          <w:tcPr>
            <w:tcW w:w="6471" w:type="dxa"/>
            <w:shd w:val="clear" w:color="auto" w:fill="CBFFCB"/>
          </w:tcPr>
          <w:p w14:paraId="36D3FC71" w14:textId="7C155098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D8846E0" w14:textId="58C1D6A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7013F8AE" w14:textId="1F555D4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1.308,19</w:t>
            </w:r>
          </w:p>
        </w:tc>
        <w:tc>
          <w:tcPr>
            <w:tcW w:w="960" w:type="dxa"/>
            <w:shd w:val="clear" w:color="auto" w:fill="CBFFCB"/>
          </w:tcPr>
          <w:p w14:paraId="49382E69" w14:textId="28E829A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9,02%</w:t>
            </w:r>
          </w:p>
        </w:tc>
      </w:tr>
      <w:tr w:rsidR="00411A2E" w:rsidRPr="00411A2E" w14:paraId="741414D6" w14:textId="77777777" w:rsidTr="00411A2E">
        <w:tc>
          <w:tcPr>
            <w:tcW w:w="6471" w:type="dxa"/>
            <w:shd w:val="clear" w:color="auto" w:fill="F2F2F2"/>
          </w:tcPr>
          <w:p w14:paraId="5E56001E" w14:textId="41705B90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4F7271" w14:textId="0E758D0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16E60FFA" w14:textId="4EB0776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1.308,19</w:t>
            </w:r>
          </w:p>
        </w:tc>
        <w:tc>
          <w:tcPr>
            <w:tcW w:w="960" w:type="dxa"/>
            <w:shd w:val="clear" w:color="auto" w:fill="F2F2F2"/>
          </w:tcPr>
          <w:p w14:paraId="12FFA2C5" w14:textId="62E24C50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9,02%</w:t>
            </w:r>
          </w:p>
        </w:tc>
      </w:tr>
      <w:tr w:rsidR="00411A2E" w:rsidRPr="00411A2E" w14:paraId="74288D9D" w14:textId="77777777" w:rsidTr="00411A2E">
        <w:tc>
          <w:tcPr>
            <w:tcW w:w="6471" w:type="dxa"/>
            <w:shd w:val="clear" w:color="auto" w:fill="F2F2F2"/>
          </w:tcPr>
          <w:p w14:paraId="46ADAE61" w14:textId="52CDC14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0078EF7" w14:textId="3A7CF41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F2F2F2"/>
          </w:tcPr>
          <w:p w14:paraId="0D045766" w14:textId="66AD301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1.223,25</w:t>
            </w:r>
          </w:p>
        </w:tc>
        <w:tc>
          <w:tcPr>
            <w:tcW w:w="960" w:type="dxa"/>
            <w:shd w:val="clear" w:color="auto" w:fill="F2F2F2"/>
          </w:tcPr>
          <w:p w14:paraId="7A99AA56" w14:textId="1D1B718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9,27%</w:t>
            </w:r>
          </w:p>
        </w:tc>
      </w:tr>
      <w:tr w:rsidR="00411A2E" w:rsidRPr="00411A2E" w14:paraId="7E8682BB" w14:textId="77777777" w:rsidTr="00411A2E">
        <w:tc>
          <w:tcPr>
            <w:tcW w:w="6471" w:type="dxa"/>
            <w:shd w:val="clear" w:color="auto" w:fill="F2F2F2"/>
          </w:tcPr>
          <w:p w14:paraId="73FD60F4" w14:textId="0952378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A7D5EC9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AA1F76" w14:textId="3228BF4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1785AE90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3FF7D67C" w14:textId="77777777" w:rsidTr="00411A2E">
        <w:tc>
          <w:tcPr>
            <w:tcW w:w="6471" w:type="dxa"/>
          </w:tcPr>
          <w:p w14:paraId="54D469E6" w14:textId="21EC39ED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3EF8F1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5267AF" w14:textId="7E76FBA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</w:tcPr>
          <w:p w14:paraId="1C60931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50DB5902" w14:textId="77777777" w:rsidTr="00411A2E">
        <w:tc>
          <w:tcPr>
            <w:tcW w:w="6471" w:type="dxa"/>
            <w:shd w:val="clear" w:color="auto" w:fill="F2F2F2"/>
          </w:tcPr>
          <w:p w14:paraId="41B1C57E" w14:textId="09F2841C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BF24904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E7FAE9" w14:textId="37C2EC9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173,25</w:t>
            </w:r>
          </w:p>
        </w:tc>
        <w:tc>
          <w:tcPr>
            <w:tcW w:w="960" w:type="dxa"/>
            <w:shd w:val="clear" w:color="auto" w:fill="F2F2F2"/>
          </w:tcPr>
          <w:p w14:paraId="7691C26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65B1EE2" w14:textId="77777777" w:rsidTr="00411A2E">
        <w:tc>
          <w:tcPr>
            <w:tcW w:w="6471" w:type="dxa"/>
          </w:tcPr>
          <w:p w14:paraId="36797B04" w14:textId="40BC825E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D71108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942792" w14:textId="1AE227D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173,25</w:t>
            </w:r>
          </w:p>
        </w:tc>
        <w:tc>
          <w:tcPr>
            <w:tcW w:w="960" w:type="dxa"/>
          </w:tcPr>
          <w:p w14:paraId="3FBED0C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833E36D" w14:textId="77777777" w:rsidTr="00411A2E">
        <w:tc>
          <w:tcPr>
            <w:tcW w:w="6471" w:type="dxa"/>
            <w:shd w:val="clear" w:color="auto" w:fill="F2F2F2"/>
          </w:tcPr>
          <w:p w14:paraId="6AF30BF0" w14:textId="69A8956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1DED7A" w14:textId="037965B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C2C1B63" w14:textId="634005A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84,94</w:t>
            </w:r>
          </w:p>
        </w:tc>
        <w:tc>
          <w:tcPr>
            <w:tcW w:w="960" w:type="dxa"/>
            <w:shd w:val="clear" w:color="auto" w:fill="F2F2F2"/>
          </w:tcPr>
          <w:p w14:paraId="23239C67" w14:textId="2A24DDC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6,53%</w:t>
            </w:r>
          </w:p>
        </w:tc>
      </w:tr>
      <w:tr w:rsidR="00411A2E" w:rsidRPr="00411A2E" w14:paraId="01C984CE" w14:textId="77777777" w:rsidTr="00411A2E">
        <w:tc>
          <w:tcPr>
            <w:tcW w:w="6471" w:type="dxa"/>
            <w:shd w:val="clear" w:color="auto" w:fill="F2F2F2"/>
          </w:tcPr>
          <w:p w14:paraId="001A2CC2" w14:textId="2AF87D9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733C973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C3F261" w14:textId="19F80BB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84,94</w:t>
            </w:r>
          </w:p>
        </w:tc>
        <w:tc>
          <w:tcPr>
            <w:tcW w:w="960" w:type="dxa"/>
            <w:shd w:val="clear" w:color="auto" w:fill="F2F2F2"/>
          </w:tcPr>
          <w:p w14:paraId="403664E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9DB780A" w14:textId="77777777" w:rsidTr="00411A2E">
        <w:tc>
          <w:tcPr>
            <w:tcW w:w="6471" w:type="dxa"/>
          </w:tcPr>
          <w:p w14:paraId="00445A6D" w14:textId="0398F51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94DC32A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450B9C" w14:textId="1DFE7A6C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84,94</w:t>
            </w:r>
          </w:p>
        </w:tc>
        <w:tc>
          <w:tcPr>
            <w:tcW w:w="960" w:type="dxa"/>
          </w:tcPr>
          <w:p w14:paraId="4EDB305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3F5930F7" w14:textId="77777777" w:rsidTr="00411A2E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DB5F47A" w14:textId="5BB83B6F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70BFB8" w14:textId="45CD0B0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77AFB0" w14:textId="662C24F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57.791,22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9BD578" w14:textId="4692FE62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112,00%</w:t>
            </w:r>
          </w:p>
        </w:tc>
      </w:tr>
      <w:tr w:rsidR="00411A2E" w:rsidRPr="00411A2E" w14:paraId="36E93150" w14:textId="77777777" w:rsidTr="00411A2E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98557D8" w14:textId="777777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A102003 RADIM I POMAŽEM III</w:t>
            </w:r>
          </w:p>
          <w:p w14:paraId="3C5A620B" w14:textId="0B87EFC9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003F4" w14:textId="79069E4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549E2D" w14:textId="0DF3D73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57.791,22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450BFA" w14:textId="5E948B3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sz w:val="18"/>
                <w:szCs w:val="18"/>
              </w:rPr>
              <w:t>112,00%</w:t>
            </w:r>
          </w:p>
        </w:tc>
      </w:tr>
      <w:tr w:rsidR="00411A2E" w:rsidRPr="00411A2E" w14:paraId="38E8F69B" w14:textId="77777777" w:rsidTr="00411A2E">
        <w:tc>
          <w:tcPr>
            <w:tcW w:w="6471" w:type="dxa"/>
            <w:shd w:val="clear" w:color="auto" w:fill="CBFFCB"/>
          </w:tcPr>
          <w:p w14:paraId="55F99F05" w14:textId="5C496AF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4565529" w14:textId="0798F9E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CBFFCB"/>
          </w:tcPr>
          <w:p w14:paraId="5F0DF7A2" w14:textId="12B7853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57.791,22</w:t>
            </w:r>
          </w:p>
        </w:tc>
        <w:tc>
          <w:tcPr>
            <w:tcW w:w="960" w:type="dxa"/>
            <w:shd w:val="clear" w:color="auto" w:fill="CBFFCB"/>
          </w:tcPr>
          <w:p w14:paraId="35E1F7B7" w14:textId="257E12E1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sz w:val="16"/>
                <w:szCs w:val="18"/>
              </w:rPr>
              <w:t>112,00%</w:t>
            </w:r>
          </w:p>
        </w:tc>
      </w:tr>
      <w:tr w:rsidR="00411A2E" w:rsidRPr="00411A2E" w14:paraId="37F68E3B" w14:textId="77777777" w:rsidTr="00411A2E">
        <w:tc>
          <w:tcPr>
            <w:tcW w:w="6471" w:type="dxa"/>
            <w:shd w:val="clear" w:color="auto" w:fill="F2F2F2"/>
          </w:tcPr>
          <w:p w14:paraId="73784582" w14:textId="08BB2EDA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0F93FF" w14:textId="1001044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14:paraId="38AD7C92" w14:textId="120D587B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57.791,22</w:t>
            </w:r>
          </w:p>
        </w:tc>
        <w:tc>
          <w:tcPr>
            <w:tcW w:w="960" w:type="dxa"/>
            <w:shd w:val="clear" w:color="auto" w:fill="F2F2F2"/>
          </w:tcPr>
          <w:p w14:paraId="7290CC32" w14:textId="25082DDE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112,00%</w:t>
            </w:r>
          </w:p>
        </w:tc>
      </w:tr>
      <w:tr w:rsidR="00411A2E" w:rsidRPr="00411A2E" w14:paraId="3F0E3B2F" w14:textId="77777777" w:rsidTr="00411A2E">
        <w:tc>
          <w:tcPr>
            <w:tcW w:w="6471" w:type="dxa"/>
            <w:shd w:val="clear" w:color="auto" w:fill="F2F2F2"/>
          </w:tcPr>
          <w:p w14:paraId="2AFF10D2" w14:textId="20015DF5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6351B16" w14:textId="6F7E385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E5CE9D2" w14:textId="58449EF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49.105,35</w:t>
            </w:r>
          </w:p>
        </w:tc>
        <w:tc>
          <w:tcPr>
            <w:tcW w:w="960" w:type="dxa"/>
            <w:shd w:val="clear" w:color="auto" w:fill="F2F2F2"/>
          </w:tcPr>
          <w:p w14:paraId="1D82D410" w14:textId="5B92AA6A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130,95%</w:t>
            </w:r>
          </w:p>
        </w:tc>
      </w:tr>
      <w:tr w:rsidR="00411A2E" w:rsidRPr="00411A2E" w14:paraId="1CF6673A" w14:textId="77777777" w:rsidTr="00411A2E">
        <w:tc>
          <w:tcPr>
            <w:tcW w:w="6471" w:type="dxa"/>
            <w:shd w:val="clear" w:color="auto" w:fill="F2F2F2"/>
          </w:tcPr>
          <w:p w14:paraId="390E8668" w14:textId="33E2EF5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D4705C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B61790" w14:textId="2403C8B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38.373,70</w:t>
            </w:r>
          </w:p>
        </w:tc>
        <w:tc>
          <w:tcPr>
            <w:tcW w:w="960" w:type="dxa"/>
            <w:shd w:val="clear" w:color="auto" w:fill="F2F2F2"/>
          </w:tcPr>
          <w:p w14:paraId="6CB2A87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2F240A11" w14:textId="77777777" w:rsidTr="00411A2E">
        <w:tc>
          <w:tcPr>
            <w:tcW w:w="6471" w:type="dxa"/>
          </w:tcPr>
          <w:p w14:paraId="43B54E68" w14:textId="14A2FC7B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D8DCF5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8E59F" w14:textId="4BBCA70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38.373,70</w:t>
            </w:r>
          </w:p>
        </w:tc>
        <w:tc>
          <w:tcPr>
            <w:tcW w:w="960" w:type="dxa"/>
          </w:tcPr>
          <w:p w14:paraId="416DDF8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6CA0EFCE" w14:textId="77777777" w:rsidTr="00411A2E">
        <w:tc>
          <w:tcPr>
            <w:tcW w:w="6471" w:type="dxa"/>
            <w:shd w:val="clear" w:color="auto" w:fill="F2F2F2"/>
          </w:tcPr>
          <w:p w14:paraId="75DD58CB" w14:textId="751CA021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7A45556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6AAC2C" w14:textId="6637FA3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455BC4F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1371492" w14:textId="77777777" w:rsidTr="00411A2E">
        <w:tc>
          <w:tcPr>
            <w:tcW w:w="6471" w:type="dxa"/>
          </w:tcPr>
          <w:p w14:paraId="01BBFDAE" w14:textId="391CCAE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3FFB083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236331" w14:textId="209FE92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</w:tcPr>
          <w:p w14:paraId="1FA111DD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66174ED" w14:textId="77777777" w:rsidTr="00411A2E">
        <w:tc>
          <w:tcPr>
            <w:tcW w:w="6471" w:type="dxa"/>
            <w:shd w:val="clear" w:color="auto" w:fill="F2F2F2"/>
          </w:tcPr>
          <w:p w14:paraId="5183887B" w14:textId="23CF8F6D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E17B8EA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1DC7DE" w14:textId="6CBE0E9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6.331,65</w:t>
            </w:r>
          </w:p>
        </w:tc>
        <w:tc>
          <w:tcPr>
            <w:tcW w:w="960" w:type="dxa"/>
            <w:shd w:val="clear" w:color="auto" w:fill="F2F2F2"/>
          </w:tcPr>
          <w:p w14:paraId="248967D7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D5948B6" w14:textId="77777777" w:rsidTr="00411A2E">
        <w:tc>
          <w:tcPr>
            <w:tcW w:w="6471" w:type="dxa"/>
          </w:tcPr>
          <w:p w14:paraId="143D24B1" w14:textId="05472CB0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8B553C6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5B929F" w14:textId="168A02C1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6.331,65</w:t>
            </w:r>
          </w:p>
        </w:tc>
        <w:tc>
          <w:tcPr>
            <w:tcW w:w="960" w:type="dxa"/>
          </w:tcPr>
          <w:p w14:paraId="6714A05F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FA2CF3D" w14:textId="77777777" w:rsidTr="00411A2E">
        <w:tc>
          <w:tcPr>
            <w:tcW w:w="6471" w:type="dxa"/>
            <w:shd w:val="clear" w:color="auto" w:fill="F2F2F2"/>
          </w:tcPr>
          <w:p w14:paraId="3707E6F3" w14:textId="33F53904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33CF7E" w14:textId="619930D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  <w:shd w:val="clear" w:color="auto" w:fill="F2F2F2"/>
          </w:tcPr>
          <w:p w14:paraId="6FABFF18" w14:textId="4CF3482D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8.685,87</w:t>
            </w:r>
          </w:p>
        </w:tc>
        <w:tc>
          <w:tcPr>
            <w:tcW w:w="960" w:type="dxa"/>
            <w:shd w:val="clear" w:color="auto" w:fill="F2F2F2"/>
          </w:tcPr>
          <w:p w14:paraId="34663242" w14:textId="2C24B64C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61,60%</w:t>
            </w:r>
          </w:p>
        </w:tc>
      </w:tr>
      <w:tr w:rsidR="00411A2E" w:rsidRPr="00411A2E" w14:paraId="26E73D5C" w14:textId="77777777" w:rsidTr="00411A2E">
        <w:tc>
          <w:tcPr>
            <w:tcW w:w="6471" w:type="dxa"/>
            <w:shd w:val="clear" w:color="auto" w:fill="F2F2F2"/>
          </w:tcPr>
          <w:p w14:paraId="346AA1CB" w14:textId="1029C9B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9CDB88B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2D977E" w14:textId="2E2C3C69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430,40</w:t>
            </w:r>
          </w:p>
        </w:tc>
        <w:tc>
          <w:tcPr>
            <w:tcW w:w="960" w:type="dxa"/>
            <w:shd w:val="clear" w:color="auto" w:fill="F2F2F2"/>
          </w:tcPr>
          <w:p w14:paraId="4419A54C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18CE394A" w14:textId="77777777" w:rsidTr="00411A2E">
        <w:tc>
          <w:tcPr>
            <w:tcW w:w="6471" w:type="dxa"/>
          </w:tcPr>
          <w:p w14:paraId="3C78B952" w14:textId="3A7898FC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E6A44EB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E2EC2C" w14:textId="3F91D1DD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8B371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A2CC3AB" w14:textId="77777777" w:rsidTr="00411A2E">
        <w:tc>
          <w:tcPr>
            <w:tcW w:w="6471" w:type="dxa"/>
          </w:tcPr>
          <w:p w14:paraId="3196ED0E" w14:textId="225B7228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61107A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F7C24" w14:textId="293725E6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430,40</w:t>
            </w:r>
          </w:p>
        </w:tc>
        <w:tc>
          <w:tcPr>
            <w:tcW w:w="960" w:type="dxa"/>
          </w:tcPr>
          <w:p w14:paraId="282A4F31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B93A068" w14:textId="77777777" w:rsidTr="00411A2E">
        <w:tc>
          <w:tcPr>
            <w:tcW w:w="6471" w:type="dxa"/>
            <w:shd w:val="clear" w:color="auto" w:fill="F2F2F2"/>
          </w:tcPr>
          <w:p w14:paraId="5E08DA81" w14:textId="597D9277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4B378D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2F416B" w14:textId="4168D385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4.978,05</w:t>
            </w:r>
          </w:p>
        </w:tc>
        <w:tc>
          <w:tcPr>
            <w:tcW w:w="960" w:type="dxa"/>
            <w:shd w:val="clear" w:color="auto" w:fill="F2F2F2"/>
          </w:tcPr>
          <w:p w14:paraId="63ED8EFE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400E1980" w14:textId="77777777" w:rsidTr="00411A2E">
        <w:tc>
          <w:tcPr>
            <w:tcW w:w="6471" w:type="dxa"/>
          </w:tcPr>
          <w:p w14:paraId="6106784B" w14:textId="77F51E63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041BBD2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CF5AAF" w14:textId="119BA278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4.978,05</w:t>
            </w:r>
          </w:p>
        </w:tc>
        <w:tc>
          <w:tcPr>
            <w:tcW w:w="960" w:type="dxa"/>
          </w:tcPr>
          <w:p w14:paraId="21D69490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7C7CC69A" w14:textId="77777777" w:rsidTr="00411A2E">
        <w:tc>
          <w:tcPr>
            <w:tcW w:w="6471" w:type="dxa"/>
            <w:shd w:val="clear" w:color="auto" w:fill="F2F2F2"/>
          </w:tcPr>
          <w:p w14:paraId="57EF17E7" w14:textId="59DC085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74E378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47314F" w14:textId="6939D2E4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2.680,78</w:t>
            </w:r>
          </w:p>
        </w:tc>
        <w:tc>
          <w:tcPr>
            <w:tcW w:w="960" w:type="dxa"/>
            <w:shd w:val="clear" w:color="auto" w:fill="F2F2F2"/>
          </w:tcPr>
          <w:p w14:paraId="633B7ECF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7BD7B2E1" w14:textId="77777777" w:rsidTr="00411A2E">
        <w:tc>
          <w:tcPr>
            <w:tcW w:w="6471" w:type="dxa"/>
          </w:tcPr>
          <w:p w14:paraId="1252F098" w14:textId="1CF66431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2E4A574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AC0963" w14:textId="336E686B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2.680,78</w:t>
            </w:r>
          </w:p>
        </w:tc>
        <w:tc>
          <w:tcPr>
            <w:tcW w:w="960" w:type="dxa"/>
          </w:tcPr>
          <w:p w14:paraId="2AF10849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4D424BB6" w14:textId="77777777" w:rsidTr="00411A2E">
        <w:tc>
          <w:tcPr>
            <w:tcW w:w="6471" w:type="dxa"/>
            <w:shd w:val="clear" w:color="auto" w:fill="F2F2F2"/>
          </w:tcPr>
          <w:p w14:paraId="52803065" w14:textId="035F719E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ACD78E5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A3B9BD" w14:textId="7F966E78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1A2E">
              <w:rPr>
                <w:rFonts w:ascii="Times New Roman" w:hAnsi="Times New Roman" w:cs="Times New Roman"/>
                <w:sz w:val="18"/>
                <w:szCs w:val="18"/>
              </w:rPr>
              <w:t>596,64</w:t>
            </w:r>
          </w:p>
        </w:tc>
        <w:tc>
          <w:tcPr>
            <w:tcW w:w="960" w:type="dxa"/>
            <w:shd w:val="clear" w:color="auto" w:fill="F2F2F2"/>
          </w:tcPr>
          <w:p w14:paraId="3F196B9D" w14:textId="7777777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14:paraId="016CB8C8" w14:textId="77777777" w:rsidTr="00411A2E">
        <w:tc>
          <w:tcPr>
            <w:tcW w:w="6471" w:type="dxa"/>
          </w:tcPr>
          <w:p w14:paraId="4C5AE509" w14:textId="42F96F3A" w:rsidR="00411A2E" w:rsidRDefault="00411A2E" w:rsidP="00411A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6117318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93DFA" w14:textId="762CE21A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596,64</w:t>
            </w:r>
          </w:p>
        </w:tc>
        <w:tc>
          <w:tcPr>
            <w:tcW w:w="960" w:type="dxa"/>
          </w:tcPr>
          <w:p w14:paraId="244B8CFE" w14:textId="77777777" w:rsid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2E" w:rsidRPr="00411A2E" w14:paraId="22024BF3" w14:textId="77777777" w:rsidTr="00411A2E">
        <w:tc>
          <w:tcPr>
            <w:tcW w:w="6471" w:type="dxa"/>
            <w:shd w:val="clear" w:color="auto" w:fill="505050"/>
          </w:tcPr>
          <w:p w14:paraId="050BEBE0" w14:textId="4D286D76" w:rsidR="00411A2E" w:rsidRPr="00411A2E" w:rsidRDefault="00411A2E" w:rsidP="00411A2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564B47C" w14:textId="22FC2CF3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5.865.000,00</w:t>
            </w:r>
          </w:p>
        </w:tc>
        <w:tc>
          <w:tcPr>
            <w:tcW w:w="1300" w:type="dxa"/>
            <w:shd w:val="clear" w:color="auto" w:fill="505050"/>
          </w:tcPr>
          <w:p w14:paraId="736CD727" w14:textId="3F551B07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1.040.602,21</w:t>
            </w:r>
          </w:p>
        </w:tc>
        <w:tc>
          <w:tcPr>
            <w:tcW w:w="960" w:type="dxa"/>
            <w:shd w:val="clear" w:color="auto" w:fill="505050"/>
          </w:tcPr>
          <w:p w14:paraId="3186F8C4" w14:textId="3EFAB096" w:rsidR="00411A2E" w:rsidRPr="00411A2E" w:rsidRDefault="00411A2E" w:rsidP="00411A2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11A2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17,74%</w:t>
            </w:r>
          </w:p>
        </w:tc>
      </w:tr>
    </w:tbl>
    <w:p w14:paraId="6A87DCAD" w14:textId="3F629742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Heading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01482E6D" w14:textId="4929CF2F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b/>
          <w:bCs/>
          <w:kern w:val="2"/>
          <w:sz w:val="24"/>
          <w:szCs w:val="24"/>
          <w:lang w:eastAsia="hr-HR"/>
        </w:rPr>
        <w:br w:type="page"/>
      </w:r>
    </w:p>
    <w:p w14:paraId="78D5C994" w14:textId="77777777" w:rsidR="005B0450" w:rsidRDefault="005B0450" w:rsidP="000740C4">
      <w:pPr>
        <w:rPr>
          <w:lang w:eastAsia="hr-HR"/>
        </w:rPr>
      </w:pPr>
    </w:p>
    <w:p w14:paraId="59D63DA3" w14:textId="77777777" w:rsidR="005B0450" w:rsidRDefault="005B0450" w:rsidP="000740C4">
      <w:pPr>
        <w:rPr>
          <w:lang w:eastAsia="hr-HR"/>
        </w:rPr>
      </w:pPr>
    </w:p>
    <w:p w14:paraId="7391052E" w14:textId="77777777" w:rsidR="005B0450" w:rsidRDefault="005B0450" w:rsidP="000740C4">
      <w:pPr>
        <w:rPr>
          <w:lang w:eastAsia="hr-HR"/>
        </w:rPr>
      </w:pPr>
    </w:p>
    <w:p w14:paraId="6BDE5A33" w14:textId="77777777" w:rsidR="005B0450" w:rsidRDefault="005B0450" w:rsidP="000740C4">
      <w:pPr>
        <w:rPr>
          <w:lang w:eastAsia="hr-HR"/>
        </w:rPr>
      </w:pPr>
    </w:p>
    <w:p w14:paraId="01A83A07" w14:textId="77777777" w:rsidR="005B0450" w:rsidRDefault="005B0450" w:rsidP="000740C4">
      <w:pPr>
        <w:rPr>
          <w:lang w:eastAsia="hr-HR"/>
        </w:rPr>
      </w:pPr>
    </w:p>
    <w:p w14:paraId="13E71AF9" w14:textId="38971F9E" w:rsidR="005B0450" w:rsidRDefault="005B0450" w:rsidP="005B0450">
      <w:pPr>
        <w:pStyle w:val="Heading1"/>
        <w:spacing w:before="70" w:line="333" w:lineRule="auto"/>
        <w:ind w:left="0" w:right="1079"/>
        <w:rPr>
          <w:color w:val="4F81BC"/>
        </w:rPr>
      </w:pPr>
      <w:r>
        <w:rPr>
          <w:color w:val="4F81BC"/>
        </w:rPr>
        <w:t>OBRAZLOŽENJE</w:t>
      </w:r>
      <w:r>
        <w:rPr>
          <w:color w:val="4F81BC"/>
          <w:spacing w:val="1"/>
        </w:rPr>
        <w:t xml:space="preserve"> POLU</w:t>
      </w: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  <w:r>
        <w:t xml:space="preserve"> </w:t>
      </w:r>
      <w:r>
        <w:rPr>
          <w:color w:val="4F81BC"/>
        </w:rPr>
        <w:t>O IZVRŠENJU PRORAČUNA</w:t>
      </w:r>
      <w:r w:rsidRPr="005B0450">
        <w:rPr>
          <w:color w:val="4F81BC"/>
        </w:rPr>
        <w:t xml:space="preserve"> </w:t>
      </w:r>
      <w:r>
        <w:rPr>
          <w:color w:val="4F81BC"/>
        </w:rPr>
        <w:t>OPĆINE</w:t>
      </w:r>
      <w:r w:rsidRPr="005B0450">
        <w:rPr>
          <w:color w:val="4F81BC"/>
        </w:rPr>
        <w:t xml:space="preserve"> </w:t>
      </w:r>
      <w:r w:rsidR="005A5018">
        <w:rPr>
          <w:color w:val="4F81BC"/>
        </w:rPr>
        <w:t>BEBRINA</w:t>
      </w:r>
    </w:p>
    <w:p w14:paraId="3EDB8258" w14:textId="4666C945" w:rsidR="005B0450" w:rsidRPr="005B0450" w:rsidRDefault="005B0450" w:rsidP="005B0450">
      <w:pPr>
        <w:pStyle w:val="Heading1"/>
        <w:spacing w:before="70" w:line="333" w:lineRule="auto"/>
        <w:ind w:left="0" w:right="1079"/>
      </w:pPr>
      <w:r>
        <w:rPr>
          <w:color w:val="4F81BC"/>
        </w:rPr>
        <w:t>ZA 2023. GODINU</w:t>
      </w:r>
    </w:p>
    <w:p w14:paraId="29A2491E" w14:textId="2E993932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330BEF3A" w14:textId="351EE20A" w:rsidR="005B0450" w:rsidRPr="002B6A19" w:rsidRDefault="005B0450" w:rsidP="002B6A19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sz w:val="28"/>
        </w:rPr>
      </w:pPr>
      <w:r w:rsidRPr="002B6A19">
        <w:rPr>
          <w:rFonts w:ascii="Times New Roman" w:hAnsi="Times New Roman" w:cs="Times New Roman"/>
          <w:color w:val="4F81BC"/>
          <w:sz w:val="28"/>
        </w:rPr>
        <w:lastRenderedPageBreak/>
        <w:t xml:space="preserve">OBRAZLOŽENJE OPĆEG DIJELA IZVJEŠTAJA O POLUGODIŠNJEM IZVRŠENJU PRORAČUNA </w:t>
      </w:r>
      <w:r w:rsidRPr="002B6A19">
        <w:rPr>
          <w:rFonts w:ascii="Times New Roman" w:hAnsi="Times New Roman" w:cs="Times New Roman"/>
          <w:color w:val="4F81BC"/>
          <w:spacing w:val="-67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OPĆINE</w:t>
      </w:r>
      <w:r w:rsidRPr="002B6A19">
        <w:rPr>
          <w:rFonts w:ascii="Times New Roman" w:hAnsi="Times New Roman" w:cs="Times New Roman"/>
          <w:color w:val="4F81BC"/>
          <w:spacing w:val="-3"/>
          <w:sz w:val="28"/>
        </w:rPr>
        <w:t xml:space="preserve"> </w:t>
      </w:r>
      <w:r w:rsidR="005A5018">
        <w:rPr>
          <w:rFonts w:ascii="Times New Roman" w:hAnsi="Times New Roman" w:cs="Times New Roman"/>
          <w:color w:val="4F81BC"/>
          <w:sz w:val="28"/>
        </w:rPr>
        <w:t>BEBRINA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ZA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2023.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GODINU</w:t>
      </w:r>
    </w:p>
    <w:p w14:paraId="6BE54A20" w14:textId="77777777" w:rsidR="005B0450" w:rsidRPr="002B6A19" w:rsidRDefault="005B0450" w:rsidP="005B0450">
      <w:pPr>
        <w:spacing w:before="197"/>
        <w:ind w:left="193"/>
        <w:rPr>
          <w:rFonts w:ascii="Times New Roman" w:hAnsi="Times New Roman" w:cs="Times New Roman"/>
          <w:b/>
          <w:i/>
          <w:sz w:val="28"/>
        </w:rPr>
      </w:pP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Obrazloženje</w:t>
      </w:r>
      <w:r w:rsidRPr="002B6A19">
        <w:rPr>
          <w:rFonts w:ascii="Times New Roman" w:hAnsi="Times New Roman" w:cs="Times New Roman"/>
          <w:b/>
          <w:i/>
          <w:color w:val="4F81BC"/>
          <w:spacing w:val="-8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ostvarenja</w:t>
      </w:r>
      <w:r w:rsidRPr="002B6A19">
        <w:rPr>
          <w:rFonts w:ascii="Times New Roman" w:hAnsi="Times New Roman" w:cs="Times New Roman"/>
          <w:b/>
          <w:i/>
          <w:color w:val="4F81BC"/>
          <w:spacing w:val="-8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prihoda</w:t>
      </w:r>
      <w:r w:rsidRPr="002B6A19">
        <w:rPr>
          <w:rFonts w:ascii="Times New Roman" w:hAnsi="Times New Roman" w:cs="Times New Roman"/>
          <w:b/>
          <w:i/>
          <w:color w:val="4F81BC"/>
          <w:spacing w:val="-7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rashoda,</w:t>
      </w:r>
      <w:r w:rsidRPr="002B6A19">
        <w:rPr>
          <w:rFonts w:ascii="Times New Roman" w:hAnsi="Times New Roman" w:cs="Times New Roman"/>
          <w:b/>
          <w:i/>
          <w:color w:val="4F81BC"/>
          <w:spacing w:val="-6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primitaka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izdataka</w:t>
      </w:r>
    </w:p>
    <w:p w14:paraId="5659A775" w14:textId="4695DAD7" w:rsidR="005B0450" w:rsidRPr="002B6A19" w:rsidRDefault="00DA2A41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ab/>
      </w:r>
      <w:r w:rsidR="005B0450" w:rsidRPr="002B6A19">
        <w:rPr>
          <w:rFonts w:ascii="Times New Roman" w:hAnsi="Times New Roman" w:cs="Times New Roman"/>
        </w:rPr>
        <w:t xml:space="preserve">Financijsko poslovanje Općine </w:t>
      </w:r>
      <w:r w:rsidR="005A5018">
        <w:rPr>
          <w:rFonts w:ascii="Times New Roman" w:hAnsi="Times New Roman" w:cs="Times New Roman"/>
        </w:rPr>
        <w:t>Bebrina</w:t>
      </w:r>
      <w:r w:rsidR="005B0450" w:rsidRPr="002B6A19">
        <w:rPr>
          <w:rFonts w:ascii="Times New Roman" w:hAnsi="Times New Roman" w:cs="Times New Roman"/>
        </w:rPr>
        <w:t xml:space="preserve"> za 202</w:t>
      </w:r>
      <w:r w:rsidRPr="002B6A19">
        <w:rPr>
          <w:rFonts w:ascii="Times New Roman" w:hAnsi="Times New Roman" w:cs="Times New Roman"/>
        </w:rPr>
        <w:t>3</w:t>
      </w:r>
      <w:r w:rsidR="005B0450" w:rsidRPr="002B6A19">
        <w:rPr>
          <w:rFonts w:ascii="Times New Roman" w:hAnsi="Times New Roman" w:cs="Times New Roman"/>
        </w:rPr>
        <w:t>. godinu planirani je sljedećim financijsko-planskim dokumentima:</w:t>
      </w:r>
    </w:p>
    <w:p w14:paraId="487A1AD4" w14:textId="0D8A94EE" w:rsidR="005B0450" w:rsidRDefault="005B0450" w:rsidP="002B6A1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6A19">
        <w:rPr>
          <w:rFonts w:ascii="Times New Roman" w:hAnsi="Times New Roman"/>
        </w:rPr>
        <w:t xml:space="preserve">Proračun Općine </w:t>
      </w:r>
      <w:r w:rsidR="005A5018">
        <w:rPr>
          <w:rFonts w:ascii="Times New Roman" w:hAnsi="Times New Roman"/>
        </w:rPr>
        <w:t>Bebrina</w:t>
      </w:r>
      <w:r w:rsidRPr="002B6A19">
        <w:rPr>
          <w:rFonts w:ascii="Times New Roman" w:hAnsi="Times New Roman"/>
        </w:rPr>
        <w:t xml:space="preserve"> za 202</w:t>
      </w:r>
      <w:r w:rsidR="00DA2A41" w:rsidRPr="002B6A19">
        <w:rPr>
          <w:rFonts w:ascii="Times New Roman" w:hAnsi="Times New Roman"/>
        </w:rPr>
        <w:t>3</w:t>
      </w:r>
      <w:r w:rsidRPr="002B6A19">
        <w:rPr>
          <w:rFonts w:ascii="Times New Roman" w:hAnsi="Times New Roman"/>
        </w:rPr>
        <w:t>. godinu i projekcije za 202</w:t>
      </w:r>
      <w:r w:rsidR="00DA2A41" w:rsidRPr="002B6A19">
        <w:rPr>
          <w:rFonts w:ascii="Times New Roman" w:hAnsi="Times New Roman"/>
        </w:rPr>
        <w:t>4</w:t>
      </w:r>
      <w:r w:rsidRPr="002B6A19">
        <w:rPr>
          <w:rFonts w:ascii="Times New Roman" w:hAnsi="Times New Roman"/>
        </w:rPr>
        <w:t>. i 202</w:t>
      </w:r>
      <w:r w:rsidR="00DA2A41" w:rsidRPr="002B6A19">
        <w:rPr>
          <w:rFonts w:ascii="Times New Roman" w:hAnsi="Times New Roman"/>
        </w:rPr>
        <w:t>5</w:t>
      </w:r>
      <w:r w:rsidRPr="002B6A19">
        <w:rPr>
          <w:rFonts w:ascii="Times New Roman" w:hAnsi="Times New Roman"/>
        </w:rPr>
        <w:t>. godinu</w:t>
      </w:r>
    </w:p>
    <w:p w14:paraId="08DBEC42" w14:textId="3582554B" w:rsidR="005A5018" w:rsidRPr="002B6A19" w:rsidRDefault="005A5018" w:rsidP="002B6A1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 Izmjene i dopune Općine Bebrina za 2023. godinu</w:t>
      </w:r>
    </w:p>
    <w:p w14:paraId="0F64235D" w14:textId="1A5B1720" w:rsidR="005B0450" w:rsidRPr="002B6A19" w:rsidRDefault="005B0450" w:rsidP="002B6A1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6A19">
        <w:rPr>
          <w:rFonts w:ascii="Times New Roman" w:hAnsi="Times New Roman"/>
        </w:rPr>
        <w:t xml:space="preserve">Odluka o izvršenju Proračuna Općine </w:t>
      </w:r>
      <w:r w:rsidR="005A5018">
        <w:rPr>
          <w:rFonts w:ascii="Times New Roman" w:hAnsi="Times New Roman"/>
        </w:rPr>
        <w:t>Bebrina</w:t>
      </w:r>
      <w:r w:rsidRPr="002B6A19">
        <w:rPr>
          <w:rFonts w:ascii="Times New Roman" w:hAnsi="Times New Roman"/>
        </w:rPr>
        <w:t xml:space="preserve"> za 202</w:t>
      </w:r>
      <w:r w:rsidR="00DA2A41" w:rsidRPr="002B6A19">
        <w:rPr>
          <w:rFonts w:ascii="Times New Roman" w:hAnsi="Times New Roman"/>
        </w:rPr>
        <w:t>3</w:t>
      </w:r>
      <w:r w:rsidRPr="002B6A19">
        <w:rPr>
          <w:rFonts w:ascii="Times New Roman" w:hAnsi="Times New Roman"/>
        </w:rPr>
        <w:t>. godinu</w:t>
      </w:r>
    </w:p>
    <w:p w14:paraId="03E4F1A5" w14:textId="27637F7A" w:rsidR="005B0450" w:rsidRPr="002B6A19" w:rsidRDefault="005B0450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</w:t>
      </w:r>
      <w:r w:rsidR="005A5018">
        <w:rPr>
          <w:rFonts w:ascii="Times New Roman" w:hAnsi="Times New Roman" w:cs="Times New Roman"/>
        </w:rPr>
        <w:t>3</w:t>
      </w:r>
      <w:r w:rsidRPr="002B6A19">
        <w:rPr>
          <w:rFonts w:ascii="Times New Roman" w:hAnsi="Times New Roman" w:cs="Times New Roman"/>
        </w:rPr>
        <w:t>. godinu.</w:t>
      </w:r>
    </w:p>
    <w:p w14:paraId="011703CA" w14:textId="21E2A78D" w:rsidR="005B0450" w:rsidRDefault="005B0450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U izvještajnom razdoblju Općina </w:t>
      </w:r>
      <w:r w:rsidR="005A5018">
        <w:rPr>
          <w:rFonts w:ascii="Times New Roman" w:hAnsi="Times New Roman" w:cs="Times New Roman"/>
        </w:rPr>
        <w:t>Bebrina</w:t>
      </w:r>
      <w:r w:rsidRPr="002B6A19">
        <w:rPr>
          <w:rFonts w:ascii="Times New Roman" w:hAnsi="Times New Roman" w:cs="Times New Roman"/>
        </w:rPr>
        <w:t xml:space="preserve"> ostvarila je sljedeće iznose prihoda i rashoda:</w:t>
      </w:r>
    </w:p>
    <w:p w14:paraId="085FE2B7" w14:textId="77777777" w:rsidR="005A5018" w:rsidRDefault="005A5018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268"/>
      </w:tblGrid>
      <w:tr w:rsidR="00420A62" w14:paraId="7768F16A" w14:textId="77777777" w:rsidTr="00420A62">
        <w:tc>
          <w:tcPr>
            <w:tcW w:w="4253" w:type="dxa"/>
          </w:tcPr>
          <w:p w14:paraId="721C654C" w14:textId="3D6E3480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2268" w:type="dxa"/>
          </w:tcPr>
          <w:p w14:paraId="4666F8F0" w14:textId="417086D9" w:rsidR="00420A62" w:rsidRDefault="00420A62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918.842,82 EUR</w:t>
            </w:r>
          </w:p>
        </w:tc>
      </w:tr>
      <w:tr w:rsidR="00420A62" w14:paraId="46501C5B" w14:textId="77777777" w:rsidTr="00420A62">
        <w:tc>
          <w:tcPr>
            <w:tcW w:w="4253" w:type="dxa"/>
          </w:tcPr>
          <w:p w14:paraId="697E81DC" w14:textId="2D8D030B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2268" w:type="dxa"/>
          </w:tcPr>
          <w:p w14:paraId="3548D640" w14:textId="699B036E" w:rsidR="00420A62" w:rsidRDefault="00420A62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  <w:tr w:rsidR="00420A62" w14:paraId="517D29DB" w14:textId="77777777" w:rsidTr="00420A62">
        <w:tc>
          <w:tcPr>
            <w:tcW w:w="4253" w:type="dxa"/>
            <w:shd w:val="clear" w:color="auto" w:fill="C6D9F1" w:themeFill="text2" w:themeFillTint="33"/>
          </w:tcPr>
          <w:p w14:paraId="482E5899" w14:textId="42868134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PRIHODI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509BBFA" w14:textId="696331A2" w:rsidR="00420A62" w:rsidRDefault="00420A62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918.842,82 EUR</w:t>
            </w:r>
          </w:p>
        </w:tc>
      </w:tr>
      <w:tr w:rsidR="00420A62" w14:paraId="0562ADB3" w14:textId="77777777" w:rsidTr="00420A62">
        <w:tc>
          <w:tcPr>
            <w:tcW w:w="4253" w:type="dxa"/>
            <w:shd w:val="clear" w:color="auto" w:fill="auto"/>
          </w:tcPr>
          <w:p w14:paraId="77D1A1E8" w14:textId="5C6764CE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2268" w:type="dxa"/>
            <w:shd w:val="clear" w:color="auto" w:fill="auto"/>
          </w:tcPr>
          <w:p w14:paraId="403D2935" w14:textId="4A93E67B" w:rsidR="00420A62" w:rsidRDefault="00420A62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397.935,69 EUR</w:t>
            </w:r>
          </w:p>
        </w:tc>
      </w:tr>
      <w:tr w:rsidR="00420A62" w14:paraId="0F192C7D" w14:textId="77777777" w:rsidTr="00420A62">
        <w:tc>
          <w:tcPr>
            <w:tcW w:w="4253" w:type="dxa"/>
            <w:shd w:val="clear" w:color="auto" w:fill="auto"/>
          </w:tcPr>
          <w:p w14:paraId="2A6B09FD" w14:textId="37EDFB26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2268" w:type="dxa"/>
            <w:shd w:val="clear" w:color="auto" w:fill="auto"/>
          </w:tcPr>
          <w:p w14:paraId="676B012E" w14:textId="7832A200" w:rsidR="00420A62" w:rsidRDefault="00420A62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616.915,68 EUR</w:t>
            </w:r>
          </w:p>
        </w:tc>
      </w:tr>
      <w:tr w:rsidR="00420A62" w14:paraId="0E923E38" w14:textId="77777777" w:rsidTr="00420A62">
        <w:tc>
          <w:tcPr>
            <w:tcW w:w="4253" w:type="dxa"/>
            <w:shd w:val="clear" w:color="auto" w:fill="C6D9F1" w:themeFill="text2" w:themeFillTint="33"/>
          </w:tcPr>
          <w:p w14:paraId="64EB6594" w14:textId="23071C40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RASHODI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5A4CE7C" w14:textId="4290F04F" w:rsidR="00420A62" w:rsidRDefault="00420A62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1.014.851,37 EUR</w:t>
            </w:r>
          </w:p>
        </w:tc>
      </w:tr>
    </w:tbl>
    <w:p w14:paraId="6A082C16" w14:textId="77777777" w:rsidR="005A5018" w:rsidRPr="002B6A19" w:rsidRDefault="005A5018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A3FC0FC" w14:textId="2593D0AA" w:rsidR="00957902" w:rsidRPr="002B6A19" w:rsidRDefault="00957902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te ostvarila manjak prihoda nad rashodima u iznosu </w:t>
      </w:r>
      <w:r w:rsidR="00420A62">
        <w:rPr>
          <w:rFonts w:ascii="Times New Roman" w:hAnsi="Times New Roman" w:cs="Times New Roman"/>
        </w:rPr>
        <w:t>96.008,55 EUR</w:t>
      </w:r>
      <w:r w:rsidRPr="002B6A19">
        <w:rPr>
          <w:rFonts w:ascii="Times New Roman" w:hAnsi="Times New Roman" w:cs="Times New Roman"/>
        </w:rPr>
        <w:t xml:space="preserve">, te sa ukupno prenesenim viškom iz prethodnog razdoblja </w:t>
      </w:r>
      <w:r w:rsidR="00420A62">
        <w:rPr>
          <w:rFonts w:ascii="Times New Roman" w:hAnsi="Times New Roman" w:cs="Times New Roman"/>
        </w:rPr>
        <w:t xml:space="preserve">u iznosu od 315.935,57 EUR i povratom kratkoročnog zajma prema državnom proračunu u iznosu od 25.750,84 EUR </w:t>
      </w:r>
      <w:r w:rsidRPr="002B6A19">
        <w:rPr>
          <w:rFonts w:ascii="Times New Roman" w:hAnsi="Times New Roman" w:cs="Times New Roman"/>
        </w:rPr>
        <w:t xml:space="preserve">čini </w:t>
      </w:r>
      <w:r w:rsidR="00420A62">
        <w:rPr>
          <w:rFonts w:ascii="Times New Roman" w:hAnsi="Times New Roman" w:cs="Times New Roman"/>
        </w:rPr>
        <w:t>višak</w:t>
      </w:r>
      <w:r w:rsidRPr="002B6A19">
        <w:rPr>
          <w:rFonts w:ascii="Times New Roman" w:hAnsi="Times New Roman" w:cs="Times New Roman"/>
        </w:rPr>
        <w:t xml:space="preserve"> poslovanja u iznosu od </w:t>
      </w:r>
      <w:r w:rsidR="00420A62">
        <w:rPr>
          <w:rFonts w:ascii="Times New Roman" w:hAnsi="Times New Roman" w:cs="Times New Roman"/>
        </w:rPr>
        <w:t>194.176,18 EUR.</w:t>
      </w:r>
    </w:p>
    <w:p w14:paraId="0E05F04A" w14:textId="77777777" w:rsidR="002B6A19" w:rsidRDefault="002B6A19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ADB4FD4" w14:textId="10574251" w:rsidR="00957902" w:rsidRDefault="00957902" w:rsidP="00420A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Prema strukturi prihoda najveći udio imaju porezni prihodi (porez na dohodak, porez na potrošnju, porez na promet nekretnina i porez na tvrtku) koji su ostvareni su u ukupnom iznosu od </w:t>
      </w:r>
      <w:r w:rsidR="00420A62">
        <w:rPr>
          <w:rFonts w:ascii="Times New Roman" w:hAnsi="Times New Roman" w:cs="Times New Roman"/>
        </w:rPr>
        <w:t>125.498,09 EUR</w:t>
      </w:r>
      <w:r w:rsidRPr="002B6A19">
        <w:rPr>
          <w:rFonts w:ascii="Times New Roman" w:hAnsi="Times New Roman" w:cs="Times New Roman"/>
        </w:rPr>
        <w:t>.</w:t>
      </w:r>
    </w:p>
    <w:p w14:paraId="208C6739" w14:textId="77777777" w:rsidR="00420A62" w:rsidRPr="002B6A19" w:rsidRDefault="00420A62" w:rsidP="00420A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1A92280C" w14:textId="3682C997" w:rsidR="00957902" w:rsidRDefault="00957902" w:rsidP="002B6A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Pomoći iz inozemstva i od subjekata unutar općeg proračuna ostvarene su u ukupnom iznosu od </w:t>
      </w:r>
      <w:r w:rsidR="00420A62">
        <w:rPr>
          <w:rFonts w:ascii="Times New Roman" w:hAnsi="Times New Roman" w:cs="Times New Roman"/>
        </w:rPr>
        <w:t>741.924,77 EUR</w:t>
      </w:r>
      <w:r w:rsidRPr="002B6A19">
        <w:rPr>
          <w:rFonts w:ascii="Times New Roman" w:hAnsi="Times New Roman" w:cs="Times New Roman"/>
        </w:rPr>
        <w:t>, a odnosi se na su/financiranje projekata</w:t>
      </w:r>
      <w:r w:rsidR="00420A62">
        <w:rPr>
          <w:rFonts w:ascii="Times New Roman" w:hAnsi="Times New Roman" w:cs="Times New Roman"/>
        </w:rPr>
        <w:t xml:space="preserve"> i pomoći iz državnog proračuna za fiskalno izravnanje.</w:t>
      </w:r>
    </w:p>
    <w:p w14:paraId="2F25D88C" w14:textId="77777777" w:rsidR="009F4583" w:rsidRPr="002B6A19" w:rsidRDefault="009F4583" w:rsidP="002B6A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74171864" w14:textId="5B0D3885" w:rsidR="00957902" w:rsidRDefault="00957902" w:rsidP="002B6A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>Prihodi od imovine ostvareni su u ukupnom iznosu od 1</w:t>
      </w:r>
      <w:r w:rsidR="00420A62">
        <w:rPr>
          <w:rFonts w:ascii="Times New Roman" w:hAnsi="Times New Roman" w:cs="Times New Roman"/>
        </w:rPr>
        <w:t xml:space="preserve">8.898,00 EUR, </w:t>
      </w:r>
      <w:r w:rsidRPr="002B6A19">
        <w:rPr>
          <w:rFonts w:ascii="Times New Roman" w:hAnsi="Times New Roman" w:cs="Times New Roman"/>
        </w:rPr>
        <w:t xml:space="preserve">a odnose se na prihode od </w:t>
      </w:r>
      <w:r w:rsidR="00420A62">
        <w:rPr>
          <w:rFonts w:ascii="Times New Roman" w:hAnsi="Times New Roman" w:cs="Times New Roman"/>
        </w:rPr>
        <w:t>ne</w:t>
      </w:r>
      <w:r w:rsidRPr="002B6A19">
        <w:rPr>
          <w:rFonts w:ascii="Times New Roman" w:hAnsi="Times New Roman" w:cs="Times New Roman"/>
        </w:rPr>
        <w:t>financijske imovine i kamata</w:t>
      </w:r>
      <w:r w:rsidR="009F4583">
        <w:rPr>
          <w:rFonts w:ascii="Times New Roman" w:hAnsi="Times New Roman" w:cs="Times New Roman"/>
        </w:rPr>
        <w:t>.</w:t>
      </w:r>
    </w:p>
    <w:p w14:paraId="6CA5DE87" w14:textId="77777777" w:rsidR="009F4583" w:rsidRPr="002B6A19" w:rsidRDefault="009F4583" w:rsidP="002B6A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50FB1D6" w14:textId="3BF9E745" w:rsidR="00957902" w:rsidRDefault="00957902" w:rsidP="002B6A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Prihodi od pravnih i administrativnih pristojbi, pristojbi po posebnih propisima i naknadama ostvareni su u iznosu od </w:t>
      </w:r>
      <w:r w:rsidR="0049020C">
        <w:rPr>
          <w:rFonts w:ascii="Times New Roman" w:hAnsi="Times New Roman" w:cs="Times New Roman"/>
        </w:rPr>
        <w:t>26.168,27 EUR</w:t>
      </w:r>
      <w:r w:rsidRPr="002B6A19">
        <w:rPr>
          <w:rFonts w:ascii="Times New Roman" w:hAnsi="Times New Roman" w:cs="Times New Roman"/>
        </w:rPr>
        <w:t xml:space="preserve">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480976B5" w14:textId="77777777" w:rsidR="009F4583" w:rsidRPr="002B6A19" w:rsidRDefault="009F4583" w:rsidP="002B6A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6261BCF" w14:textId="21739293" w:rsidR="00957902" w:rsidRPr="002B6A19" w:rsidRDefault="00957902" w:rsidP="002B6A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Prihodi od prodaje proizvoda i robe te pruženih usluga ostvareni su u iznosu od </w:t>
      </w:r>
      <w:r w:rsidR="0049020C">
        <w:rPr>
          <w:rFonts w:ascii="Times New Roman" w:hAnsi="Times New Roman" w:cs="Times New Roman"/>
        </w:rPr>
        <w:t>1.376,19 EUR.</w:t>
      </w:r>
    </w:p>
    <w:p w14:paraId="482924D9" w14:textId="3666572B" w:rsidR="00957902" w:rsidRPr="002B6A19" w:rsidRDefault="00957902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Rashodi poslovanja su se odnosili na tekuće poslovanje i rashode za kapitalna ulaganja i dodatna ulaganja u postojeću imovinu. Od ukupno ostvarenih rashoda </w:t>
      </w:r>
      <w:r w:rsidR="0049020C">
        <w:rPr>
          <w:rFonts w:ascii="Times New Roman" w:hAnsi="Times New Roman" w:cs="Times New Roman"/>
        </w:rPr>
        <w:t>60,79</w:t>
      </w:r>
      <w:r w:rsidRPr="002B6A19">
        <w:rPr>
          <w:rFonts w:ascii="Times New Roman" w:hAnsi="Times New Roman" w:cs="Times New Roman"/>
        </w:rPr>
        <w:t>% se odnosi na rashode za nabavu nefinancijske imovine.</w:t>
      </w:r>
    </w:p>
    <w:p w14:paraId="5FFB6432" w14:textId="05ADE9E6" w:rsidR="00DA2A41" w:rsidRPr="00061E4B" w:rsidRDefault="00DA2A41">
      <w:pPr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  <w:r w:rsidRPr="00061E4B"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  <w:br w:type="page"/>
      </w:r>
    </w:p>
    <w:p w14:paraId="2BA265E9" w14:textId="514EA1DB" w:rsidR="003A7D24" w:rsidRPr="000F3D43" w:rsidRDefault="00DA2A41" w:rsidP="002B6A19">
      <w:pPr>
        <w:spacing w:before="1" w:line="278" w:lineRule="auto"/>
        <w:ind w:left="193" w:right="1931"/>
        <w:rPr>
          <w:rFonts w:ascii="Times New Roman" w:hAnsi="Times New Roman" w:cs="Times New Roman"/>
          <w:color w:val="4F81BC"/>
          <w:sz w:val="28"/>
        </w:rPr>
      </w:pPr>
      <w:r w:rsidRPr="002B6A19">
        <w:rPr>
          <w:rFonts w:ascii="Times New Roman" w:hAnsi="Times New Roman" w:cs="Times New Roman"/>
          <w:color w:val="4F81BC"/>
          <w:sz w:val="28"/>
        </w:rPr>
        <w:lastRenderedPageBreak/>
        <w:t>OBRAZLOŽENJE POSEBNOG DIJELA IZVJEŠTAJA</w:t>
      </w:r>
      <w:r w:rsidR="002B6A19">
        <w:rPr>
          <w:rFonts w:ascii="Times New Roman" w:hAnsi="Times New Roman" w:cs="Times New Roman"/>
          <w:color w:val="4F81BC"/>
          <w:sz w:val="28"/>
        </w:rPr>
        <w:t xml:space="preserve"> O</w:t>
      </w:r>
      <w:r w:rsidR="000740C4">
        <w:rPr>
          <w:rFonts w:ascii="Times New Roman" w:hAnsi="Times New Roman" w:cs="Times New Roman"/>
          <w:color w:val="4F81BC"/>
          <w:sz w:val="28"/>
        </w:rPr>
        <w:t xml:space="preserve"> </w:t>
      </w:r>
      <w:r w:rsidR="009F4583">
        <w:rPr>
          <w:rFonts w:ascii="Times New Roman" w:hAnsi="Times New Roman" w:cs="Times New Roman"/>
          <w:color w:val="4F81BC"/>
          <w:sz w:val="28"/>
        </w:rPr>
        <w:t>P</w:t>
      </w:r>
      <w:r w:rsidRPr="002B6A19">
        <w:rPr>
          <w:rFonts w:ascii="Times New Roman" w:hAnsi="Times New Roman" w:cs="Times New Roman"/>
          <w:color w:val="4F81BC"/>
          <w:sz w:val="28"/>
        </w:rPr>
        <w:t>OLUGODIŠNJEM IZVRŠENJU</w:t>
      </w:r>
      <w:r w:rsidR="001506FF" w:rsidRPr="002B6A19">
        <w:rPr>
          <w:rFonts w:ascii="Times New Roman" w:hAnsi="Times New Roman" w:cs="Times New Roman"/>
          <w:color w:val="4F81BC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pacing w:val="-67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PRORAČUNA</w:t>
      </w:r>
      <w:r w:rsidRPr="002B6A19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OPĆINE</w:t>
      </w:r>
      <w:r w:rsidRPr="002B6A19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="005A5018">
        <w:rPr>
          <w:rFonts w:ascii="Times New Roman" w:hAnsi="Times New Roman" w:cs="Times New Roman"/>
          <w:color w:val="4F81BC"/>
          <w:sz w:val="28"/>
        </w:rPr>
        <w:t>BEBRINA</w:t>
      </w:r>
      <w:r w:rsidRPr="000F3D43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Pr="000F3D43">
        <w:rPr>
          <w:rFonts w:ascii="Times New Roman" w:hAnsi="Times New Roman" w:cs="Times New Roman"/>
          <w:color w:val="4F81BC"/>
          <w:sz w:val="28"/>
        </w:rPr>
        <w:t>ZA</w:t>
      </w:r>
      <w:r w:rsidRPr="000F3D43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Pr="000F3D43">
        <w:rPr>
          <w:rFonts w:ascii="Times New Roman" w:hAnsi="Times New Roman" w:cs="Times New Roman"/>
          <w:color w:val="4F81BC"/>
          <w:sz w:val="28"/>
        </w:rPr>
        <w:t>2023.</w:t>
      </w:r>
      <w:r w:rsidRPr="000F3D43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Pr="000F3D43">
        <w:rPr>
          <w:rFonts w:ascii="Times New Roman" w:hAnsi="Times New Roman" w:cs="Times New Roman"/>
          <w:color w:val="4F81BC"/>
          <w:sz w:val="28"/>
        </w:rPr>
        <w:t>GODINU</w:t>
      </w:r>
    </w:p>
    <w:p w14:paraId="3379498A" w14:textId="77777777" w:rsidR="00411A2E" w:rsidRPr="00403AEB" w:rsidRDefault="00411A2E" w:rsidP="00403AEB">
      <w:pPr>
        <w:spacing w:before="1" w:after="0" w:line="278" w:lineRule="auto"/>
        <w:ind w:left="193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1001 OPĆINSKO VIJEĆE, OPĆINSKI NAČELNIK I ZAMJENIK OPĆINSKOG NAČELNIKA</w:t>
      </w:r>
    </w:p>
    <w:p w14:paraId="59B51EB8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18F115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14:paraId="1EFD811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 sudjelovanje vijećnika i nezavisnih vijećnika u radu Općinskog vijeća.</w:t>
      </w:r>
    </w:p>
    <w:p w14:paraId="2AA5D8F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10E3720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14:paraId="24F56372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Obilježavanje svih važnih obljetnica i blagdana te podupiranje manifestacija na području Općine Bebrina. Planiran je u iznosu 83.000,00 EUR, izvršen 51,24% u iznosu 42.532,20 EUR, a sadrži slijedeće aktivnosti:</w:t>
      </w:r>
    </w:p>
    <w:p w14:paraId="6455D27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OPĆINSKO VIJEĆE, OPĆINSKI NAČELNIK I ZAMJENIK OPĆINSKOG NAČELNIKA, planirana u iznosu 57.700,00 EUR, izvršena 41,39% u iznosu 23.880,36 EUR.</w:t>
      </w:r>
    </w:p>
    <w:p w14:paraId="52EACC0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PROVEDBA LOKALNIH IZBORA, planirana u iznosu 2.700,00 EUR, izvršena 0,00% u iznosu 0,00 EUR.</w:t>
      </w:r>
    </w:p>
    <w:p w14:paraId="12E74B6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2.800,00 EUR, izvršena 48,82% u iznosu 1.367,08 EUR.</w:t>
      </w:r>
    </w:p>
    <w:p w14:paraId="73B39E9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SAVJET MLADIH OPĆINE BEBRINA, planirana u iznosu 1.300,00 EUR, izvršena 0,00% u iznosu 0,00 EUR.</w:t>
      </w:r>
    </w:p>
    <w:p w14:paraId="1FF9D7C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17.300,00 EUR, izvršena 98,22% u iznosu 16.991,47 EUR.</w:t>
      </w:r>
    </w:p>
    <w:p w14:paraId="4A6A6EF0" w14:textId="4EA859F2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A100106 POVJERENSTVO ZA RAVNOPRAVNOST SPOLOVA, planirana u iznosu 500,00 EUR, izvršena 0,00% u iznosu 0,00 EUR.</w:t>
      </w:r>
    </w:p>
    <w:p w14:paraId="78EEF25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A100107 VIJEĆE UKRAJINSKE NACIONALNE MANJINE, planirana u iznosu 700,00 EUR, izvršena 41,90% u iznosu 293,29 EUR.</w:t>
      </w:r>
    </w:p>
    <w:p w14:paraId="3E42328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1D7C1381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1002 UREDSKO POSLOVANJE OPĆINE I POSLOVI S GRAĐANIMA</w:t>
      </w:r>
    </w:p>
    <w:p w14:paraId="25BD5E80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3AE58E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3B687E5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3EDCE43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projektne dokumentacije za buduće razvojne programe i projekte.</w:t>
      </w:r>
    </w:p>
    <w:p w14:paraId="27340A7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nabave.</w:t>
      </w:r>
    </w:p>
    <w:p w14:paraId="3F8F14D7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tijela. Planiran je u iznosu 694.600,00 EUR, izvršen 22,73% u iznosu 157.897,78 EUR, a sadrži slijedeće aktivnosti:</w:t>
      </w:r>
    </w:p>
    <w:p w14:paraId="2530492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577.500,00 EUR, izvršena 18,81% u iznosu 108.626,00 EUR.</w:t>
      </w:r>
    </w:p>
    <w:p w14:paraId="1CBDD2E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10.000,00 EUR, izvršena 11,14% u iznosu 1.114,35 EUR.</w:t>
      </w:r>
    </w:p>
    <w:p w14:paraId="3CB913A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107.100,00 EUR, izvršena 44,96% u iznosu 48.157,43 EUR.</w:t>
      </w:r>
    </w:p>
    <w:p w14:paraId="3314A62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587C57A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1004 IZGRADNJA I ODRŽAVANJE OBJEKATA U VLASNIŠTVU OPĆINE</w:t>
      </w:r>
    </w:p>
    <w:p w14:paraId="16A0B93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1B4DE2C0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33419A0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Stvaranje mogućnosti za kvalitetno provođenje slobodnog vremena za mlade i djecu. Planiran je u iznosu 2.195.300,00 EUR, izvršen 2,92% u iznosu 64.209,75 EUR, a sadrži slijedeće aktivnosti:</w:t>
      </w:r>
    </w:p>
    <w:p w14:paraId="541F4648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105.700,00 EUR, izvršena 18,01% u iznosu 19.031,63 EUR.</w:t>
      </w:r>
    </w:p>
    <w:p w14:paraId="714FB7F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14:paraId="4B2AA6E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234.800,00 EUR, izvršen 16,06% u iznosu 37.698,16 EUR.</w:t>
      </w:r>
    </w:p>
    <w:p w14:paraId="6739F46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OPREMANJE OBJEKATA U VLASNIŠTVU OPĆINE, planiran u iznosu 27.200,00 EUR, izvršen 27,50% u iznosu 7.479,96 EUR.</w:t>
      </w:r>
    </w:p>
    <w:p w14:paraId="17DF655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K100404 IZGRADNJA OBJEKATA, planiran u iznosu 507.200,00 EUR, izvršen 0,00% u iznosu 0,00 EUR.</w:t>
      </w:r>
    </w:p>
    <w:p w14:paraId="690A8D4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K100406 REKONSTRUKCIJA GRAĐEVINE DVD BANOVCI, planiran u iznosu 1.320.400,00 EUR, izvršen 0,00% u iznosu 0,00 EUR.</w:t>
      </w:r>
    </w:p>
    <w:p w14:paraId="05A293D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B7083CF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1005 IZGRADNJA I ODRŽAVANJE KOMUNALNE INFRASTRUKTURE</w:t>
      </w:r>
    </w:p>
    <w:p w14:paraId="72633AA0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C39660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5F9EDBE2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 kvarova i održavanja po mjestu i vrsti rasvjetnog tijela.</w:t>
      </w:r>
    </w:p>
    <w:p w14:paraId="2D404041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5E4876E3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0212AE20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44E54973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</w:t>
      </w:r>
    </w:p>
    <w:p w14:paraId="5153DFE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Sigurnost pješaka i sigurnost prometa. Planiran je u iznosu 2.208.700,00 EUR, izvršen 19,20% u iznosu 424.092,33 EUR, a sadrži slijedeće aktivnosti:</w:t>
      </w:r>
    </w:p>
    <w:p w14:paraId="3D8F895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50.400,00 EUR, izvršena 33,04% u iznosu 16.651,74 EUR.</w:t>
      </w:r>
    </w:p>
    <w:p w14:paraId="46C606D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168.300,00 EUR, izvršena 1,78% u iznosu 3.000,00 EUR.</w:t>
      </w:r>
    </w:p>
    <w:p w14:paraId="625AAC20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KOMUNALNO REDARSTVO, planirana u iznosu 3.300,00 EUR, izvršena 0,00% u iznosu 0,00 EUR.</w:t>
      </w:r>
    </w:p>
    <w:p w14:paraId="33EC152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199.100,00 EUR, izvršen 44,50% u iznosu 88.590,81 EUR.</w:t>
      </w:r>
    </w:p>
    <w:p w14:paraId="2F56443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595.300,00 EUR, izvršen 0,00% u iznosu 0,00 EUR.</w:t>
      </w:r>
    </w:p>
    <w:p w14:paraId="0E5D00C3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13.300,00 EUR, izvršen 0,00% u iznosu 0,00 EUR.</w:t>
      </w:r>
    </w:p>
    <w:p w14:paraId="49929AB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390.900,00 EUR, izvršen 10,79% u iznosu 42.164,91 EUR.</w:t>
      </w:r>
    </w:p>
    <w:p w14:paraId="1134ACE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K100509 REKONSTRUKCIJA DVA TRAKTORSKA PUTA U ŠUMSKE CESTE, planiran u iznosu 475.000,00 EUR, izvršen 57,62% u iznosu 273.684,87 EUR.</w:t>
      </w:r>
    </w:p>
    <w:p w14:paraId="15695A4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K100513 TEMATSKO EDUKATIVNI PARK STUPNIČKI KUTI, planiran u iznosu 104.000,00 EUR, izvršen 0,00% u iznosu 0,00 EUR.</w:t>
      </w:r>
    </w:p>
    <w:p w14:paraId="7C7689C7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104.500,00 EUR, izvršen 0,00% u iznosu 0,00 EUR.</w:t>
      </w:r>
    </w:p>
    <w:p w14:paraId="1EF3309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K100516 PARK FILIUS ŠUMEĆE, planiran u iznosu 104.600,00 EUR, izvršen 0,00% u iznosu 0,00 EUR.</w:t>
      </w:r>
    </w:p>
    <w:p w14:paraId="58754871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23354E9" w14:textId="0770B2D9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</w:t>
      </w:r>
      <w:r w:rsidR="00403AEB" w:rsidRPr="00403AEB">
        <w:rPr>
          <w:rFonts w:ascii="Times New Roman" w:hAnsi="Times New Roman" w:cs="Times New Roman"/>
          <w:b/>
          <w:bCs/>
        </w:rPr>
        <w:t xml:space="preserve"> </w:t>
      </w:r>
      <w:r w:rsidRPr="00403AEB">
        <w:rPr>
          <w:rFonts w:ascii="Times New Roman" w:hAnsi="Times New Roman" w:cs="Times New Roman"/>
          <w:b/>
          <w:bCs/>
        </w:rPr>
        <w:t>1006 VATROGASTVO, CIVILNA ZAŠTITA, PROTUGRADNA OBRANA I ELEMENTARNE NEPOGODE</w:t>
      </w:r>
    </w:p>
    <w:p w14:paraId="77F7B2D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600C44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Postizanje učinkovite zaštite u cilju spječavanja nastanka požara, elementarnih nepogoda i ostalih nepredviđenih situacija. Planiran je u iznosu 43.000,00 EUR, izvršen 40,31% u iznosu 17.333,62 EUR, a sadrži slijedeće aktivnosti:</w:t>
      </w:r>
    </w:p>
    <w:p w14:paraId="41D75541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33.200,00 EUR, izvršena 45,18% u iznosu 15.000,00 EUR.</w:t>
      </w:r>
    </w:p>
    <w:p w14:paraId="7CA97D7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8.500,00 EUR, izvršena 27,45% u iznosu 2.333,62 EUR.</w:t>
      </w:r>
    </w:p>
    <w:p w14:paraId="4604EDC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1.300,00 EUR, izvršena 0,00% u iznosu 0,00 EUR.</w:t>
      </w:r>
    </w:p>
    <w:p w14:paraId="5790276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F601897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1007 POTICANJE GOSPODARSTVA OPĆINE</w:t>
      </w:r>
    </w:p>
    <w:p w14:paraId="776007B0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CA9449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Poticajne mjere za razvoj gospodarstva i poljoprivrede. Planiran je u iznosu 13.200,00 EUR, izvršen 0,00% u iznosu 0,00 EUR, a sadrži slijedeće aktivnosti:</w:t>
      </w:r>
    </w:p>
    <w:p w14:paraId="24BEFCC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POTPORE MALOM I SREDNJEM PODUZETNIŠTVU, planirana u iznosu 6.600,00 EUR, izvršena 0,00% u iznosu 0,00 EUR.</w:t>
      </w:r>
    </w:p>
    <w:p w14:paraId="30BCCED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POTPORE POLJOPRIVREDNIM PROIZVOĐAČIMA, planirana u iznosu 6.600,00 EUR, izvršena 0,00% u iznosu 0,00 EUR.</w:t>
      </w:r>
    </w:p>
    <w:p w14:paraId="1B77B1D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22C1E5F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1008 IZGRADNJA PODUZETNIČKE ZONE</w:t>
      </w:r>
    </w:p>
    <w:p w14:paraId="75743288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7D033C7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Osigurati preduvjete za razvoj poduzetničke zone. Planiran je u iznosu 19.900,00 EUR, izvršen 0,00% u iznosu 0,00 EUR, a sadrži slijedeće aktivnosti:</w:t>
      </w:r>
    </w:p>
    <w:p w14:paraId="176F8C0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K100801 IZGRADNJA KOMUNALNE INFRASTRUKTURE U PODUZETNIČKOJ ZONI, planiran u iznosu 19.900,00 EUR, izvršen 0,00% u iznosu 0,00 EUR.</w:t>
      </w:r>
    </w:p>
    <w:p w14:paraId="498352B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2A956FC" w14:textId="77777777" w:rsidR="00411A2E" w:rsidRPr="00B0213D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B0213D">
        <w:rPr>
          <w:rFonts w:ascii="Times New Roman" w:hAnsi="Times New Roman" w:cs="Times New Roman"/>
          <w:b/>
          <w:bCs/>
        </w:rPr>
        <w:t>PROGRAM: 1010 ZDRAVSTVO, ZAŠTITA ZDRAVLJA LJUDI I OKOLIŠA</w:t>
      </w:r>
    </w:p>
    <w:p w14:paraId="37C5F98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9A45A28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72BEC7A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 Planiran je u iznosu 50.900,00 EUR, izvršen 0,00% u iznosu 0,00 EUR, a sadrži slijedeće aktivnosti:</w:t>
      </w:r>
    </w:p>
    <w:p w14:paraId="109DA6A3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43.000,00 EUR, izvršena 0,00% u iznosu 0,00 EUR.</w:t>
      </w:r>
    </w:p>
    <w:p w14:paraId="23F67FB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A101002 SANACIJA DIVLJIH ODLAGALIŠTA OTPADA, planirana u iznosu 7.900,00 EUR, izvršena 0,00% u iznosu 0,00 EUR.</w:t>
      </w:r>
    </w:p>
    <w:p w14:paraId="31D573E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4162431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1011 KULTURA</w:t>
      </w:r>
    </w:p>
    <w:p w14:paraId="79AC224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E85945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00491CB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na domaćim i drugim manifestacijama pridonosi promociji Općine. Planiran je u iznosu 15.000,00 EUR, izvršen 100,00% u iznosu 15.000,00 EUR, a sadrži slijedeće aktivnosti:</w:t>
      </w:r>
    </w:p>
    <w:p w14:paraId="7DAF5587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A101101 DONACIJE UDRUGAMA U KULTURI, planirana u iznosu 15.000,00 EUR, izvršena 100,00% u iznosu 15.000,00 EUR.</w:t>
      </w:r>
    </w:p>
    <w:p w14:paraId="41A7CAF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3C5FDF7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1012 SPORT</w:t>
      </w:r>
    </w:p>
    <w:p w14:paraId="65314467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0ABCBD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49499C6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Natjecanjem i postizanjem dobrih rezultata na domaćim natjecanjima te sudjelovanjem na raznim turnirima promovira se Općina. Planiran je u iznosu 25.000,00 EUR, izvršen 74,40% u iznosu 18.600,00 EUR, a sadrži slijedeće aktivnosti:</w:t>
      </w:r>
    </w:p>
    <w:p w14:paraId="1B0B289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25.000,00 EUR, izvršena 74,40% u iznosu 18.600,00 EUR.</w:t>
      </w:r>
    </w:p>
    <w:p w14:paraId="556EF27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5FF8C09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1013 VJERSKE ZAJEDNICE</w:t>
      </w:r>
    </w:p>
    <w:p w14:paraId="0E597C0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87EDF0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03CC0DA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6437FD1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sakralnih objekata na području Općine Bebrina Planiran je u iznosu 15.000,00 EUR, izvršen 93,33% u iznosu 14.000,00 EUR, a sadrži slijedeće aktivnosti:</w:t>
      </w:r>
    </w:p>
    <w:p w14:paraId="5127401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15.000,00 EUR, izvršena 93,33% u iznosu 14.000,00 EUR.</w:t>
      </w:r>
    </w:p>
    <w:p w14:paraId="155EC32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9BD6DBD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1014 OSTALE ORGANIZACIJE CIVILNOG DRUŠTVA</w:t>
      </w:r>
    </w:p>
    <w:p w14:paraId="641BFBD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8ED6C6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 Planiran je u iznosu 21.300,00 EUR, izvršen 82,16% u iznosu 17.500,00 EUR, a sadrži slijedeće aktivnosti:</w:t>
      </w:r>
    </w:p>
    <w:p w14:paraId="1FF0F84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A101401 LOKALNA AKCIJSKA GRUPA POSAVINA, planirana u iznosu 4.000,00 EUR, izvršena 32,50% u iznosu 1.300,00 EUR.</w:t>
      </w:r>
    </w:p>
    <w:p w14:paraId="45F7EE2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9.000,00 EUR, izvršena 100,00% u iznosu 9.000,00 EUR.</w:t>
      </w:r>
    </w:p>
    <w:p w14:paraId="61A2C09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3.000,00 EUR, izvršena 93,33% u iznosu 2.800,00 EUR.</w:t>
      </w:r>
    </w:p>
    <w:p w14:paraId="5D71B44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5.300,00 EUR, izvršena 83,02% u iznosu 4.400,00 EUR.</w:t>
      </w:r>
    </w:p>
    <w:p w14:paraId="7E83089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2BD28F6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1015 KAPITALNE DONACIJE UDRUGAMA</w:t>
      </w:r>
    </w:p>
    <w:p w14:paraId="791FF817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3B8E79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preduvjeta za kvalitetniji rad udruga kroz izgradnju infrastrukture i nabavu opreme Planiran je u iznosu 13.500,00 EUR, izvršen 0,00% u iznosu 0,00 EUR, a sadrži slijedeće aktivnosti:</w:t>
      </w:r>
    </w:p>
    <w:p w14:paraId="6D3407C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13.500,00 EUR, izvršen 0,00% u iznosu 0,00 EUR.</w:t>
      </w:r>
    </w:p>
    <w:p w14:paraId="6EF2944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5E67519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1016 OBRAZOVANJE</w:t>
      </w:r>
    </w:p>
    <w:p w14:paraId="25FDDCB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61042F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76133340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rada predškole.</w:t>
      </w:r>
    </w:p>
    <w:p w14:paraId="3C546FD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6ED09ED0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sufinanciranja prijevoza srednjoškolaca. Planiran je u iznosu 57.100,00 EUR, izvršen 29,28% u iznosu 16.720,00 EUR, a sadrži slijedeće aktivnosti:</w:t>
      </w:r>
    </w:p>
    <w:p w14:paraId="6CE80D8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A101601 PROVEDBA PREDŠKOLSKOG ODGOJA, planirana u iznosu 14.000,00 EUR, izvršena 45,07% u iznosu 6.309,64 EUR.</w:t>
      </w:r>
    </w:p>
    <w:p w14:paraId="7C95EEA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4.000,00 EUR, izvršena 34,50% u iznosu 1.380,00 EUR.</w:t>
      </w:r>
    </w:p>
    <w:p w14:paraId="6B2D7ED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14.600,00 EUR, izvršena 34,48% u iznosu 5.034,54 EUR.</w:t>
      </w:r>
    </w:p>
    <w:p w14:paraId="1C84EFC2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13.900,00 EUR, izvršena 7,82% u iznosu 1.087,50 EUR.</w:t>
      </w:r>
    </w:p>
    <w:p w14:paraId="47634C52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POMOĆI STUDENTIMA, planirana u iznosu 6.600,00 EUR, izvršena 8,04% u iznosu 530,88 EUR.</w:t>
      </w:r>
    </w:p>
    <w:p w14:paraId="3E67B483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SUFINANCIRANJE BORAVKA DJECE U VRTIĆIMA, planirana u iznosu 4.000,00 EUR, izvršena 59,44% u iznosu 2.377,44 EUR.</w:t>
      </w:r>
    </w:p>
    <w:p w14:paraId="78D232D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6904B6F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1017 PROGRAM SOCIJALNE SKRBI, NOVČANE POMOĆI GRAĐANIMA, PRONATALITETNE I DEMOGRAFSKE MJERE</w:t>
      </w:r>
    </w:p>
    <w:p w14:paraId="33AA92C8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F23E1B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0BBF164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programa sukladno Socijalnom programu Općine Bebrina. Planiran je u iznosu 35.900,00 EUR, izvršen 21,17% u iznosu 7.598,93 EUR, a sadrži slijedeće aktivnosti:</w:t>
      </w:r>
    </w:p>
    <w:p w14:paraId="348D9F4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A101701 POMOĆI GRAĐANIMA I KUĆANSTVIMA U NOVCU, planirana u iznosu 4.000,00 EUR, izvršena 74,25% u iznosu 2.970,00 EUR.</w:t>
      </w:r>
    </w:p>
    <w:p w14:paraId="2B3251E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4.600,00 EUR, izvršena 0,00% u iznosu 0,00 EUR.</w:t>
      </w:r>
    </w:p>
    <w:p w14:paraId="79DF4787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6.000,00 EUR, izvršena 28,59% u iznosu 1.715,31 EUR.</w:t>
      </w:r>
    </w:p>
    <w:p w14:paraId="34BFD7C3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13.300,00 EUR, izvršena 21,91% u iznosu 2.913,62 EUR.</w:t>
      </w:r>
    </w:p>
    <w:p w14:paraId="4967F17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8.000,00 EUR, izvršena 0,00% u iznosu 0,00 EUR.</w:t>
      </w:r>
    </w:p>
    <w:p w14:paraId="13A5D08F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F6011D1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1018 KOMUNALNI POSLOVI - TROŠKOVI OSOBLJA I MATERIJALNI RASHODI</w:t>
      </w:r>
    </w:p>
    <w:p w14:paraId="3084CE9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5621A03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4A240B4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otpada.</w:t>
      </w:r>
    </w:p>
    <w:p w14:paraId="00A5716D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period).</w:t>
      </w:r>
    </w:p>
    <w:p w14:paraId="3B780F3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46EF26CE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 Planiran je u iznosu 303.900,00 EUR, izvršen 61,08% u iznosu 185.610,44 EUR, a sadrži slijedeće aktivnosti:</w:t>
      </w:r>
    </w:p>
    <w:p w14:paraId="115C75D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A101801 TROŠKOVI OSOBLJA I MATERIJALNI RASHODI, planirana u iznosu 59.700,00 EUR, izvršena 25,35% u iznosu 15.133,90 EUR.</w:t>
      </w:r>
    </w:p>
    <w:p w14:paraId="2787B40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A101802 ODRŽAVANJE OPREME ZA RAD, planirana u iznosu 17.300,00 EUR, izvršena 21,18% u iznosu 3.663,54 EUR.</w:t>
      </w:r>
    </w:p>
    <w:p w14:paraId="5991325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A101803 NABAVA OPREME ZA RAD, planirana u iznosu 41.100,00 EUR, izvršena 2,21% u iznosu 909,50 EUR.</w:t>
      </w:r>
    </w:p>
    <w:p w14:paraId="06518F75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K101804 NABAVA OPREME ZA RAD - EU PROJEKT, planiran u iznosu 185.800,00 EUR, izvršen 89,29% u iznosu 165.903,50 EUR.</w:t>
      </w:r>
    </w:p>
    <w:p w14:paraId="55505181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B14B2DB" w14:textId="77777777" w:rsidR="00403AEB" w:rsidRDefault="00403AEB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58EF77B" w14:textId="77777777" w:rsidR="00403AEB" w:rsidRDefault="00403AEB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6467A81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lastRenderedPageBreak/>
        <w:t>PROGRAM: 1019 JAVNI RADOVI</w:t>
      </w:r>
    </w:p>
    <w:p w14:paraId="2C8C57AB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A3179B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teže zapošljive ciljne skupine </w:t>
      </w:r>
    </w:p>
    <w:p w14:paraId="4184DA3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2F9A861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smeća.</w:t>
      </w:r>
    </w:p>
    <w:p w14:paraId="45591D96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</w:t>
      </w:r>
    </w:p>
    <w:p w14:paraId="139470E7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73E14FC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 Planiran je u iznosu 18.100,00 EUR, izvršen 9,48% u iznosu 1.715,94 EUR, a sadrži slijedeće aktivnosti:</w:t>
      </w:r>
    </w:p>
    <w:p w14:paraId="2CE4EB31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18.100,00 EUR, izvršena 9,48% u iznosu 1.715,94 EUR.</w:t>
      </w:r>
    </w:p>
    <w:p w14:paraId="28861344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60F0CC6" w14:textId="77777777" w:rsidR="00411A2E" w:rsidRPr="00403AEB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403AEB">
        <w:rPr>
          <w:rFonts w:ascii="Times New Roman" w:hAnsi="Times New Roman" w:cs="Times New Roman"/>
          <w:b/>
          <w:bCs/>
        </w:rPr>
        <w:t>PROGRAM: 1020 PROVEDBA PROJEKATA</w:t>
      </w:r>
    </w:p>
    <w:p w14:paraId="6C82832A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8ADD01C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Zapošljavanje nezposlenih osoba radi pružanja usluge starijim mještanima Općine Bebrina. Planiran je u iznosu 51.600,00 EUR, izvršen 112,00% u iznosu 57.791,22 EUR, a sadrži slijedeće aktivnosti:</w:t>
      </w:r>
    </w:p>
    <w:p w14:paraId="5B817EC9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A102003 RADIM I POMAŽEM III, planirana u iznosu 51.600,00 EUR, izvršena 112,00% u iznosu 57.791,22 EUR.</w:t>
      </w:r>
    </w:p>
    <w:p w14:paraId="02039781" w14:textId="77777777" w:rsidR="00411A2E" w:rsidRDefault="00411A2E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8F6E35F" w14:textId="14E07560" w:rsidR="001506FF" w:rsidRPr="000740C4" w:rsidRDefault="001506FF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D820C36" w14:textId="77777777" w:rsidR="00E62B74" w:rsidRPr="00061E4B" w:rsidRDefault="00E62B74" w:rsidP="00DA2A41">
      <w:pPr>
        <w:spacing w:before="1" w:line="278" w:lineRule="auto"/>
        <w:ind w:left="193" w:right="1931"/>
        <w:rPr>
          <w:rFonts w:ascii="Times New Roman" w:hAnsi="Times New Roman" w:cs="Times New Roman"/>
          <w:color w:val="4F81BC"/>
        </w:rPr>
      </w:pPr>
    </w:p>
    <w:p w14:paraId="7AC21687" w14:textId="77777777" w:rsidR="003A7D24" w:rsidRPr="00061E4B" w:rsidRDefault="003A7D24">
      <w:pPr>
        <w:rPr>
          <w:rFonts w:ascii="Times New Roman" w:hAnsi="Times New Roman" w:cs="Times New Roman"/>
          <w:color w:val="4F81BC"/>
        </w:rPr>
      </w:pPr>
      <w:r w:rsidRPr="00061E4B">
        <w:rPr>
          <w:rFonts w:ascii="Times New Roman" w:hAnsi="Times New Roman" w:cs="Times New Roman"/>
          <w:color w:val="4F81BC"/>
        </w:rPr>
        <w:br w:type="page"/>
      </w:r>
    </w:p>
    <w:p w14:paraId="1F96E1B4" w14:textId="77777777" w:rsidR="003A7D24" w:rsidRDefault="003A7D24" w:rsidP="000740C4"/>
    <w:p w14:paraId="6F09206B" w14:textId="77777777" w:rsidR="003A7D24" w:rsidRDefault="003A7D24" w:rsidP="000740C4"/>
    <w:p w14:paraId="0CB6A6EE" w14:textId="1D1E2007" w:rsidR="003A7D24" w:rsidRDefault="003A7D24" w:rsidP="000740C4"/>
    <w:p w14:paraId="27BF705B" w14:textId="77777777" w:rsidR="000740C4" w:rsidRDefault="000740C4" w:rsidP="000740C4"/>
    <w:p w14:paraId="74684F66" w14:textId="77777777" w:rsidR="003A7D24" w:rsidRDefault="003A7D24" w:rsidP="003A7D24">
      <w:pPr>
        <w:pStyle w:val="Heading1"/>
        <w:spacing w:before="69" w:line="333" w:lineRule="auto"/>
        <w:ind w:left="1042" w:right="1082" w:firstLine="1"/>
        <w:rPr>
          <w:color w:val="4F81BC"/>
          <w:spacing w:val="1"/>
        </w:rPr>
      </w:pPr>
      <w:r>
        <w:rPr>
          <w:color w:val="4F81BC"/>
        </w:rPr>
        <w:t>POSEBNI IZVJEŠTAJ</w:t>
      </w:r>
      <w:r>
        <w:rPr>
          <w:color w:val="4F81BC"/>
          <w:spacing w:val="1"/>
        </w:rPr>
        <w:t>I</w:t>
      </w:r>
    </w:p>
    <w:p w14:paraId="02E729F7" w14:textId="2B22E2EC" w:rsidR="003A7D24" w:rsidRDefault="003A7D24" w:rsidP="003A7D24">
      <w:pPr>
        <w:pStyle w:val="Heading1"/>
        <w:spacing w:before="69" w:line="333" w:lineRule="auto"/>
        <w:ind w:left="1042" w:right="1082" w:firstLine="1"/>
      </w:pPr>
      <w:r>
        <w:rPr>
          <w:color w:val="4F81BC"/>
          <w:spacing w:val="1"/>
        </w:rPr>
        <w:t>POLU</w:t>
      </w: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</w:p>
    <w:p w14:paraId="79419203" w14:textId="610DE438" w:rsidR="003A7D24" w:rsidRPr="003A7D24" w:rsidRDefault="003A7D24" w:rsidP="003A7D24">
      <w:pPr>
        <w:pStyle w:val="Heading1"/>
        <w:spacing w:before="69" w:line="333" w:lineRule="auto"/>
        <w:ind w:left="1042" w:right="1082" w:firstLine="1"/>
        <w:rPr>
          <w:color w:val="4F81BC"/>
        </w:rPr>
      </w:pPr>
      <w:r>
        <w:rPr>
          <w:color w:val="4F81BC"/>
        </w:rPr>
        <w:t>O IZVRŠENJU PRORAČUNA</w:t>
      </w:r>
      <w:r w:rsidRPr="003A7D24">
        <w:rPr>
          <w:color w:val="4F81BC"/>
        </w:rPr>
        <w:t xml:space="preserve"> </w:t>
      </w:r>
      <w:r>
        <w:rPr>
          <w:color w:val="4F81BC"/>
        </w:rPr>
        <w:t>OPĆINE</w:t>
      </w:r>
      <w:r w:rsidRPr="003A7D24">
        <w:rPr>
          <w:color w:val="4F81BC"/>
        </w:rPr>
        <w:t xml:space="preserve"> </w:t>
      </w:r>
      <w:r w:rsidR="005A5018">
        <w:rPr>
          <w:color w:val="4F81BC"/>
        </w:rPr>
        <w:t>BEBRINA</w:t>
      </w:r>
    </w:p>
    <w:p w14:paraId="638B8084" w14:textId="4CAF19C0" w:rsidR="003A7D24" w:rsidRDefault="003A7D24" w:rsidP="003A7D24">
      <w:pPr>
        <w:pStyle w:val="Heading1"/>
        <w:spacing w:before="199"/>
        <w:rPr>
          <w:color w:val="4F81BC"/>
        </w:rPr>
      </w:pPr>
      <w:r>
        <w:rPr>
          <w:color w:val="4F81BC"/>
        </w:rPr>
        <w:t>ZA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2023. GODINU</w:t>
      </w:r>
    </w:p>
    <w:p w14:paraId="1B37F498" w14:textId="5A715589" w:rsidR="003A7D24" w:rsidRDefault="003A7D24">
      <w:pPr>
        <w:rPr>
          <w:color w:val="4F81BC"/>
        </w:rPr>
      </w:pPr>
      <w:r>
        <w:rPr>
          <w:color w:val="4F81BC"/>
        </w:rPr>
        <w:br w:type="page"/>
      </w:r>
    </w:p>
    <w:p w14:paraId="04502D62" w14:textId="77777777" w:rsidR="003A7D24" w:rsidRPr="009F4583" w:rsidRDefault="003A7D24" w:rsidP="003A7D24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lastRenderedPageBreak/>
        <w:t>Izvještaj o korištenju proračunske zalihe</w:t>
      </w:r>
    </w:p>
    <w:p w14:paraId="12E9B63C" w14:textId="52B55E38" w:rsidR="003A7D24" w:rsidRPr="000740C4" w:rsidRDefault="003A7D24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2B00E707" w14:textId="12EC62E9" w:rsidR="003A7D24" w:rsidRPr="000740C4" w:rsidRDefault="003A7D24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5CABB91B" w14:textId="591741D0" w:rsidR="003A7D24" w:rsidRPr="000740C4" w:rsidRDefault="003A7D24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 xml:space="preserve">Tijekom izvještajnog razdoblja načelnik Općine </w:t>
      </w:r>
      <w:r w:rsidR="005A5018">
        <w:rPr>
          <w:rFonts w:ascii="Times New Roman" w:hAnsi="Times New Roman" w:cs="Times New Roman"/>
        </w:rPr>
        <w:t>Bebrina</w:t>
      </w:r>
      <w:r w:rsidRPr="000740C4">
        <w:rPr>
          <w:rFonts w:ascii="Times New Roman" w:hAnsi="Times New Roman" w:cs="Times New Roman"/>
        </w:rPr>
        <w:t xml:space="preserve"> nije koristio proračunsku zalihu.</w:t>
      </w:r>
    </w:p>
    <w:p w14:paraId="42E9182D" w14:textId="77777777" w:rsidR="003A7D24" w:rsidRPr="009F4583" w:rsidRDefault="003A7D24" w:rsidP="003A7D24">
      <w:pPr>
        <w:pStyle w:val="BodyText"/>
        <w:rPr>
          <w:sz w:val="20"/>
        </w:rPr>
      </w:pPr>
    </w:p>
    <w:p w14:paraId="3BB5C66F" w14:textId="77777777" w:rsidR="003A7D24" w:rsidRPr="009F4583" w:rsidRDefault="003A7D24" w:rsidP="003A7D24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Izvještaj o zaduživanju na domaćem i stranom tržištu novca i kapitala</w:t>
      </w:r>
    </w:p>
    <w:p w14:paraId="2667C1DA" w14:textId="426D367B" w:rsidR="00DA2A41" w:rsidRDefault="003A7D24" w:rsidP="005A5018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 xml:space="preserve">U </w:t>
      </w:r>
      <w:r w:rsidR="005A5018"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 xml:space="preserve">2023. godini </w:t>
      </w:r>
      <w:r w:rsidR="005A5018">
        <w:rPr>
          <w:rFonts w:ascii="Times New Roman" w:hAnsi="Times New Roman" w:cs="Times New Roman"/>
        </w:rPr>
        <w:t xml:space="preserve">nije bilo zaduživanja na domaćem i stranom tržištu kapitala. </w:t>
      </w:r>
    </w:p>
    <w:p w14:paraId="25A175FB" w14:textId="77777777" w:rsidR="003A7D24" w:rsidRPr="009F4583" w:rsidRDefault="003A7D24" w:rsidP="001506FF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Izvještaj o danim jamstvima i plaćanjima po protestiranim jamstvima</w:t>
      </w:r>
    </w:p>
    <w:p w14:paraId="3E37D4A8" w14:textId="55F05C0E" w:rsidR="003A7D24" w:rsidRPr="000740C4" w:rsidRDefault="003A7D24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 xml:space="preserve"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2022. godini Općina </w:t>
      </w:r>
      <w:r w:rsidR="005A5018">
        <w:rPr>
          <w:rFonts w:ascii="Times New Roman" w:hAnsi="Times New Roman" w:cs="Times New Roman"/>
        </w:rPr>
        <w:t>Bebrina</w:t>
      </w:r>
      <w:r w:rsidRPr="000740C4">
        <w:rPr>
          <w:rFonts w:ascii="Times New Roman" w:hAnsi="Times New Roman" w:cs="Times New Roman"/>
        </w:rPr>
        <w:t xml:space="preserve"> nije izdavala jamstva sukladno članku 129. Zakona.</w:t>
      </w:r>
    </w:p>
    <w:p w14:paraId="7EE60CE4" w14:textId="5315B29F" w:rsidR="003A7D24" w:rsidRPr="000740C4" w:rsidRDefault="001506FF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</w:r>
      <w:r w:rsidR="003A7D24" w:rsidRPr="000740C4">
        <w:rPr>
          <w:rFonts w:ascii="Times New Roman" w:hAnsi="Times New Roman" w:cs="Times New Roman"/>
        </w:rPr>
        <w:t xml:space="preserve">U izvanbilančnim evidencijama evidentirane </w:t>
      </w:r>
      <w:r w:rsidR="005A5018">
        <w:rPr>
          <w:rFonts w:ascii="Times New Roman" w:hAnsi="Times New Roman" w:cs="Times New Roman"/>
        </w:rPr>
        <w:t xml:space="preserve">su </w:t>
      </w:r>
      <w:r w:rsidR="003A7D24" w:rsidRPr="000740C4">
        <w:rPr>
          <w:rFonts w:ascii="Times New Roman" w:hAnsi="Times New Roman" w:cs="Times New Roman"/>
        </w:rPr>
        <w:t>dane zadužnice kao osiguranje plaćanja ili urednog ispunjenja ugovornih obveza za provedbu projekata</w:t>
      </w:r>
      <w:r w:rsidR="005A5018">
        <w:rPr>
          <w:rFonts w:ascii="Times New Roman" w:hAnsi="Times New Roman" w:cs="Times New Roman"/>
        </w:rPr>
        <w:t xml:space="preserve"> u iznosu od 53.089,12 EUR</w:t>
      </w:r>
      <w:r w:rsidR="003A7D24" w:rsidRPr="000740C4">
        <w:rPr>
          <w:rFonts w:ascii="Times New Roman" w:hAnsi="Times New Roman" w:cs="Times New Roman"/>
        </w:rPr>
        <w:t>.</w:t>
      </w:r>
    </w:p>
    <w:p w14:paraId="5A897B31" w14:textId="0508CC51" w:rsidR="003A7D24" w:rsidRPr="000740C4" w:rsidRDefault="001506FF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</w:r>
      <w:r w:rsidR="003A7D24" w:rsidRPr="000740C4">
        <w:rPr>
          <w:rFonts w:ascii="Times New Roman" w:hAnsi="Times New Roman" w:cs="Times New Roman"/>
        </w:rPr>
        <w:t>Plaćanja po protestiranim jamstvima nije bilo.</w:t>
      </w:r>
    </w:p>
    <w:p w14:paraId="7BF2C5FD" w14:textId="77777777" w:rsidR="00957902" w:rsidRPr="000740C4" w:rsidRDefault="00957902">
      <w:pPr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</w:p>
    <w:sectPr w:rsidR="00957902" w:rsidRPr="000740C4" w:rsidSect="0038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E68C" w14:textId="77777777" w:rsidR="00F5722A" w:rsidRDefault="00F5722A">
      <w:pPr>
        <w:spacing w:after="0" w:line="240" w:lineRule="auto"/>
      </w:pPr>
      <w:r>
        <w:separator/>
      </w:r>
    </w:p>
  </w:endnote>
  <w:endnote w:type="continuationSeparator" w:id="0">
    <w:p w14:paraId="10A93B8B" w14:textId="77777777" w:rsidR="00F5722A" w:rsidRDefault="00F5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8992" w14:textId="77777777" w:rsidR="00F5722A" w:rsidRDefault="00F5722A">
      <w:pPr>
        <w:spacing w:after="0" w:line="240" w:lineRule="auto"/>
      </w:pPr>
      <w:r>
        <w:separator/>
      </w:r>
    </w:p>
  </w:footnote>
  <w:footnote w:type="continuationSeparator" w:id="0">
    <w:p w14:paraId="1B055EE4" w14:textId="77777777" w:rsidR="00F5722A" w:rsidRDefault="00F5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37D68C4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2E0424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337D68C4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2E0424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03EAA2CE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2E0424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03EAA2CE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2E0424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6527">
    <w:abstractNumId w:val="5"/>
  </w:num>
  <w:num w:numId="2" w16cid:durableId="220755090">
    <w:abstractNumId w:val="13"/>
  </w:num>
  <w:num w:numId="3" w16cid:durableId="957763710">
    <w:abstractNumId w:val="14"/>
  </w:num>
  <w:num w:numId="4" w16cid:durableId="1514689142">
    <w:abstractNumId w:val="17"/>
  </w:num>
  <w:num w:numId="5" w16cid:durableId="34699787">
    <w:abstractNumId w:val="2"/>
  </w:num>
  <w:num w:numId="6" w16cid:durableId="931089005">
    <w:abstractNumId w:val="10"/>
  </w:num>
  <w:num w:numId="7" w16cid:durableId="520122837">
    <w:abstractNumId w:val="16"/>
  </w:num>
  <w:num w:numId="8" w16cid:durableId="127094639">
    <w:abstractNumId w:val="4"/>
  </w:num>
  <w:num w:numId="9" w16cid:durableId="1987934409">
    <w:abstractNumId w:val="7"/>
  </w:num>
  <w:num w:numId="10" w16cid:durableId="432823001">
    <w:abstractNumId w:val="6"/>
  </w:num>
  <w:num w:numId="11" w16cid:durableId="594047841">
    <w:abstractNumId w:val="8"/>
  </w:num>
  <w:num w:numId="12" w16cid:durableId="1414164276">
    <w:abstractNumId w:val="11"/>
  </w:num>
  <w:num w:numId="13" w16cid:durableId="1997414820">
    <w:abstractNumId w:val="1"/>
  </w:num>
  <w:num w:numId="14" w16cid:durableId="1296178556">
    <w:abstractNumId w:val="15"/>
  </w:num>
  <w:num w:numId="15" w16cid:durableId="1105349716">
    <w:abstractNumId w:val="0"/>
  </w:num>
  <w:num w:numId="16" w16cid:durableId="1835755806">
    <w:abstractNumId w:val="9"/>
  </w:num>
  <w:num w:numId="17" w16cid:durableId="261449494">
    <w:abstractNumId w:val="12"/>
  </w:num>
  <w:num w:numId="18" w16cid:durableId="445078472">
    <w:abstractNumId w:val="3"/>
  </w:num>
  <w:num w:numId="19" w16cid:durableId="582303157">
    <w:abstractNumId w:val="18"/>
  </w:num>
  <w:num w:numId="20" w16cid:durableId="4526723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61E4B"/>
    <w:rsid w:val="00071225"/>
    <w:rsid w:val="000740C4"/>
    <w:rsid w:val="000762CE"/>
    <w:rsid w:val="00085501"/>
    <w:rsid w:val="000936B7"/>
    <w:rsid w:val="00094EE9"/>
    <w:rsid w:val="000B0697"/>
    <w:rsid w:val="000B35D3"/>
    <w:rsid w:val="000D0BD0"/>
    <w:rsid w:val="000D4FAB"/>
    <w:rsid w:val="000F19D3"/>
    <w:rsid w:val="000F3D43"/>
    <w:rsid w:val="000F64F9"/>
    <w:rsid w:val="00107AC4"/>
    <w:rsid w:val="00110AA8"/>
    <w:rsid w:val="00113C53"/>
    <w:rsid w:val="00114016"/>
    <w:rsid w:val="00124B18"/>
    <w:rsid w:val="0014569F"/>
    <w:rsid w:val="00147B24"/>
    <w:rsid w:val="001506FF"/>
    <w:rsid w:val="00150EFB"/>
    <w:rsid w:val="00161CD7"/>
    <w:rsid w:val="00165A8D"/>
    <w:rsid w:val="001755D9"/>
    <w:rsid w:val="00180B56"/>
    <w:rsid w:val="001960E0"/>
    <w:rsid w:val="00197837"/>
    <w:rsid w:val="001C3160"/>
    <w:rsid w:val="001C7C86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54C65"/>
    <w:rsid w:val="00271940"/>
    <w:rsid w:val="00277780"/>
    <w:rsid w:val="00284F0B"/>
    <w:rsid w:val="002A06C4"/>
    <w:rsid w:val="002A22D4"/>
    <w:rsid w:val="002A3148"/>
    <w:rsid w:val="002B1514"/>
    <w:rsid w:val="002B6A19"/>
    <w:rsid w:val="002C6BD2"/>
    <w:rsid w:val="002D0F22"/>
    <w:rsid w:val="002D460B"/>
    <w:rsid w:val="002E0424"/>
    <w:rsid w:val="00301654"/>
    <w:rsid w:val="00310370"/>
    <w:rsid w:val="00313436"/>
    <w:rsid w:val="00324C87"/>
    <w:rsid w:val="00334B54"/>
    <w:rsid w:val="00344370"/>
    <w:rsid w:val="0034638C"/>
    <w:rsid w:val="00346839"/>
    <w:rsid w:val="00354516"/>
    <w:rsid w:val="0036331A"/>
    <w:rsid w:val="003817D2"/>
    <w:rsid w:val="00385B28"/>
    <w:rsid w:val="00392666"/>
    <w:rsid w:val="003A495B"/>
    <w:rsid w:val="003A7D24"/>
    <w:rsid w:val="003B05B9"/>
    <w:rsid w:val="003B2907"/>
    <w:rsid w:val="003B7602"/>
    <w:rsid w:val="003B7A6D"/>
    <w:rsid w:val="003C13E9"/>
    <w:rsid w:val="003C2EEF"/>
    <w:rsid w:val="003D13E9"/>
    <w:rsid w:val="003E145F"/>
    <w:rsid w:val="003E4504"/>
    <w:rsid w:val="003F4F92"/>
    <w:rsid w:val="00403AEB"/>
    <w:rsid w:val="004042FA"/>
    <w:rsid w:val="004052F2"/>
    <w:rsid w:val="00411A2E"/>
    <w:rsid w:val="004147D5"/>
    <w:rsid w:val="00420A62"/>
    <w:rsid w:val="00431506"/>
    <w:rsid w:val="004347F1"/>
    <w:rsid w:val="004478D5"/>
    <w:rsid w:val="00455AFF"/>
    <w:rsid w:val="00475138"/>
    <w:rsid w:val="004766B8"/>
    <w:rsid w:val="0049020C"/>
    <w:rsid w:val="004967E6"/>
    <w:rsid w:val="004A5155"/>
    <w:rsid w:val="004A6056"/>
    <w:rsid w:val="004E7A56"/>
    <w:rsid w:val="004F2047"/>
    <w:rsid w:val="004F27AB"/>
    <w:rsid w:val="005200FF"/>
    <w:rsid w:val="00521735"/>
    <w:rsid w:val="00530E9E"/>
    <w:rsid w:val="005503BD"/>
    <w:rsid w:val="0056037E"/>
    <w:rsid w:val="00563A49"/>
    <w:rsid w:val="00566CCA"/>
    <w:rsid w:val="00577AC8"/>
    <w:rsid w:val="00584C07"/>
    <w:rsid w:val="0058527E"/>
    <w:rsid w:val="00590A89"/>
    <w:rsid w:val="0059294B"/>
    <w:rsid w:val="005A5018"/>
    <w:rsid w:val="005B0450"/>
    <w:rsid w:val="005B0D87"/>
    <w:rsid w:val="005C16CA"/>
    <w:rsid w:val="005C209D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36DCE"/>
    <w:rsid w:val="00646ADF"/>
    <w:rsid w:val="006506F5"/>
    <w:rsid w:val="0065242A"/>
    <w:rsid w:val="006A543C"/>
    <w:rsid w:val="006C0C8F"/>
    <w:rsid w:val="006C183D"/>
    <w:rsid w:val="006D2029"/>
    <w:rsid w:val="006D5DBA"/>
    <w:rsid w:val="006D6B97"/>
    <w:rsid w:val="006D6D46"/>
    <w:rsid w:val="006E3D13"/>
    <w:rsid w:val="00700A7A"/>
    <w:rsid w:val="007226D6"/>
    <w:rsid w:val="00724EBD"/>
    <w:rsid w:val="00732901"/>
    <w:rsid w:val="0074069F"/>
    <w:rsid w:val="0075278C"/>
    <w:rsid w:val="00767400"/>
    <w:rsid w:val="007944B2"/>
    <w:rsid w:val="007A27F5"/>
    <w:rsid w:val="007A74C8"/>
    <w:rsid w:val="007C3F12"/>
    <w:rsid w:val="007C5F7B"/>
    <w:rsid w:val="007D13C9"/>
    <w:rsid w:val="007D25F2"/>
    <w:rsid w:val="007D3327"/>
    <w:rsid w:val="007F4900"/>
    <w:rsid w:val="007F61A9"/>
    <w:rsid w:val="00804E3D"/>
    <w:rsid w:val="008055B4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716A2"/>
    <w:rsid w:val="008843D3"/>
    <w:rsid w:val="00885B91"/>
    <w:rsid w:val="008A0CC2"/>
    <w:rsid w:val="008A25F9"/>
    <w:rsid w:val="008B24EB"/>
    <w:rsid w:val="008D2F22"/>
    <w:rsid w:val="008E132E"/>
    <w:rsid w:val="008E5CD3"/>
    <w:rsid w:val="00904C2B"/>
    <w:rsid w:val="009113F3"/>
    <w:rsid w:val="00925262"/>
    <w:rsid w:val="00934B41"/>
    <w:rsid w:val="00944D2D"/>
    <w:rsid w:val="00946BD3"/>
    <w:rsid w:val="00957902"/>
    <w:rsid w:val="00987B24"/>
    <w:rsid w:val="00996B91"/>
    <w:rsid w:val="009D7553"/>
    <w:rsid w:val="009E5CCA"/>
    <w:rsid w:val="009F4583"/>
    <w:rsid w:val="009F73B3"/>
    <w:rsid w:val="00A160B8"/>
    <w:rsid w:val="00A27780"/>
    <w:rsid w:val="00A31856"/>
    <w:rsid w:val="00A37746"/>
    <w:rsid w:val="00A468D8"/>
    <w:rsid w:val="00A541F5"/>
    <w:rsid w:val="00A560A9"/>
    <w:rsid w:val="00A60DB3"/>
    <w:rsid w:val="00A6464A"/>
    <w:rsid w:val="00A7013D"/>
    <w:rsid w:val="00A72F02"/>
    <w:rsid w:val="00A8194B"/>
    <w:rsid w:val="00A93D2C"/>
    <w:rsid w:val="00AA208F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0213D"/>
    <w:rsid w:val="00B03368"/>
    <w:rsid w:val="00B11111"/>
    <w:rsid w:val="00B12DDA"/>
    <w:rsid w:val="00B21C00"/>
    <w:rsid w:val="00B31864"/>
    <w:rsid w:val="00B32D3D"/>
    <w:rsid w:val="00B44D21"/>
    <w:rsid w:val="00B47F4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442D"/>
    <w:rsid w:val="00BC5903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37F44"/>
    <w:rsid w:val="00C407C1"/>
    <w:rsid w:val="00C44129"/>
    <w:rsid w:val="00C47246"/>
    <w:rsid w:val="00C53FCB"/>
    <w:rsid w:val="00C722CD"/>
    <w:rsid w:val="00C84A2D"/>
    <w:rsid w:val="00C873A1"/>
    <w:rsid w:val="00C96ACE"/>
    <w:rsid w:val="00C96BC4"/>
    <w:rsid w:val="00CC3601"/>
    <w:rsid w:val="00CD0B7A"/>
    <w:rsid w:val="00CD3C5E"/>
    <w:rsid w:val="00CD4202"/>
    <w:rsid w:val="00CD50BD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2A41"/>
    <w:rsid w:val="00DA5CEC"/>
    <w:rsid w:val="00DB39AB"/>
    <w:rsid w:val="00DC2910"/>
    <w:rsid w:val="00DE42A1"/>
    <w:rsid w:val="00DE5F31"/>
    <w:rsid w:val="00DF668B"/>
    <w:rsid w:val="00E143C0"/>
    <w:rsid w:val="00E23CB1"/>
    <w:rsid w:val="00E262EF"/>
    <w:rsid w:val="00E32E0E"/>
    <w:rsid w:val="00E37801"/>
    <w:rsid w:val="00E41BEE"/>
    <w:rsid w:val="00E50B41"/>
    <w:rsid w:val="00E62B74"/>
    <w:rsid w:val="00E63381"/>
    <w:rsid w:val="00E743F8"/>
    <w:rsid w:val="00E95E8F"/>
    <w:rsid w:val="00EB390F"/>
    <w:rsid w:val="00EB7CC3"/>
    <w:rsid w:val="00EC6F99"/>
    <w:rsid w:val="00ED7A14"/>
    <w:rsid w:val="00EE6B8A"/>
    <w:rsid w:val="00EE76C6"/>
    <w:rsid w:val="00F14547"/>
    <w:rsid w:val="00F16E99"/>
    <w:rsid w:val="00F21FA9"/>
    <w:rsid w:val="00F46BD7"/>
    <w:rsid w:val="00F56392"/>
    <w:rsid w:val="00F5722A"/>
    <w:rsid w:val="00F71D1B"/>
    <w:rsid w:val="00F853D1"/>
    <w:rsid w:val="00F872B6"/>
    <w:rsid w:val="00F95A00"/>
    <w:rsid w:val="00FA2F4D"/>
    <w:rsid w:val="00FA47DD"/>
    <w:rsid w:val="00FA7CBB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Heading1">
    <w:name w:val="heading 1"/>
    <w:basedOn w:val="Normal"/>
    <w:link w:val="Heading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character" w:customStyle="1" w:styleId="Heading1Char">
    <w:name w:val="Heading 1 Char"/>
    <w:basedOn w:val="DefaultParagraphFont"/>
    <w:link w:val="Heading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13003</Words>
  <Characters>74123</Characters>
  <Application>Microsoft Office Word</Application>
  <DocSecurity>0</DocSecurity>
  <Lines>617</Lines>
  <Paragraphs>173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2023-09-21T07:29:00Z</cp:lastPrinted>
  <dcterms:created xsi:type="dcterms:W3CDTF">2023-10-04T11:02:00Z</dcterms:created>
  <dcterms:modified xsi:type="dcterms:W3CDTF">2023-10-04T11:02:00Z</dcterms:modified>
</cp:coreProperties>
</file>