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980071" w:rsidRPr="00E83E4F" w14:paraId="3CD291D5" w14:textId="77777777" w:rsidTr="00980071">
        <w:trPr>
          <w:trHeight w:val="1262"/>
        </w:trPr>
        <w:tc>
          <w:tcPr>
            <w:tcW w:w="9287" w:type="dxa"/>
            <w:gridSpan w:val="2"/>
            <w:shd w:val="clear" w:color="auto" w:fill="E5DFEC" w:themeFill="accent4" w:themeFillTint="33"/>
            <w:vAlign w:val="center"/>
          </w:tcPr>
          <w:p w14:paraId="100241BA" w14:textId="77777777" w:rsidR="00980071" w:rsidRPr="00E83E4F" w:rsidRDefault="00980071" w:rsidP="009800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41A0470D" w14:textId="45C797F5" w:rsidR="00980071" w:rsidRPr="00E83E4F" w:rsidRDefault="00980071" w:rsidP="0098007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sudjelovanja u postupku savjetovanju s javnošću o  </w:t>
            </w:r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>nacrtu općeg akta Općinskog vijeća općine Bebrina</w:t>
            </w:r>
          </w:p>
        </w:tc>
      </w:tr>
      <w:tr w:rsidR="00980071" w:rsidRPr="00E83E4F" w14:paraId="3337EEEC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75315AEA" w14:textId="77777777" w:rsidR="00980071" w:rsidRPr="00E83E4F" w:rsidRDefault="00980071" w:rsidP="00980071">
            <w:pPr>
              <w:spacing w:before="120" w:after="12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b/>
                <w:sz w:val="24"/>
                <w:szCs w:val="24"/>
              </w:rPr>
              <w:t>Naziv akta / dokumenta za koji se provodi savjetovanje:</w:t>
            </w:r>
          </w:p>
          <w:p w14:paraId="0179A83D" w14:textId="17A6E674" w:rsidR="00980071" w:rsidRPr="00E83E4F" w:rsidRDefault="000F7346" w:rsidP="00980071">
            <w:pPr>
              <w:spacing w:before="120"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Nacrt </w:t>
            </w:r>
            <w:r w:rsidR="00F1500A">
              <w:rPr>
                <w:rFonts w:ascii="Times New Roman" w:hAnsi="Times New Roman" w:cs="Times New Roman"/>
                <w:bCs/>
                <w:sz w:val="24"/>
                <w:szCs w:val="24"/>
              </w:rPr>
              <w:t>Proračuna općine Bebrina za 202</w:t>
            </w:r>
            <w:r w:rsidR="00A224B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F1500A">
              <w:rPr>
                <w:rFonts w:ascii="Times New Roman" w:hAnsi="Times New Roman" w:cs="Times New Roman"/>
                <w:bCs/>
                <w:sz w:val="24"/>
                <w:szCs w:val="24"/>
              </w:rPr>
              <w:t>. godinu s projekcijama za 202</w:t>
            </w:r>
            <w:r w:rsidR="00A224B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F1500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006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</w:t>
            </w:r>
            <w:r w:rsidR="00F1500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A224B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F1500A">
              <w:rPr>
                <w:rFonts w:ascii="Times New Roman" w:hAnsi="Times New Roman" w:cs="Times New Roman"/>
                <w:bCs/>
                <w:sz w:val="24"/>
                <w:szCs w:val="24"/>
              </w:rPr>
              <w:t>. godinu</w:t>
            </w:r>
          </w:p>
        </w:tc>
      </w:tr>
      <w:tr w:rsidR="00980071" w:rsidRPr="00E83E4F" w14:paraId="16DE174D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3687E80D" w14:textId="3B26FBD5" w:rsidR="00980071" w:rsidRPr="00E83E4F" w:rsidRDefault="00980071" w:rsidP="00980071">
            <w:pPr>
              <w:spacing w:before="120" w:after="12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Nositelj izrade akta/dokumenta: </w:t>
            </w:r>
            <w:r w:rsidR="00E83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3E4F" w:rsidRPr="00E83E4F">
              <w:rPr>
                <w:rFonts w:ascii="Times New Roman" w:hAnsi="Times New Roman" w:cs="Times New Roman"/>
                <w:bCs/>
                <w:sz w:val="24"/>
                <w:szCs w:val="24"/>
              </w:rPr>
              <w:t>Općina Bebrina</w:t>
            </w:r>
          </w:p>
        </w:tc>
      </w:tr>
      <w:tr w:rsidR="00980071" w:rsidRPr="00E83E4F" w14:paraId="7932DCCA" w14:textId="77777777" w:rsidTr="00980071">
        <w:tc>
          <w:tcPr>
            <w:tcW w:w="4643" w:type="dxa"/>
            <w:shd w:val="clear" w:color="auto" w:fill="auto"/>
            <w:vAlign w:val="center"/>
          </w:tcPr>
          <w:p w14:paraId="6130953A" w14:textId="6197F45E" w:rsidR="00980071" w:rsidRPr="00E83E4F" w:rsidRDefault="00980071" w:rsidP="00E83E4F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1FD9AB03" w14:textId="0ECA3BF2" w:rsidR="00980071" w:rsidRPr="00E83E4F" w:rsidRDefault="00A224B7" w:rsidP="00E83E4F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F1500A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E83E4F" w:rsidRPr="00E83E4F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83E4F" w:rsidRPr="00E83E4F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825CDD" w14:textId="77777777" w:rsidR="00980071" w:rsidRPr="00E83E4F" w:rsidRDefault="00980071" w:rsidP="00E83E4F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30319521" w14:textId="38A38809" w:rsidR="00980071" w:rsidRPr="00E83E4F" w:rsidRDefault="00F1500A" w:rsidP="00E83E4F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1623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.12.</w:t>
            </w:r>
            <w:r w:rsidR="00E83E4F" w:rsidRPr="00E83E4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162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83E4F" w:rsidRPr="00E83E4F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980071" w:rsidRPr="00E83E4F" w14:paraId="5E227059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F4D2E5D" w14:textId="77777777" w:rsidR="00980071" w:rsidRPr="00E83E4F" w:rsidRDefault="00980071" w:rsidP="00980071">
            <w:pPr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Podnositelj prijedloga i mišljenja (ime i prezime fizičke osobe odnosno naziv pravne osobe za koju se podnosi prijedlog i mišljenje)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F87EBA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7903C7E4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6A3CEACF" w14:textId="77777777" w:rsidR="00980071" w:rsidRPr="00E83E4F" w:rsidRDefault="00980071" w:rsidP="00980071">
            <w:pPr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08F74B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1EFEAA33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1187941" w14:textId="77777777" w:rsidR="00980071" w:rsidRPr="00E83E4F" w:rsidRDefault="00980071" w:rsidP="00980071">
            <w:pPr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42F07D2B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6F8E0620" w14:textId="77777777" w:rsidTr="00980071">
        <w:tc>
          <w:tcPr>
            <w:tcW w:w="4643" w:type="dxa"/>
            <w:shd w:val="clear" w:color="auto" w:fill="auto"/>
            <w:vAlign w:val="center"/>
          </w:tcPr>
          <w:p w14:paraId="2AD41642" w14:textId="77777777" w:rsidR="00980071" w:rsidRPr="00E83E4F" w:rsidRDefault="00980071" w:rsidP="00980071">
            <w:pPr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Načelni prijedlozi i mišljenje na nacrt akta ili dokumenta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66B081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108B725A" w14:textId="77777777" w:rsidTr="00980071">
        <w:tc>
          <w:tcPr>
            <w:tcW w:w="4643" w:type="dxa"/>
            <w:vMerge w:val="restart"/>
            <w:shd w:val="clear" w:color="auto" w:fill="auto"/>
            <w:vAlign w:val="center"/>
          </w:tcPr>
          <w:p w14:paraId="368DDB7B" w14:textId="77777777" w:rsidR="00980071" w:rsidRPr="00E83E4F" w:rsidRDefault="00980071" w:rsidP="00980071">
            <w:pPr>
              <w:spacing w:before="120" w:after="12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29E036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246297A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0AEAE8D" w14:textId="77777777" w:rsidR="00980071" w:rsidRPr="00E83E4F" w:rsidRDefault="00980071" w:rsidP="0098007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586B387A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2AC8165E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7561D59C" w14:textId="77777777" w:rsidR="00980071" w:rsidRPr="00E83E4F" w:rsidRDefault="00980071" w:rsidP="0098007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454CB4FD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513B534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90EE06D" w14:textId="77777777" w:rsidR="00980071" w:rsidRPr="00E83E4F" w:rsidRDefault="00980071" w:rsidP="0098007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2AC48BFE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159CC650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6BF7D4D7" w14:textId="77777777" w:rsidR="00980071" w:rsidRPr="00E83E4F" w:rsidRDefault="00980071" w:rsidP="0098007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1DAD1F76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361B0F89" w14:textId="77777777" w:rsidTr="00980071">
        <w:tc>
          <w:tcPr>
            <w:tcW w:w="4643" w:type="dxa"/>
            <w:shd w:val="clear" w:color="auto" w:fill="auto"/>
            <w:vAlign w:val="center"/>
          </w:tcPr>
          <w:p w14:paraId="3A70B9BD" w14:textId="77777777" w:rsidR="00980071" w:rsidRPr="00E83E4F" w:rsidRDefault="00980071" w:rsidP="0098007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9256DD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1456C1D4" w14:textId="77777777" w:rsidTr="00980071">
        <w:tc>
          <w:tcPr>
            <w:tcW w:w="9287" w:type="dxa"/>
            <w:gridSpan w:val="2"/>
            <w:shd w:val="clear" w:color="auto" w:fill="DBE5F1" w:themeFill="accent1" w:themeFillTint="33"/>
            <w:vAlign w:val="center"/>
          </w:tcPr>
          <w:p w14:paraId="4FC578A0" w14:textId="02AE109C" w:rsidR="00E83E4F" w:rsidRDefault="00980071" w:rsidP="00E83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Popunjeni obrazac s prilogom potrebno je dostaviti zaključno do</w:t>
            </w:r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0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5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500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62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 na adresu elektroničke pošte:</w:t>
            </w:r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E83E4F" w:rsidRPr="00E83E4F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opcina@bebrina.hr</w:t>
              </w:r>
            </w:hyperlink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ili </w:t>
            </w:r>
            <w:r w:rsidR="00F7006F">
              <w:rPr>
                <w:rFonts w:ascii="Times New Roman" w:hAnsi="Times New Roman" w:cs="Times New Roman"/>
                <w:sz w:val="24"/>
                <w:szCs w:val="24"/>
              </w:rPr>
              <w:t xml:space="preserve">u pisarnicu općine Bebrina </w:t>
            </w: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na adres</w:t>
            </w:r>
            <w:r w:rsidR="00F7006F">
              <w:rPr>
                <w:rFonts w:ascii="Times New Roman" w:hAnsi="Times New Roman" w:cs="Times New Roman"/>
                <w:sz w:val="24"/>
                <w:szCs w:val="24"/>
              </w:rPr>
              <w:t>i:</w:t>
            </w:r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 Bebrina 83, 35 254 Bebrina s naznakom: „Javno savjetovanje</w:t>
            </w:r>
            <w:r w:rsidR="0087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6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00A">
              <w:rPr>
                <w:rFonts w:ascii="Times New Roman" w:hAnsi="Times New Roman" w:cs="Times New Roman"/>
                <w:sz w:val="24"/>
                <w:szCs w:val="24"/>
              </w:rPr>
              <w:t xml:space="preserve">Proračun </w:t>
            </w:r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>općine Bebrina</w:t>
            </w:r>
            <w:r w:rsidR="00F1500A">
              <w:rPr>
                <w:rFonts w:ascii="Times New Roman" w:hAnsi="Times New Roman" w:cs="Times New Roman"/>
                <w:sz w:val="24"/>
                <w:szCs w:val="24"/>
              </w:rPr>
              <w:t xml:space="preserve"> za 202</w:t>
            </w:r>
            <w:r w:rsidR="003162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500A">
              <w:rPr>
                <w:rFonts w:ascii="Times New Roman" w:hAnsi="Times New Roman" w:cs="Times New Roman"/>
                <w:sz w:val="24"/>
                <w:szCs w:val="24"/>
              </w:rPr>
              <w:t>. godinu</w:t>
            </w:r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260A64F" w14:textId="13EDABA4" w:rsidR="00980071" w:rsidRPr="00E83E4F" w:rsidRDefault="00980071" w:rsidP="00E83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Kontakt za provedbu savjetovanja</w:t>
            </w:r>
            <w:r w:rsidR="00F150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83E4F" w:rsidRPr="00E83E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hyperlink r:id="rId7" w:history="1">
              <w:r w:rsidR="00E83E4F" w:rsidRPr="00E83E4F">
                <w:rPr>
                  <w:rStyle w:val="Hipervez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opcina@bebrina.hr</w:t>
              </w:r>
            </w:hyperlink>
            <w:r w:rsidR="00E83E4F" w:rsidRPr="00E83E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035/433-109</w:t>
            </w: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D8F1CD" w14:textId="77777777" w:rsidR="00980071" w:rsidRPr="00E83E4F" w:rsidRDefault="00980071" w:rsidP="00E83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 završetku savjetovanja, </w:t>
            </w:r>
            <w:r w:rsidRPr="00E83E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svi pristigli prijedlozi, mišljenja i primjedbe bit će razmotreni </w:t>
            </w: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te ili prihvaćeni ili neprihvaćeni, odnosno primljeni na znanje uz obrazloženja koja su sastavni dio </w:t>
            </w:r>
            <w:r w:rsidRPr="00E83E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Izvješća o savjetovanju s javnošću</w:t>
            </w: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453F7D0" w14:textId="75431EC7" w:rsidR="00980071" w:rsidRPr="00E83E4F" w:rsidRDefault="00980071" w:rsidP="00877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Izvješće će biti objavljeno na internetskoj stranici </w:t>
            </w:r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>Općine Bebrina</w:t>
            </w: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, na poveznici </w:t>
            </w:r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>https://www.bebrina.hr/</w:t>
            </w: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. Ako ne želite da Vaši osobni podaci (ime i prezime) budu javno objavljeni, molimo da to jasno istaknete pri slanju obrasca.</w:t>
            </w:r>
          </w:p>
        </w:tc>
      </w:tr>
    </w:tbl>
    <w:p w14:paraId="0EF362E1" w14:textId="77777777" w:rsidR="00980071" w:rsidRPr="00E83E4F" w:rsidRDefault="00980071" w:rsidP="00372214">
      <w:pPr>
        <w:rPr>
          <w:rFonts w:ascii="Times New Roman" w:hAnsi="Times New Roman" w:cs="Times New Roman"/>
          <w:sz w:val="24"/>
          <w:szCs w:val="24"/>
        </w:rPr>
      </w:pPr>
    </w:p>
    <w:sectPr w:rsidR="00980071" w:rsidRPr="00E83E4F" w:rsidSect="009800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C740C" w14:textId="77777777" w:rsidR="003B548B" w:rsidRDefault="003B548B" w:rsidP="00372214">
      <w:pPr>
        <w:spacing w:after="0" w:line="240" w:lineRule="auto"/>
      </w:pPr>
      <w:r>
        <w:separator/>
      </w:r>
    </w:p>
  </w:endnote>
  <w:endnote w:type="continuationSeparator" w:id="0">
    <w:p w14:paraId="4D9F0AE6" w14:textId="77777777" w:rsidR="003B548B" w:rsidRDefault="003B548B" w:rsidP="0037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277B6" w14:textId="77777777" w:rsidR="003B548B" w:rsidRDefault="003B548B" w:rsidP="00372214">
      <w:pPr>
        <w:spacing w:after="0" w:line="240" w:lineRule="auto"/>
      </w:pPr>
      <w:r>
        <w:separator/>
      </w:r>
    </w:p>
  </w:footnote>
  <w:footnote w:type="continuationSeparator" w:id="0">
    <w:p w14:paraId="5166DD56" w14:textId="77777777" w:rsidR="003B548B" w:rsidRDefault="003B548B" w:rsidP="00372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83ABB"/>
    <w:rsid w:val="000F7346"/>
    <w:rsid w:val="00127402"/>
    <w:rsid w:val="001E57F5"/>
    <w:rsid w:val="002006B8"/>
    <w:rsid w:val="002151A0"/>
    <w:rsid w:val="0024655E"/>
    <w:rsid w:val="00316237"/>
    <w:rsid w:val="003259AD"/>
    <w:rsid w:val="00363D5E"/>
    <w:rsid w:val="00372214"/>
    <w:rsid w:val="003B548B"/>
    <w:rsid w:val="00461812"/>
    <w:rsid w:val="00571CDC"/>
    <w:rsid w:val="005B36D9"/>
    <w:rsid w:val="005E3A00"/>
    <w:rsid w:val="005E76B0"/>
    <w:rsid w:val="006A32FE"/>
    <w:rsid w:val="00744676"/>
    <w:rsid w:val="007B1619"/>
    <w:rsid w:val="00877F3A"/>
    <w:rsid w:val="00980071"/>
    <w:rsid w:val="00A224B7"/>
    <w:rsid w:val="00A5378C"/>
    <w:rsid w:val="00BA5E52"/>
    <w:rsid w:val="00C62235"/>
    <w:rsid w:val="00C94748"/>
    <w:rsid w:val="00D02792"/>
    <w:rsid w:val="00D20615"/>
    <w:rsid w:val="00DD0462"/>
    <w:rsid w:val="00DF204A"/>
    <w:rsid w:val="00E83E4F"/>
    <w:rsid w:val="00ED3477"/>
    <w:rsid w:val="00F1500A"/>
    <w:rsid w:val="00F607F1"/>
    <w:rsid w:val="00F7006F"/>
    <w:rsid w:val="00FC773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8A66"/>
  <w15:docId w15:val="{3ECF4878-E804-434F-A335-27BF124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2214"/>
    <w:rPr>
      <w:rFonts w:eastAsiaTheme="minorEastAsia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2214"/>
    <w:rPr>
      <w:rFonts w:eastAsiaTheme="minorEastAsia"/>
      <w:lang w:eastAsia="zh-CN"/>
    </w:rPr>
  </w:style>
  <w:style w:type="character" w:styleId="Nerijeenospominjanje">
    <w:name w:val="Unresolved Mention"/>
    <w:basedOn w:val="Zadanifontodlomka"/>
    <w:uiPriority w:val="99"/>
    <w:semiHidden/>
    <w:unhideWhenUsed/>
    <w:rsid w:val="00E83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pcina@bebrin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@bebrina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Ivanka Wurzberg</cp:lastModifiedBy>
  <cp:revision>2</cp:revision>
  <dcterms:created xsi:type="dcterms:W3CDTF">2024-11-08T12:36:00Z</dcterms:created>
  <dcterms:modified xsi:type="dcterms:W3CDTF">2024-11-08T12:36:00Z</dcterms:modified>
</cp:coreProperties>
</file>