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3D96D3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F915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3D96D3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F915DF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3522FEE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61664">
        <w:rPr>
          <w:rFonts w:ascii="Times New Roman" w:hAnsi="Times New Roman" w:cs="Times New Roman"/>
          <w:sz w:val="24"/>
          <w:szCs w:val="24"/>
        </w:rPr>
        <w:t>400-02/2</w:t>
      </w:r>
      <w:r w:rsidR="00BB2575">
        <w:rPr>
          <w:rFonts w:ascii="Times New Roman" w:hAnsi="Times New Roman" w:cs="Times New Roman"/>
          <w:sz w:val="24"/>
          <w:szCs w:val="24"/>
        </w:rPr>
        <w:t>4</w:t>
      </w:r>
      <w:r w:rsidR="00461664">
        <w:rPr>
          <w:rFonts w:ascii="Times New Roman" w:hAnsi="Times New Roman" w:cs="Times New Roman"/>
          <w:sz w:val="24"/>
          <w:szCs w:val="24"/>
        </w:rPr>
        <w:t>-01/6</w:t>
      </w:r>
    </w:p>
    <w:p w14:paraId="74590E5E" w14:textId="1FBED9E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61664">
        <w:rPr>
          <w:rFonts w:ascii="Times New Roman" w:hAnsi="Times New Roman" w:cs="Times New Roman"/>
          <w:sz w:val="24"/>
          <w:szCs w:val="24"/>
        </w:rPr>
        <w:t>2178-2-01-2</w:t>
      </w:r>
      <w:r w:rsidR="00BB2575">
        <w:rPr>
          <w:rFonts w:ascii="Times New Roman" w:hAnsi="Times New Roman" w:cs="Times New Roman"/>
          <w:sz w:val="24"/>
          <w:szCs w:val="24"/>
        </w:rPr>
        <w:t>4</w:t>
      </w:r>
      <w:r w:rsidR="00461664">
        <w:rPr>
          <w:rFonts w:ascii="Times New Roman" w:hAnsi="Times New Roman" w:cs="Times New Roman"/>
          <w:sz w:val="24"/>
          <w:szCs w:val="24"/>
        </w:rPr>
        <w:t>-</w:t>
      </w:r>
      <w:r w:rsidR="00C73121">
        <w:rPr>
          <w:rFonts w:ascii="Times New Roman" w:hAnsi="Times New Roman" w:cs="Times New Roman"/>
          <w:sz w:val="24"/>
          <w:szCs w:val="24"/>
        </w:rPr>
        <w:t>2</w:t>
      </w:r>
    </w:p>
    <w:p w14:paraId="17891786" w14:textId="586DBBC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BB2575">
        <w:rPr>
          <w:rFonts w:ascii="Times New Roman" w:hAnsi="Times New Roman" w:cs="Times New Roman"/>
          <w:sz w:val="24"/>
          <w:szCs w:val="24"/>
        </w:rPr>
        <w:t>08</w:t>
      </w:r>
      <w:r w:rsidR="00461664">
        <w:rPr>
          <w:rFonts w:ascii="Times New Roman" w:hAnsi="Times New Roman" w:cs="Times New Roman"/>
          <w:sz w:val="24"/>
          <w:szCs w:val="24"/>
        </w:rPr>
        <w:t>. studenog 202</w:t>
      </w:r>
      <w:r w:rsidR="00BB2575">
        <w:rPr>
          <w:rFonts w:ascii="Times New Roman" w:hAnsi="Times New Roman" w:cs="Times New Roman"/>
          <w:sz w:val="24"/>
          <w:szCs w:val="24"/>
        </w:rPr>
        <w:t>4</w:t>
      </w:r>
      <w:r w:rsidR="00461664">
        <w:rPr>
          <w:rFonts w:ascii="Times New Roman" w:hAnsi="Times New Roman" w:cs="Times New Roman"/>
          <w:sz w:val="24"/>
          <w:szCs w:val="24"/>
        </w:rPr>
        <w:t>. godine</w:t>
      </w:r>
    </w:p>
    <w:p w14:paraId="01582E66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5B817C28" w14:textId="77777777" w:rsidR="00C62D2A" w:rsidRDefault="00C62D2A" w:rsidP="00C62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14:paraId="1184EB1E" w14:textId="77777777" w:rsidR="00C62D2A" w:rsidRDefault="00C62D2A" w:rsidP="00C62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DAVANJE MIŠLJENJA, PRIJEDLOGA I PRIMJEDBI</w:t>
      </w:r>
    </w:p>
    <w:p w14:paraId="333C968C" w14:textId="77777777" w:rsidR="00C62D2A" w:rsidRDefault="00C62D2A" w:rsidP="00C62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838A0" w14:textId="59569A84" w:rsidR="00C62D2A" w:rsidRDefault="00C62D2A" w:rsidP="00C62D2A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Općina Bebrina objavljuje n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acrt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prijedloga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Proračuna općine Bebrina za 202</w:t>
      </w:r>
      <w:r w:rsidR="00BB257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godinu s projekcijama za 202</w:t>
      </w:r>
      <w:r w:rsidR="00BB257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i 202</w:t>
      </w:r>
      <w:r w:rsidR="00BB257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godinu (dalje u tekstu: Proračun za 202</w:t>
      </w:r>
      <w:r w:rsidR="00BB257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godinu)</w:t>
      </w:r>
      <w:r w:rsidRPr="00C772C8">
        <w:rPr>
          <w:rFonts w:ascii="Times New Roman" w:hAnsi="Times New Roman" w:cs="Times New Roman"/>
          <w:i/>
          <w:iCs/>
          <w:color w:val="000000"/>
          <w:sz w:val="24"/>
          <w:szCs w:val="24"/>
          <w:lang w:eastAsia="hr-HR" w:bidi="hr-HR"/>
        </w:rPr>
        <w:t xml:space="preserve">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 se poziva zainteresirana javnost na davanje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mišljenja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prijedloga i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primjedbi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Proračunu za 202</w:t>
      </w:r>
      <w:r w:rsidR="00BB257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godinu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57511BB4" w14:textId="77777777" w:rsidR="00C62D2A" w:rsidRPr="00FA07DD" w:rsidRDefault="00C62D2A" w:rsidP="00C62D2A">
      <w:pPr>
        <w:pStyle w:val="Tijelotek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A0B077" w14:textId="4AAD8C9F" w:rsidR="00C62D2A" w:rsidRPr="00FA07DD" w:rsidRDefault="00C62D2A" w:rsidP="00C62D2A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Savjetovanje se provodi prije upućivanja prijedloga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Proračuna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 202</w:t>
      </w:r>
      <w:r w:rsidR="00BB257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godinu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 sjednicu Općinskog vijeća budući da je riječ o aktu kojim se utječe na interese građana, odnosno fizičkih i pravnih osoba.</w:t>
      </w:r>
    </w:p>
    <w:p w14:paraId="789EAA88" w14:textId="210B5BE0" w:rsidR="00C62D2A" w:rsidRDefault="00C62D2A" w:rsidP="00C62D2A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r-HR" w:bidi="hr-HR"/>
        </w:rPr>
      </w:pP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Postupak savjetovanja provodi se s mogućnošću sudionika da elektronskom poštom, na 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bidi="en-US"/>
        </w:rPr>
        <w:t>e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bidi="en-US"/>
        </w:rPr>
        <w:softHyphen/>
        <w:t>mail: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hyperlink r:id="rId8" w:history="1">
        <w:r w:rsidRPr="00CE3242">
          <w:rPr>
            <w:rStyle w:val="Hiperveza"/>
            <w:rFonts w:ascii="Times New Roman" w:hAnsi="Times New Roman" w:cs="Times New Roman"/>
            <w:sz w:val="24"/>
            <w:szCs w:val="24"/>
            <w:lang w:eastAsia="hr-HR" w:bidi="hr-HR"/>
          </w:rPr>
          <w:t>opcina@bebrina.hr</w:t>
        </w:r>
      </w:hyperlink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ili predajom u pisarnicu općine Bebrina na adresi: Bebrina 83, 35 254 Bebrina </w:t>
      </w:r>
      <w:r w:rsidRPr="00CE3242">
        <w:rPr>
          <w:rFonts w:ascii="Times New Roman" w:hAnsi="Times New Roman" w:cs="Times New Roman"/>
          <w:sz w:val="24"/>
          <w:szCs w:val="24"/>
        </w:rPr>
        <w:t>s naznakom: „Javno savjetovanje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E3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Proračun općine Bebrina za 202</w:t>
      </w:r>
      <w:r w:rsidR="00BB25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Pr="00CE3242">
        <w:rPr>
          <w:rFonts w:ascii="Times New Roman" w:hAnsi="Times New Roman" w:cs="Times New Roman"/>
          <w:sz w:val="24"/>
          <w:szCs w:val="24"/>
        </w:rPr>
        <w:t xml:space="preserve">“ 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dostave svoj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mišljenja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prijedloge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primjedbe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obrascu koji se nalazi u prilogu ovog </w:t>
      </w:r>
      <w:r w:rsidRPr="00C772C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poziva i to</w:t>
      </w:r>
      <w:r w:rsidRPr="00C772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r-HR" w:bidi="hr-HR"/>
        </w:rPr>
        <w:t xml:space="preserve"> </w:t>
      </w:r>
    </w:p>
    <w:p w14:paraId="7A01136C" w14:textId="77777777" w:rsidR="00C62D2A" w:rsidRPr="00C772C8" w:rsidRDefault="00C62D2A" w:rsidP="00C62D2A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hr-HR" w:bidi="hr-HR"/>
        </w:rPr>
      </w:pPr>
    </w:p>
    <w:p w14:paraId="1653055B" w14:textId="468AE435" w:rsidR="00C62D2A" w:rsidRPr="00CF6F26" w:rsidRDefault="00C62D2A" w:rsidP="00C62D2A">
      <w:pPr>
        <w:pStyle w:val="Tijeloteksta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hr-HR" w:bidi="hr-HR"/>
        </w:rPr>
      </w:pPr>
      <w:r w:rsidRPr="00CF6F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 xml:space="preserve">od </w:t>
      </w:r>
      <w:r w:rsidR="00BB2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08</w:t>
      </w:r>
      <w:r w:rsidRPr="00CF6F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studenog</w:t>
      </w:r>
      <w:r w:rsidRPr="00CF6F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 xml:space="preserve"> 202</w:t>
      </w:r>
      <w:r w:rsidR="00BB2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4</w:t>
      </w:r>
      <w:r w:rsidRPr="00CF6F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 xml:space="preserve">. godine do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 xml:space="preserve">zaključno </w:t>
      </w:r>
      <w:r w:rsidR="00572A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0</w:t>
      </w:r>
      <w:r w:rsidR="00BB2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7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. prosinca</w:t>
      </w:r>
      <w:r w:rsidRPr="00CF6F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 xml:space="preserve"> 202</w:t>
      </w:r>
      <w:r w:rsidR="00BB2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4</w:t>
      </w:r>
      <w:r w:rsidRPr="00CF6F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. godine</w:t>
      </w:r>
    </w:p>
    <w:p w14:paraId="0A0135ED" w14:textId="77777777" w:rsidR="00C62D2A" w:rsidRPr="00CE3242" w:rsidRDefault="00C62D2A" w:rsidP="00C62D2A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B7E6B9C" w14:textId="77777777" w:rsidR="00C62D2A" w:rsidRPr="00FA07DD" w:rsidRDefault="00C62D2A" w:rsidP="00C62D2A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Mišljenja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prijedlozi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primjedbe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moraju biti dostavljeni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općinu Bebrina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naprijed navedenom roku.</w:t>
      </w:r>
    </w:p>
    <w:p w14:paraId="6BF32772" w14:textId="77777777" w:rsidR="00C62D2A" w:rsidRPr="00FA07DD" w:rsidRDefault="00C62D2A" w:rsidP="00C62D2A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 završetku Savjetovanja, svi pristigli prijedlozi bit će pregledani i razmotreni te će se sastaviti Izvješće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 provedenom savjetovanju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koje će biti objavljeno na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web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stranici Općine Bebrina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6A3D3048" w14:textId="77777777" w:rsidR="00C62D2A" w:rsidRPr="00FA07DD" w:rsidRDefault="00C62D2A" w:rsidP="00C62D2A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Nacrt prijedloga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Proračuna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koji se nalazi u prilogu ovog poziva, predstavlja radni materijal pa je kao 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takav podložan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manjim 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ispravcima, izmjenama i dopunama te se ne može smatrati konačnim, u cijelosti dovršenim prijedlogom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Proračuna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48721B57" w14:textId="77777777" w:rsidR="00C62D2A" w:rsidRDefault="00C62D2A" w:rsidP="00C62D2A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FA2A2" w14:textId="77777777" w:rsidR="00C62D2A" w:rsidRDefault="00C62D2A" w:rsidP="00C62D2A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BEBRINA</w:t>
      </w:r>
    </w:p>
    <w:p w14:paraId="0D5F0C61" w14:textId="77777777" w:rsidR="00C62D2A" w:rsidRDefault="00C62D2A" w:rsidP="00C62D2A">
      <w:pPr>
        <w:rPr>
          <w:rFonts w:ascii="Times New Roman" w:hAnsi="Times New Roman" w:cs="Times New Roman"/>
          <w:b/>
          <w:sz w:val="24"/>
          <w:szCs w:val="24"/>
        </w:rPr>
      </w:pPr>
    </w:p>
    <w:p w14:paraId="1B78607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20B7" w14:textId="77777777" w:rsidR="007E2A58" w:rsidRDefault="007E2A58" w:rsidP="008D44E6">
      <w:pPr>
        <w:spacing w:after="0" w:line="240" w:lineRule="auto"/>
      </w:pPr>
      <w:r>
        <w:separator/>
      </w:r>
    </w:p>
  </w:endnote>
  <w:endnote w:type="continuationSeparator" w:id="0">
    <w:p w14:paraId="3ED48E73" w14:textId="77777777" w:rsidR="007E2A58" w:rsidRDefault="007E2A58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A4F40" w14:textId="77777777" w:rsidR="007E2A58" w:rsidRDefault="007E2A58" w:rsidP="008D44E6">
      <w:pPr>
        <w:spacing w:after="0" w:line="240" w:lineRule="auto"/>
      </w:pPr>
      <w:r>
        <w:separator/>
      </w:r>
    </w:p>
  </w:footnote>
  <w:footnote w:type="continuationSeparator" w:id="0">
    <w:p w14:paraId="188AB11F" w14:textId="77777777" w:rsidR="007E2A58" w:rsidRDefault="007E2A58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94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2C75"/>
    <w:rsid w:val="0001162B"/>
    <w:rsid w:val="00083ABB"/>
    <w:rsid w:val="000B41D2"/>
    <w:rsid w:val="000C121E"/>
    <w:rsid w:val="000D31CC"/>
    <w:rsid w:val="00116744"/>
    <w:rsid w:val="00154C32"/>
    <w:rsid w:val="00172A28"/>
    <w:rsid w:val="001B10EC"/>
    <w:rsid w:val="001D4865"/>
    <w:rsid w:val="00212B01"/>
    <w:rsid w:val="002450BA"/>
    <w:rsid w:val="002B7FB3"/>
    <w:rsid w:val="002D3BC6"/>
    <w:rsid w:val="00351073"/>
    <w:rsid w:val="00361751"/>
    <w:rsid w:val="0040734F"/>
    <w:rsid w:val="00434B58"/>
    <w:rsid w:val="00461664"/>
    <w:rsid w:val="00467ABF"/>
    <w:rsid w:val="00483763"/>
    <w:rsid w:val="00544AE0"/>
    <w:rsid w:val="00572A4B"/>
    <w:rsid w:val="005C2934"/>
    <w:rsid w:val="005C2ABC"/>
    <w:rsid w:val="00680125"/>
    <w:rsid w:val="00726094"/>
    <w:rsid w:val="007E2A58"/>
    <w:rsid w:val="008B3749"/>
    <w:rsid w:val="008D44E6"/>
    <w:rsid w:val="00916A54"/>
    <w:rsid w:val="00945CCC"/>
    <w:rsid w:val="00962EEB"/>
    <w:rsid w:val="009947C6"/>
    <w:rsid w:val="009B595F"/>
    <w:rsid w:val="00A13B78"/>
    <w:rsid w:val="00A51873"/>
    <w:rsid w:val="00A95FE3"/>
    <w:rsid w:val="00AC2EB9"/>
    <w:rsid w:val="00B06B9D"/>
    <w:rsid w:val="00BB2575"/>
    <w:rsid w:val="00BE3315"/>
    <w:rsid w:val="00C62D2A"/>
    <w:rsid w:val="00C73121"/>
    <w:rsid w:val="00D02344"/>
    <w:rsid w:val="00DA05C9"/>
    <w:rsid w:val="00E77F81"/>
    <w:rsid w:val="00E9786C"/>
    <w:rsid w:val="00F915DF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TijelotekstaChar">
    <w:name w:val="Tijelo teksta Char"/>
    <w:basedOn w:val="Zadanifontodlomka"/>
    <w:link w:val="Tijeloteksta"/>
    <w:rsid w:val="00C62D2A"/>
    <w:rPr>
      <w:rFonts w:ascii="Arial" w:eastAsia="Arial" w:hAnsi="Arial" w:cs="Arial"/>
    </w:rPr>
  </w:style>
  <w:style w:type="paragraph" w:styleId="Tijeloteksta">
    <w:name w:val="Body Text"/>
    <w:basedOn w:val="Normal"/>
    <w:link w:val="TijelotekstaChar"/>
    <w:qFormat/>
    <w:rsid w:val="00C62D2A"/>
    <w:pPr>
      <w:widowControl w:val="0"/>
      <w:spacing w:after="240" w:line="240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Zadanifontodlomka"/>
    <w:uiPriority w:val="99"/>
    <w:semiHidden/>
    <w:rsid w:val="00C62D2A"/>
  </w:style>
  <w:style w:type="character" w:styleId="Hiperveza">
    <w:name w:val="Hyperlink"/>
    <w:basedOn w:val="Zadanifontodlomka"/>
    <w:uiPriority w:val="99"/>
    <w:unhideWhenUsed/>
    <w:rsid w:val="00C62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bebr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3</cp:revision>
  <cp:lastPrinted>2024-11-08T12:29:00Z</cp:lastPrinted>
  <dcterms:created xsi:type="dcterms:W3CDTF">2024-11-08T12:36:00Z</dcterms:created>
  <dcterms:modified xsi:type="dcterms:W3CDTF">2024-11-08T12:37:00Z</dcterms:modified>
</cp:coreProperties>
</file>