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005E" w14:textId="77777777" w:rsidR="00877561" w:rsidRDefault="00877561" w:rsidP="00877561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noProof/>
        </w:rPr>
        <w:drawing>
          <wp:inline distT="0" distB="0" distL="0" distR="0" wp14:anchorId="01B0D495" wp14:editId="77D7FD4A">
            <wp:extent cx="484505" cy="642620"/>
            <wp:effectExtent l="0" t="0" r="10795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7CA4D" w14:textId="77777777" w:rsidR="00877561" w:rsidRDefault="00877561" w:rsidP="00877561">
      <w:pPr>
        <w:spacing w:after="0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14:paraId="4C78AFA2" w14:textId="77777777" w:rsidR="00877561" w:rsidRDefault="00877561" w:rsidP="008775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BRODSKO-POSAVSKA ŽUPANIJA</w:t>
      </w:r>
    </w:p>
    <w:p w14:paraId="4CF6B484" w14:textId="77777777" w:rsidR="00877561" w:rsidRDefault="00877561" w:rsidP="008775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OPĆINA BEBRINA</w:t>
      </w:r>
    </w:p>
    <w:p w14:paraId="2F77FD8D" w14:textId="77777777" w:rsidR="00877561" w:rsidRDefault="00877561" w:rsidP="008775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OPĆINSKO VIJEĆE</w:t>
      </w:r>
    </w:p>
    <w:p w14:paraId="2946DCA5" w14:textId="77777777" w:rsidR="00877561" w:rsidRDefault="00877561" w:rsidP="008775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Bebrina 83, 35254 Bebrina,</w:t>
      </w:r>
    </w:p>
    <w:p w14:paraId="1E8B784A" w14:textId="77777777" w:rsidR="00877561" w:rsidRDefault="00877561" w:rsidP="008775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OIB: 52630455645</w:t>
      </w:r>
    </w:p>
    <w:p w14:paraId="67927A42" w14:textId="77777777" w:rsidR="00877561" w:rsidRDefault="00877561" w:rsidP="008775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Tel:035/433-109</w:t>
      </w:r>
    </w:p>
    <w:p w14:paraId="79692BD6" w14:textId="77777777" w:rsidR="00877561" w:rsidRDefault="00877561" w:rsidP="008775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C3A63B" w14:textId="77777777" w:rsidR="00877561" w:rsidRDefault="00877561" w:rsidP="008775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024-02/25-02/10</w:t>
      </w:r>
    </w:p>
    <w:p w14:paraId="36CCF815" w14:textId="37907D0C" w:rsidR="00877561" w:rsidRDefault="00877561" w:rsidP="008775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2178-2-03-25-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055FE84" w14:textId="77777777" w:rsidR="00877561" w:rsidRDefault="00877561" w:rsidP="008775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Bebrina, 03. ožujka 2025. godine</w:t>
      </w:r>
    </w:p>
    <w:p w14:paraId="2E11F355" w14:textId="77777777" w:rsidR="00877561" w:rsidRDefault="00877561" w:rsidP="008775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E27588" w14:textId="77777777" w:rsidR="00877561" w:rsidRDefault="00877561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62A378" w14:textId="3DA4A8AF" w:rsidR="003B15F9" w:rsidRPr="003B15F9" w:rsidRDefault="003B15F9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15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27. Zakona o lokalnoj i područnoj (regionalnoj) samoupravi („Narodne novine“ broj 33/01, 60/01, 129/05, 109/07, 125/08, 36/09, 36/09, 150/11, 144/12, 19/13, 137/15, 123/17, 98/19 i 144/20) i članka 32. Statuta općine Bebrina („Službeni vjesnik Brodsko-posavske županije“, broj 2/2018., 18/2019 i 24/2019 i „Glasnika Općine Bebrina“ broj 01/2019, 02/2020 i 4/2021), Općinsko vijeće općine Bebrina  na svojoj </w:t>
      </w:r>
      <w:r w:rsidR="00877561">
        <w:rPr>
          <w:rFonts w:ascii="Times New Roman" w:eastAsia="Times New Roman" w:hAnsi="Times New Roman" w:cs="Times New Roman"/>
          <w:sz w:val="24"/>
          <w:szCs w:val="24"/>
          <w:lang w:eastAsia="hr-HR"/>
        </w:rPr>
        <w:t>23.</w:t>
      </w:r>
      <w:r w:rsidRPr="003B15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održanoj dana </w:t>
      </w:r>
      <w:r w:rsidR="00877561">
        <w:rPr>
          <w:rFonts w:ascii="Times New Roman" w:eastAsia="Times New Roman" w:hAnsi="Times New Roman" w:cs="Times New Roman"/>
          <w:sz w:val="24"/>
          <w:szCs w:val="24"/>
          <w:lang w:eastAsia="hr-HR"/>
        </w:rPr>
        <w:t>03.03.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B15F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19368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B15F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donosi</w:t>
      </w:r>
    </w:p>
    <w:p w14:paraId="15261BB9" w14:textId="77777777" w:rsidR="003B15F9" w:rsidRPr="003B15F9" w:rsidRDefault="003B15F9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2735C7" w14:textId="040B5D3F" w:rsidR="009D53D4" w:rsidRPr="00C401D2" w:rsidRDefault="005967F3" w:rsidP="00C401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I</w:t>
      </w:r>
      <w:r w:rsidR="009D53D4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ZVJEŠĆE O IZVRŠENJU</w:t>
      </w:r>
      <w:r w:rsidR="00C401D2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 </w:t>
      </w:r>
      <w:r w:rsidR="009D53D4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PROGRAMA</w:t>
      </w:r>
    </w:p>
    <w:p w14:paraId="59CFA4B8" w14:textId="3536CD82" w:rsidR="003B15F9" w:rsidRPr="003B15F9" w:rsidRDefault="003B15F9" w:rsidP="003B15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B15F9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javnih potreba u socijalnoj skrbi, novčane pomoći građanima, pronatalitetne i demografske mjere u 202</w:t>
      </w:r>
      <w:r w:rsidR="00193687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4</w:t>
      </w:r>
      <w:r w:rsidRPr="003B15F9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. godini</w:t>
      </w:r>
    </w:p>
    <w:p w14:paraId="0DEF1B36" w14:textId="77777777" w:rsidR="003B15F9" w:rsidRPr="003B15F9" w:rsidRDefault="003B15F9" w:rsidP="003B1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39D77" w14:textId="77777777" w:rsidR="003B15F9" w:rsidRPr="003B15F9" w:rsidRDefault="003B15F9" w:rsidP="003B15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5F9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1C74A606" w14:textId="4304EC14" w:rsidR="009B3AEB" w:rsidRPr="00C401D2" w:rsidRDefault="009D53D4" w:rsidP="009D5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Bebrina je u 202</w:t>
      </w:r>
      <w:r w:rsidR="001936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izdvajala sredstva za </w:t>
      </w:r>
      <w:r w:rsidR="003B15F9" w:rsidRPr="003B15F9">
        <w:rPr>
          <w:rFonts w:ascii="Times New Roman" w:hAnsi="Times New Roman" w:cs="Times New Roman"/>
          <w:sz w:val="24"/>
          <w:szCs w:val="24"/>
        </w:rPr>
        <w:t>potreb</w:t>
      </w:r>
      <w:r>
        <w:rPr>
          <w:rFonts w:ascii="Times New Roman" w:hAnsi="Times New Roman" w:cs="Times New Roman"/>
          <w:sz w:val="24"/>
          <w:szCs w:val="24"/>
        </w:rPr>
        <w:t>e</w:t>
      </w:r>
      <w:r w:rsidR="003B15F9" w:rsidRPr="003B15F9">
        <w:rPr>
          <w:rFonts w:ascii="Times New Roman" w:hAnsi="Times New Roman" w:cs="Times New Roman"/>
          <w:sz w:val="24"/>
          <w:szCs w:val="24"/>
        </w:rPr>
        <w:t xml:space="preserve"> u soc</w:t>
      </w:r>
      <w:r w:rsidR="005967F3">
        <w:rPr>
          <w:rFonts w:ascii="Times New Roman" w:hAnsi="Times New Roman" w:cs="Times New Roman"/>
          <w:sz w:val="24"/>
          <w:szCs w:val="24"/>
        </w:rPr>
        <w:t>i</w:t>
      </w:r>
      <w:r w:rsidR="003B15F9" w:rsidRPr="003B15F9">
        <w:rPr>
          <w:rFonts w:ascii="Times New Roman" w:hAnsi="Times New Roman" w:cs="Times New Roman"/>
          <w:sz w:val="24"/>
          <w:szCs w:val="24"/>
        </w:rPr>
        <w:t>jalnoj skrbi, novčanim pomoćima građanima, pronatalite</w:t>
      </w:r>
      <w:r w:rsidR="005967F3">
        <w:rPr>
          <w:rFonts w:ascii="Times New Roman" w:hAnsi="Times New Roman" w:cs="Times New Roman"/>
          <w:sz w:val="24"/>
          <w:szCs w:val="24"/>
        </w:rPr>
        <w:t>t</w:t>
      </w:r>
      <w:r w:rsidR="003B15F9" w:rsidRPr="003B15F9">
        <w:rPr>
          <w:rFonts w:ascii="Times New Roman" w:hAnsi="Times New Roman" w:cs="Times New Roman"/>
          <w:sz w:val="24"/>
          <w:szCs w:val="24"/>
        </w:rPr>
        <w:t>ne i demografske mjere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701"/>
        <w:gridCol w:w="1134"/>
      </w:tblGrid>
      <w:tr w:rsidR="007E369A" w:rsidRPr="00EA7F0A" w14:paraId="3C0CA53A" w14:textId="77777777" w:rsidTr="009B3AEB">
        <w:trPr>
          <w:trHeight w:val="678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70DCB3D" w14:textId="2A1477D3" w:rsidR="007E369A" w:rsidRDefault="007E369A" w:rsidP="009B3AEB">
            <w:pPr>
              <w:spacing w:line="276" w:lineRule="auto"/>
              <w:ind w:hanging="12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PROGRAM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73AA2A0" w14:textId="66BDE288" w:rsidR="007E369A" w:rsidRDefault="007E369A" w:rsidP="009B3A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za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F7DA833" w14:textId="18F306DE" w:rsidR="007E369A" w:rsidRDefault="007E369A" w:rsidP="009B3A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Ostvarenje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2AA585C" w14:textId="348E916E" w:rsidR="007E369A" w:rsidRDefault="007E369A" w:rsidP="009B3A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Indeks</w:t>
            </w:r>
          </w:p>
        </w:tc>
      </w:tr>
      <w:tr w:rsidR="00193687" w:rsidRPr="00EA7F0A" w14:paraId="3547147D" w14:textId="77777777" w:rsidTr="009B3AEB">
        <w:trPr>
          <w:trHeight w:val="39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6499" w14:textId="77777777" w:rsidR="00193687" w:rsidRPr="00EA7F0A" w:rsidRDefault="00193687" w:rsidP="00FB609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Naknada rodiljama za  novorođenčad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A156E" w14:textId="6382E4D1" w:rsidR="00193687" w:rsidRPr="00EA7F0A" w:rsidRDefault="00193687" w:rsidP="00FB609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2.0</w:t>
            </w: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DA41" w14:textId="7B377973" w:rsidR="00193687" w:rsidRPr="00EA7F0A" w:rsidRDefault="009B3AEB" w:rsidP="00FB609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7.420,00</w:t>
            </w:r>
            <w:r w:rsidR="00193687"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B96C" w14:textId="2E2F3002" w:rsidR="00193687" w:rsidRPr="00EA7F0A" w:rsidRDefault="009B3AEB" w:rsidP="00FB609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61,83%</w:t>
            </w:r>
          </w:p>
        </w:tc>
      </w:tr>
      <w:tr w:rsidR="009B3AEB" w:rsidRPr="00EA7F0A" w14:paraId="1A2C3F59" w14:textId="77777777" w:rsidTr="009B3AEB">
        <w:trPr>
          <w:trHeight w:val="39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ED20" w14:textId="3C2A351B" w:rsidR="009B3AEB" w:rsidRPr="00EA7F0A" w:rsidRDefault="009B3AEB" w:rsidP="009B3AE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Kapitalne donacije građanima i kućanstvima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EA391" w14:textId="74ECE3A6" w:rsidR="009B3AEB" w:rsidRPr="00EA7F0A" w:rsidRDefault="009B3AEB" w:rsidP="009B3AEB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5.000,00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BB55" w14:textId="080CDB8D" w:rsidR="009B3AEB" w:rsidRDefault="009B3AEB" w:rsidP="009B3AEB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8005" w14:textId="19791F08" w:rsidR="009B3AEB" w:rsidRDefault="009B3AEB" w:rsidP="009B3AEB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0,00%</w:t>
            </w:r>
          </w:p>
        </w:tc>
      </w:tr>
      <w:tr w:rsidR="009B3AEB" w:rsidRPr="00EA7F0A" w14:paraId="2EEE6A0A" w14:textId="77777777" w:rsidTr="009B3AEB">
        <w:trPr>
          <w:trHeight w:val="39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4A5D" w14:textId="43F4705D" w:rsidR="009B3AEB" w:rsidRPr="00EA7F0A" w:rsidRDefault="009B3AEB" w:rsidP="009B3AE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Potpore za rad Crvenog križa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7A747" w14:textId="3D30C8CF" w:rsidR="009B3AEB" w:rsidRDefault="009B3AEB" w:rsidP="009B3AEB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2.500,00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324B" w14:textId="1FB7272F" w:rsidR="009B3AEB" w:rsidRDefault="009B3AEB" w:rsidP="009B3AEB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2.414,02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6FD7" w14:textId="106C8F09" w:rsidR="009B3AEB" w:rsidRDefault="009B3AEB" w:rsidP="009B3AEB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96,56%</w:t>
            </w:r>
          </w:p>
        </w:tc>
      </w:tr>
      <w:tr w:rsidR="009B3AEB" w:rsidRPr="00EA7F0A" w14:paraId="6E893423" w14:textId="77777777" w:rsidTr="009B3AEB">
        <w:trPr>
          <w:trHeight w:val="39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5C88" w14:textId="07D35BFF" w:rsidR="009B3AEB" w:rsidRPr="00EA7F0A" w:rsidRDefault="009B3AEB" w:rsidP="009B3AE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Pravo na naknadu za podmirenje troškove stanovanja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A9ED7" w14:textId="0966815C" w:rsidR="009B3AEB" w:rsidRDefault="009B3AEB" w:rsidP="009B3AEB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12.500,00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A013" w14:textId="7FB1DDC2" w:rsidR="009B3AEB" w:rsidRDefault="009B3AEB" w:rsidP="009B3AEB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4.465,49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9B71" w14:textId="0FD8B7D1" w:rsidR="009B3AEB" w:rsidRDefault="009B3AEB" w:rsidP="009B3AEB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35,72%</w:t>
            </w:r>
          </w:p>
        </w:tc>
      </w:tr>
      <w:tr w:rsidR="009B3AEB" w:rsidRPr="00EA7F0A" w14:paraId="7B1888A8" w14:textId="77777777" w:rsidTr="009B3AEB">
        <w:trPr>
          <w:trHeight w:val="26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53F51E3" w14:textId="77777777" w:rsidR="009B3AEB" w:rsidRPr="00EA7F0A" w:rsidRDefault="009B3AEB" w:rsidP="009B3AE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A7F0A">
              <w:rPr>
                <w:rFonts w:ascii="Times New Roman" w:eastAsia="Times New Roman" w:hAnsi="Times New Roman" w:cs="Times New Roman"/>
                <w:b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93564A1" w14:textId="5C72562A" w:rsidR="009B3AEB" w:rsidRPr="00EA7F0A" w:rsidRDefault="009B3AEB" w:rsidP="009B3AEB">
            <w:pPr>
              <w:spacing w:after="0" w:line="276" w:lineRule="auto"/>
              <w:ind w:left="37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32.000,00</w:t>
            </w:r>
            <w:r w:rsidRPr="00EA7F0A">
              <w:rPr>
                <w:rFonts w:ascii="Times New Roman" w:eastAsia="Times New Roman" w:hAnsi="Times New Roman" w:cs="Times New Roman"/>
                <w:b/>
              </w:rPr>
              <w:t xml:space="preserve">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062554C" w14:textId="331C1DD2" w:rsidR="009B3AEB" w:rsidRPr="00EA7F0A" w:rsidRDefault="009B3AEB" w:rsidP="009B3AEB">
            <w:pPr>
              <w:spacing w:after="0" w:line="276" w:lineRule="auto"/>
              <w:ind w:left="37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14.299,51 </w:t>
            </w:r>
            <w:r w:rsidRPr="00EA7F0A">
              <w:rPr>
                <w:rFonts w:ascii="Times New Roman" w:eastAsia="Times New Roman" w:hAnsi="Times New Roman" w:cs="Times New Roman"/>
                <w:b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76F1228" w14:textId="344D8E2F" w:rsidR="009B3AEB" w:rsidRPr="00EA7F0A" w:rsidRDefault="009B3AEB" w:rsidP="009B3AEB">
            <w:pPr>
              <w:spacing w:after="0" w:line="276" w:lineRule="auto"/>
              <w:ind w:left="37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44,69%</w:t>
            </w:r>
          </w:p>
        </w:tc>
      </w:tr>
    </w:tbl>
    <w:p w14:paraId="589A264D" w14:textId="77777777" w:rsidR="009B3AEB" w:rsidRDefault="009B3AEB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E6F291" w14:textId="2EE1A0AC" w:rsidR="003B15F9" w:rsidRDefault="003B15F9" w:rsidP="00C40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15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Pr="003B15F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D4043B5" w14:textId="1966386D" w:rsidR="009D53D4" w:rsidRDefault="009D53D4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 izvješće se objaviti u ''Glasniku Općine Bebrina''.</w:t>
      </w:r>
    </w:p>
    <w:p w14:paraId="065887DF" w14:textId="77777777" w:rsidR="009D53D4" w:rsidRPr="003B15F9" w:rsidRDefault="009D53D4" w:rsidP="003B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E427D8" w14:textId="20DDBE87" w:rsidR="003B15F9" w:rsidRPr="009B3AEB" w:rsidRDefault="003B15F9" w:rsidP="00C401D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B3AEB">
        <w:rPr>
          <w:rFonts w:ascii="Times New Roman" w:hAnsi="Times New Roman" w:cs="Times New Roman"/>
          <w:b/>
          <w:iCs/>
          <w:sz w:val="24"/>
          <w:szCs w:val="24"/>
        </w:rPr>
        <w:t>OPĆINSKO VIJEĆE  OPĆINE BEBRINA</w:t>
      </w:r>
    </w:p>
    <w:p w14:paraId="61D93DEB" w14:textId="77777777" w:rsidR="003B15F9" w:rsidRPr="003B15F9" w:rsidRDefault="003B15F9" w:rsidP="003B15F9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66293FE7" w14:textId="77777777" w:rsidR="003B15F9" w:rsidRPr="003B15F9" w:rsidRDefault="003B15F9" w:rsidP="003B15F9">
      <w:pPr>
        <w:rPr>
          <w:rFonts w:ascii="Times New Roman" w:hAnsi="Times New Roman" w:cs="Times New Roman"/>
          <w:sz w:val="24"/>
          <w:szCs w:val="24"/>
        </w:rPr>
      </w:pPr>
      <w:r w:rsidRPr="003B15F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2ADABF" wp14:editId="1F16C9E0">
                <wp:simplePos x="0" y="0"/>
                <wp:positionH relativeFrom="column">
                  <wp:posOffset>2938145</wp:posOffset>
                </wp:positionH>
                <wp:positionV relativeFrom="paragraph">
                  <wp:posOffset>45085</wp:posOffset>
                </wp:positionV>
                <wp:extent cx="2847975" cy="678180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22F6C" w14:textId="75E304ED" w:rsidR="009B3AEB" w:rsidRDefault="003B15F9" w:rsidP="00C401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6C50BF52" w14:textId="1676FD5A" w:rsidR="003B15F9" w:rsidRDefault="003B15F9" w:rsidP="003B15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Mijo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Belegić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2ADA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1.35pt;margin-top:3.55pt;width:224.25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" stroked="f">
                <v:textbox style="mso-fit-shape-to-text:t">
                  <w:txbxContent>
                    <w:p w14:paraId="6DE22F6C" w14:textId="75E304ED" w:rsidR="009B3AEB" w:rsidRDefault="003B15F9" w:rsidP="00C401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6C50BF52" w14:textId="1676FD5A" w:rsidR="003B15F9" w:rsidRDefault="003B15F9" w:rsidP="003B15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Mijo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Belegić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15F9">
        <w:rPr>
          <w:rFonts w:ascii="Times New Roman" w:hAnsi="Times New Roman" w:cs="Times New Roman"/>
          <w:sz w:val="24"/>
          <w:szCs w:val="24"/>
        </w:rPr>
        <w:t xml:space="preserve">  </w:t>
      </w:r>
      <w:r w:rsidRPr="003B15F9">
        <w:rPr>
          <w:rFonts w:ascii="Times New Roman" w:hAnsi="Times New Roman" w:cs="Times New Roman"/>
          <w:sz w:val="24"/>
          <w:szCs w:val="24"/>
        </w:rPr>
        <w:tab/>
      </w:r>
      <w:r w:rsidRPr="003B15F9">
        <w:rPr>
          <w:rFonts w:ascii="Times New Roman" w:hAnsi="Times New Roman" w:cs="Times New Roman"/>
          <w:sz w:val="24"/>
          <w:szCs w:val="24"/>
        </w:rPr>
        <w:tab/>
      </w:r>
      <w:r w:rsidRPr="003B15F9">
        <w:rPr>
          <w:rFonts w:ascii="Times New Roman" w:hAnsi="Times New Roman" w:cs="Times New Roman"/>
          <w:sz w:val="24"/>
          <w:szCs w:val="24"/>
        </w:rPr>
        <w:tab/>
      </w:r>
      <w:r w:rsidRPr="003B15F9">
        <w:rPr>
          <w:rFonts w:ascii="Times New Roman" w:hAnsi="Times New Roman" w:cs="Times New Roman"/>
          <w:sz w:val="24"/>
          <w:szCs w:val="24"/>
        </w:rPr>
        <w:tab/>
      </w:r>
    </w:p>
    <w:p w14:paraId="079F5E12" w14:textId="77777777" w:rsidR="003B15F9" w:rsidRDefault="003B15F9" w:rsidP="003B15F9">
      <w:pPr>
        <w:rPr>
          <w:rFonts w:ascii="Times New Roman" w:hAnsi="Times New Roman" w:cs="Times New Roman"/>
          <w:sz w:val="24"/>
          <w:szCs w:val="24"/>
        </w:rPr>
      </w:pPr>
    </w:p>
    <w:p w14:paraId="3F58EA40" w14:textId="77777777" w:rsidR="001A0F07" w:rsidRPr="003B15F9" w:rsidRDefault="001A0F07" w:rsidP="003B15F9">
      <w:pPr>
        <w:rPr>
          <w:rFonts w:ascii="Times New Roman" w:hAnsi="Times New Roman" w:cs="Times New Roman"/>
          <w:sz w:val="24"/>
          <w:szCs w:val="24"/>
        </w:rPr>
      </w:pPr>
    </w:p>
    <w:p w14:paraId="07E87ED5" w14:textId="77777777" w:rsidR="003B15F9" w:rsidRPr="003B15F9" w:rsidRDefault="003B15F9" w:rsidP="003B15F9">
      <w:pPr>
        <w:rPr>
          <w:rFonts w:ascii="Times New Roman" w:hAnsi="Times New Roman" w:cs="Times New Roman"/>
          <w:sz w:val="24"/>
          <w:szCs w:val="24"/>
        </w:rPr>
      </w:pPr>
      <w:r w:rsidRPr="003B15F9">
        <w:rPr>
          <w:rFonts w:ascii="Times New Roman" w:hAnsi="Times New Roman" w:cs="Times New Roman"/>
          <w:sz w:val="24"/>
          <w:szCs w:val="24"/>
        </w:rPr>
        <w:t>Dostaviti:</w:t>
      </w:r>
    </w:p>
    <w:p w14:paraId="7D565DE2" w14:textId="77777777" w:rsidR="003B15F9" w:rsidRPr="003B15F9" w:rsidRDefault="003B15F9" w:rsidP="003B15F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5F9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755CA341" w14:textId="77777777" w:rsidR="003B15F9" w:rsidRPr="003B15F9" w:rsidRDefault="003B15F9" w:rsidP="003B15F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5F9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DEFF410" w14:textId="77777777" w:rsidR="003B15F9" w:rsidRPr="003B15F9" w:rsidRDefault="003B15F9" w:rsidP="003B15F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5F9">
        <w:rPr>
          <w:rFonts w:ascii="Times New Roman" w:hAnsi="Times New Roman" w:cs="Times New Roman"/>
          <w:sz w:val="24"/>
          <w:szCs w:val="24"/>
          <w:shd w:val="clear" w:color="auto" w:fill="FFFFFF"/>
        </w:rPr>
        <w:t>Ministarstvo rada, mirovinskoga sustava, obitelji i socijalne politike</w:t>
      </w:r>
    </w:p>
    <w:p w14:paraId="4A01726D" w14:textId="371D2335" w:rsidR="00AC2EB9" w:rsidRPr="001A0F07" w:rsidRDefault="003B15F9" w:rsidP="003B15F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5F9">
        <w:rPr>
          <w:rFonts w:ascii="Times New Roman" w:hAnsi="Times New Roman" w:cs="Times New Roman"/>
          <w:sz w:val="24"/>
          <w:szCs w:val="24"/>
        </w:rPr>
        <w:t>Pismohrana.</w:t>
      </w:r>
      <w:r w:rsidRPr="001A0F0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1A0F07" w:rsidSect="003B15F9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DA1BE" w14:textId="77777777" w:rsidR="006E0624" w:rsidRDefault="006E0624" w:rsidP="008D44E6">
      <w:pPr>
        <w:spacing w:after="0" w:line="240" w:lineRule="auto"/>
      </w:pPr>
      <w:r>
        <w:separator/>
      </w:r>
    </w:p>
  </w:endnote>
  <w:endnote w:type="continuationSeparator" w:id="0">
    <w:p w14:paraId="5A5B3DBE" w14:textId="77777777" w:rsidR="006E0624" w:rsidRDefault="006E0624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A869F" w14:textId="77777777" w:rsidR="006E0624" w:rsidRDefault="006E0624" w:rsidP="008D44E6">
      <w:pPr>
        <w:spacing w:after="0" w:line="240" w:lineRule="auto"/>
      </w:pPr>
      <w:r>
        <w:separator/>
      </w:r>
    </w:p>
  </w:footnote>
  <w:footnote w:type="continuationSeparator" w:id="0">
    <w:p w14:paraId="045C414C" w14:textId="77777777" w:rsidR="006E0624" w:rsidRDefault="006E0624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941384">
    <w:abstractNumId w:val="0"/>
  </w:num>
  <w:num w:numId="2" w16cid:durableId="435492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9669B"/>
    <w:rsid w:val="001022D1"/>
    <w:rsid w:val="00116744"/>
    <w:rsid w:val="00154C32"/>
    <w:rsid w:val="00193687"/>
    <w:rsid w:val="001A0F07"/>
    <w:rsid w:val="001A4F6D"/>
    <w:rsid w:val="001A63BE"/>
    <w:rsid w:val="001B10EC"/>
    <w:rsid w:val="001B4370"/>
    <w:rsid w:val="001F6364"/>
    <w:rsid w:val="00212B01"/>
    <w:rsid w:val="002450BA"/>
    <w:rsid w:val="002554D3"/>
    <w:rsid w:val="0025726C"/>
    <w:rsid w:val="0027476C"/>
    <w:rsid w:val="002D3BC6"/>
    <w:rsid w:val="00335435"/>
    <w:rsid w:val="003B15F9"/>
    <w:rsid w:val="00434B58"/>
    <w:rsid w:val="00467ABF"/>
    <w:rsid w:val="004B1D7D"/>
    <w:rsid w:val="004B794E"/>
    <w:rsid w:val="00544AE0"/>
    <w:rsid w:val="005667E2"/>
    <w:rsid w:val="005967F3"/>
    <w:rsid w:val="005A1025"/>
    <w:rsid w:val="005C2934"/>
    <w:rsid w:val="005C2ABC"/>
    <w:rsid w:val="00663AB0"/>
    <w:rsid w:val="00680125"/>
    <w:rsid w:val="006D23AB"/>
    <w:rsid w:val="006E0624"/>
    <w:rsid w:val="00705543"/>
    <w:rsid w:val="007E369A"/>
    <w:rsid w:val="007F4CE3"/>
    <w:rsid w:val="0082314E"/>
    <w:rsid w:val="00877561"/>
    <w:rsid w:val="00895598"/>
    <w:rsid w:val="008D44E6"/>
    <w:rsid w:val="00916A54"/>
    <w:rsid w:val="00962EEB"/>
    <w:rsid w:val="009947C6"/>
    <w:rsid w:val="009B3AEB"/>
    <w:rsid w:val="009D53D4"/>
    <w:rsid w:val="00A116D8"/>
    <w:rsid w:val="00A514B4"/>
    <w:rsid w:val="00A74F54"/>
    <w:rsid w:val="00A80DD7"/>
    <w:rsid w:val="00A95FE3"/>
    <w:rsid w:val="00AC2EB9"/>
    <w:rsid w:val="00B006E0"/>
    <w:rsid w:val="00B06B9D"/>
    <w:rsid w:val="00B227E6"/>
    <w:rsid w:val="00B3521C"/>
    <w:rsid w:val="00BA7CC7"/>
    <w:rsid w:val="00BD68FA"/>
    <w:rsid w:val="00BE3315"/>
    <w:rsid w:val="00C401D2"/>
    <w:rsid w:val="00C71145"/>
    <w:rsid w:val="00C81414"/>
    <w:rsid w:val="00CA43D6"/>
    <w:rsid w:val="00CC49DC"/>
    <w:rsid w:val="00E873FF"/>
    <w:rsid w:val="00F04E81"/>
    <w:rsid w:val="00FA558A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semiHidden/>
    <w:unhideWhenUsed/>
    <w:rsid w:val="007F4CE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7F4CE3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11</cp:revision>
  <cp:lastPrinted>2024-05-26T15:15:00Z</cp:lastPrinted>
  <dcterms:created xsi:type="dcterms:W3CDTF">2022-12-01T10:28:00Z</dcterms:created>
  <dcterms:modified xsi:type="dcterms:W3CDTF">2025-03-04T07:21:00Z</dcterms:modified>
</cp:coreProperties>
</file>