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E72C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14:paraId="27735987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F3E6205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6743025A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10BE1ACD" w14:textId="77777777"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14:paraId="6816F7B9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542A5876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790820D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DDA2F1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14:paraId="364DAE05" w14:textId="77777777" w:rsidR="005B26D2" w:rsidRDefault="005B26D2" w:rsidP="00D06150">
      <w:pPr>
        <w:jc w:val="center"/>
        <w:rPr>
          <w:rFonts w:eastAsia="PMingLiU"/>
          <w:i/>
          <w:lang w:val="hr-HR" w:eastAsia="zh-TW"/>
        </w:rPr>
      </w:pPr>
    </w:p>
    <w:p w14:paraId="5D19CADC" w14:textId="77777777" w:rsidR="005B26D2" w:rsidRPr="005B26D2" w:rsidRDefault="005B26D2" w:rsidP="00D06150">
      <w:pPr>
        <w:jc w:val="center"/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>___________________________________________________________________________</w:t>
      </w:r>
    </w:p>
    <w:p w14:paraId="418839FB" w14:textId="77777777" w:rsidR="00D06150" w:rsidRPr="00C74D80" w:rsidRDefault="00D06150" w:rsidP="00D06150">
      <w:pPr>
        <w:jc w:val="center"/>
        <w:rPr>
          <w:rFonts w:eastAsia="PMingLiU"/>
          <w:iCs/>
          <w:lang w:val="hr-HR" w:eastAsia="zh-TW"/>
        </w:rPr>
      </w:pPr>
      <w:r w:rsidRPr="00C74D80">
        <w:rPr>
          <w:rFonts w:eastAsia="PMingLiU"/>
          <w:iCs/>
          <w:lang w:val="hr-HR" w:eastAsia="zh-TW"/>
        </w:rPr>
        <w:t>(naziv prijavitelja, adresa, OIB)</w:t>
      </w:r>
    </w:p>
    <w:p w14:paraId="222526C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064D7CE8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65BD973D" w14:textId="77777777"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14:paraId="355FD986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3928C5C4" w14:textId="68EB446D" w:rsidR="00D06150" w:rsidRPr="00C74D80" w:rsidRDefault="00D06150" w:rsidP="00D06150">
      <w:pPr>
        <w:pStyle w:val="Odlomakpopisa"/>
        <w:numPr>
          <w:ilvl w:val="0"/>
          <w:numId w:val="3"/>
        </w:numPr>
        <w:jc w:val="both"/>
      </w:pPr>
      <w:r w:rsidRPr="00C74D80">
        <w:t xml:space="preserve">uredno ispunio obveze iz svih prethodno sklopljenih ugovora o financiranju iz proračuna </w:t>
      </w:r>
      <w:r w:rsidR="00EA39FE" w:rsidRPr="00C74D80">
        <w:t>O</w:t>
      </w:r>
      <w:r w:rsidR="00CB36CB" w:rsidRPr="00C74D80">
        <w:t xml:space="preserve">pćine </w:t>
      </w:r>
      <w:r w:rsidR="00C436E5" w:rsidRPr="00C74D80">
        <w:t>B</w:t>
      </w:r>
      <w:r w:rsidR="00EB12EA" w:rsidRPr="00C74D80">
        <w:t>ebrina</w:t>
      </w:r>
      <w:r w:rsidR="00CB36CB" w:rsidRPr="00C74D80">
        <w:t xml:space="preserve"> </w:t>
      </w:r>
      <w:r w:rsidRPr="00C74D80">
        <w:t xml:space="preserve">i </w:t>
      </w:r>
      <w:r w:rsidR="00976C22" w:rsidRPr="00C74D80">
        <w:t xml:space="preserve">s drugim davateljima financijskih sredstava iz </w:t>
      </w:r>
      <w:r w:rsidRPr="00C74D80">
        <w:t>javnih izvora,</w:t>
      </w:r>
    </w:p>
    <w:p w14:paraId="6C37D31B" w14:textId="77777777" w:rsidR="0095122B" w:rsidRPr="00C74D80" w:rsidRDefault="0095122B" w:rsidP="0095122B">
      <w:pPr>
        <w:jc w:val="both"/>
        <w:rPr>
          <w:szCs w:val="24"/>
          <w:lang w:val="hr-HR"/>
        </w:rPr>
      </w:pPr>
    </w:p>
    <w:p w14:paraId="34AAAA05" w14:textId="77777777" w:rsidR="00D06150" w:rsidRPr="00C74D80" w:rsidRDefault="00D06150" w:rsidP="00D06150">
      <w:pPr>
        <w:pStyle w:val="Odlomakpopisa"/>
        <w:numPr>
          <w:ilvl w:val="0"/>
          <w:numId w:val="3"/>
        </w:numPr>
        <w:jc w:val="both"/>
      </w:pPr>
      <w:r w:rsidRPr="00C74D80">
        <w:t xml:space="preserve">nema dugovanja s osnove plaćanja doprinosa za mirovinsko i zdravstveno osiguranje i plaćanja poreza te drugih davanja prema državnom proračunu, proračunu </w:t>
      </w:r>
      <w:r w:rsidR="00EA39FE" w:rsidRPr="00C74D80">
        <w:t xml:space="preserve">Općine </w:t>
      </w:r>
      <w:r w:rsidR="00C436E5" w:rsidRPr="00C74D80">
        <w:t>B</w:t>
      </w:r>
      <w:r w:rsidR="00EB12EA" w:rsidRPr="00C74D80">
        <w:t>ebrina</w:t>
      </w:r>
      <w:r w:rsidR="00E14051" w:rsidRPr="00C74D80">
        <w:t xml:space="preserve"> </w:t>
      </w:r>
      <w:r w:rsidRPr="00C74D80">
        <w:t xml:space="preserve">te trgovačkim društvima u vlasništvu </w:t>
      </w:r>
      <w:r w:rsidR="00EA39FE" w:rsidRPr="00C74D80">
        <w:t xml:space="preserve">Općine </w:t>
      </w:r>
      <w:r w:rsidR="00C436E5" w:rsidRPr="00C74D80">
        <w:t>B</w:t>
      </w:r>
      <w:r w:rsidR="00EB12EA" w:rsidRPr="00C74D80">
        <w:t>ebrina</w:t>
      </w:r>
      <w:r w:rsidRPr="00C74D80">
        <w:t>,</w:t>
      </w:r>
    </w:p>
    <w:p w14:paraId="12495B5C" w14:textId="77777777" w:rsidR="0095122B" w:rsidRPr="00C74D80" w:rsidRDefault="0095122B" w:rsidP="0095122B">
      <w:pPr>
        <w:jc w:val="both"/>
        <w:rPr>
          <w:szCs w:val="24"/>
          <w:lang w:val="hr-HR"/>
        </w:rPr>
      </w:pPr>
    </w:p>
    <w:p w14:paraId="23428E39" w14:textId="77777777" w:rsidR="00D06150" w:rsidRPr="00C74D80" w:rsidRDefault="00D06150" w:rsidP="00D06150">
      <w:pPr>
        <w:pStyle w:val="Odlomakpopisa"/>
        <w:numPr>
          <w:ilvl w:val="0"/>
          <w:numId w:val="3"/>
        </w:numPr>
        <w:jc w:val="both"/>
      </w:pPr>
      <w:r w:rsidRPr="00C74D80">
        <w:t xml:space="preserve">redovno predaju izvješća </w:t>
      </w:r>
      <w:r w:rsidR="00EA39FE" w:rsidRPr="00C74D80">
        <w:t xml:space="preserve">Općini </w:t>
      </w:r>
      <w:r w:rsidR="00C436E5" w:rsidRPr="00C74D80">
        <w:t>B</w:t>
      </w:r>
      <w:r w:rsidR="00EB12EA" w:rsidRPr="00C74D80">
        <w:t>ebrina</w:t>
      </w:r>
      <w:r w:rsidRPr="00C74D80">
        <w:t xml:space="preserve"> </w:t>
      </w:r>
    </w:p>
    <w:p w14:paraId="4B56E438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5F7E0512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00955D62" w14:textId="20EF7D70"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 da su svi podaci navedeni u Izjavi istiniti, točni i potpuni.</w:t>
      </w:r>
    </w:p>
    <w:p w14:paraId="7D2C23E8" w14:textId="77777777" w:rsidR="00D06150" w:rsidRDefault="00D06150" w:rsidP="00D06150">
      <w:pPr>
        <w:rPr>
          <w:b/>
          <w:lang w:val="hr-HR"/>
        </w:rPr>
      </w:pPr>
    </w:p>
    <w:p w14:paraId="216A7B0A" w14:textId="77777777" w:rsidR="00D06150" w:rsidRDefault="00D06150" w:rsidP="00D06150">
      <w:pPr>
        <w:rPr>
          <w:b/>
          <w:lang w:val="hr-HR"/>
        </w:rPr>
      </w:pPr>
    </w:p>
    <w:p w14:paraId="75C6C0DB" w14:textId="77777777" w:rsidR="00D06150" w:rsidRDefault="00D06150" w:rsidP="00D06150">
      <w:pPr>
        <w:rPr>
          <w:b/>
          <w:lang w:val="hr-HR"/>
        </w:rPr>
      </w:pPr>
    </w:p>
    <w:p w14:paraId="64E18625" w14:textId="77777777" w:rsidR="00D06150" w:rsidRDefault="00D06150" w:rsidP="00D06150">
      <w:pPr>
        <w:rPr>
          <w:b/>
          <w:lang w:val="hr-HR"/>
        </w:rPr>
      </w:pPr>
    </w:p>
    <w:p w14:paraId="3AE42B8F" w14:textId="77777777" w:rsidR="00D06150" w:rsidRDefault="00D06150" w:rsidP="00D06150">
      <w:pPr>
        <w:rPr>
          <w:b/>
          <w:lang w:val="hr-HR"/>
        </w:rPr>
      </w:pPr>
    </w:p>
    <w:tbl>
      <w:tblPr>
        <w:tblpPr w:leftFromText="180" w:rightFromText="180" w:bottomFromText="20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3397"/>
        <w:gridCol w:w="2273"/>
        <w:gridCol w:w="2551"/>
      </w:tblGrid>
      <w:tr w:rsidR="00C74D80" w14:paraId="7610B709" w14:textId="77777777" w:rsidTr="00C74D80">
        <w:trPr>
          <w:trHeight w:val="26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526F8A3" w14:textId="77777777" w:rsidR="00C74D80" w:rsidRDefault="00C74D80" w:rsidP="0049561D">
            <w:pPr>
              <w:spacing w:line="276" w:lineRule="auto"/>
              <w:jc w:val="center"/>
              <w:rPr>
                <w:bCs/>
                <w:snapToGrid/>
              </w:rPr>
            </w:pPr>
            <w:proofErr w:type="spellStart"/>
            <w:r>
              <w:rPr>
                <w:bCs/>
              </w:rPr>
              <w:t>Mjesto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datum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31D6E45" w14:textId="77777777" w:rsidR="00C74D80" w:rsidRDefault="00C74D80" w:rsidP="0049561D">
            <w:pPr>
              <w:spacing w:line="276" w:lineRule="auto"/>
              <w:jc w:val="center"/>
              <w:rPr>
                <w:bCs/>
                <w:szCs w:val="24"/>
                <w:lang w:eastAsia="hr-HR"/>
              </w:rPr>
            </w:pPr>
            <w:r>
              <w:rPr>
                <w:bCs/>
              </w:rPr>
              <w:t xml:space="preserve">Ime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prezime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osobe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ovlaštene</w:t>
            </w:r>
            <w:proofErr w:type="spellEnd"/>
            <w:r>
              <w:rPr>
                <w:bCs/>
              </w:rPr>
              <w:t xml:space="preserve"> za </w:t>
            </w:r>
            <w:proofErr w:type="spellStart"/>
            <w:r>
              <w:rPr>
                <w:bCs/>
              </w:rPr>
              <w:t>zastupanje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prijavitelja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F382" w14:textId="77777777" w:rsidR="00C74D80" w:rsidRDefault="00C74D80" w:rsidP="0049561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7CAD" w14:textId="77777777" w:rsidR="00C74D80" w:rsidRDefault="00C74D80" w:rsidP="0049561D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Potpis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osobe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ovlaštene</w:t>
            </w:r>
            <w:proofErr w:type="spellEnd"/>
            <w:r>
              <w:rPr>
                <w:bCs/>
              </w:rPr>
              <w:t xml:space="preserve"> za </w:t>
            </w:r>
            <w:proofErr w:type="spellStart"/>
            <w:r>
              <w:rPr>
                <w:bCs/>
              </w:rPr>
              <w:t>zastupanje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prijavitelja</w:t>
            </w:r>
            <w:proofErr w:type="spellEnd"/>
          </w:p>
        </w:tc>
      </w:tr>
      <w:tr w:rsidR="00C74D80" w14:paraId="7F748B8E" w14:textId="77777777" w:rsidTr="00C74D80">
        <w:trPr>
          <w:trHeight w:val="101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CB54" w14:textId="77777777" w:rsidR="00C74D80" w:rsidRDefault="00C74D80" w:rsidP="0049561D">
            <w:pPr>
              <w:spacing w:line="276" w:lineRule="auto"/>
              <w:rPr>
                <w:b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77C" w14:textId="77777777" w:rsidR="00C74D80" w:rsidRDefault="00C74D80" w:rsidP="0049561D">
            <w:pPr>
              <w:spacing w:line="276" w:lineRule="auto"/>
              <w:rPr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E29" w14:textId="77777777" w:rsidR="00C74D80" w:rsidRDefault="00C74D80" w:rsidP="0049561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AFC" w14:textId="77777777" w:rsidR="00C74D80" w:rsidRDefault="00C74D80" w:rsidP="0049561D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E67D8ED" w14:textId="77777777" w:rsidR="00D06150" w:rsidRDefault="00D06150" w:rsidP="00D06150">
      <w:pPr>
        <w:rPr>
          <w:b/>
          <w:lang w:val="hr-HR"/>
        </w:rPr>
      </w:pPr>
    </w:p>
    <w:p w14:paraId="50F9DCFB" w14:textId="77777777" w:rsidR="00D06150" w:rsidRDefault="00D06150" w:rsidP="00D06150">
      <w:pPr>
        <w:rPr>
          <w:b/>
          <w:lang w:val="hr-HR"/>
        </w:rPr>
      </w:pPr>
    </w:p>
    <w:p w14:paraId="1C9F5DB5" w14:textId="77777777" w:rsidR="00D06150" w:rsidRPr="00D06150" w:rsidRDefault="00D06150" w:rsidP="00D06150">
      <w:pPr>
        <w:rPr>
          <w:b/>
          <w:lang w:val="hr-HR"/>
        </w:rPr>
      </w:pPr>
    </w:p>
    <w:p w14:paraId="49764F1C" w14:textId="77777777" w:rsidR="00D06150" w:rsidRPr="00D06150" w:rsidRDefault="00D06150" w:rsidP="00D06150">
      <w:pPr>
        <w:rPr>
          <w:lang w:val="hr-HR"/>
        </w:rPr>
      </w:pPr>
    </w:p>
    <w:p w14:paraId="5AC5CEE5" w14:textId="77777777" w:rsidR="00D06150" w:rsidRPr="00D06150" w:rsidRDefault="00D06150" w:rsidP="00D06150">
      <w:pPr>
        <w:rPr>
          <w:lang w:val="hr-HR"/>
        </w:rPr>
      </w:pPr>
    </w:p>
    <w:p w14:paraId="719F0C58" w14:textId="77777777" w:rsidR="00301E4D" w:rsidRPr="00D06150" w:rsidRDefault="00301E4D">
      <w:pPr>
        <w:rPr>
          <w:lang w:val="hr-HR"/>
        </w:rPr>
      </w:pPr>
    </w:p>
    <w:sectPr w:rsidR="00301E4D" w:rsidRPr="00D0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D3CB" w14:textId="77777777" w:rsidR="0053703C" w:rsidRDefault="0053703C" w:rsidP="00B45ED1">
      <w:r>
        <w:separator/>
      </w:r>
    </w:p>
  </w:endnote>
  <w:endnote w:type="continuationSeparator" w:id="0">
    <w:p w14:paraId="1222F5BB" w14:textId="77777777" w:rsidR="0053703C" w:rsidRDefault="0053703C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6834" w14:textId="77777777" w:rsidR="0053703C" w:rsidRDefault="0053703C" w:rsidP="00B45ED1">
      <w:r>
        <w:separator/>
      </w:r>
    </w:p>
  </w:footnote>
  <w:footnote w:type="continuationSeparator" w:id="0">
    <w:p w14:paraId="51905C54" w14:textId="77777777" w:rsidR="0053703C" w:rsidRDefault="0053703C" w:rsidP="00B4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11164">
    <w:abstractNumId w:val="2"/>
  </w:num>
  <w:num w:numId="2" w16cid:durableId="119501189">
    <w:abstractNumId w:val="0"/>
  </w:num>
  <w:num w:numId="3" w16cid:durableId="173319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50"/>
    <w:rsid w:val="00030C02"/>
    <w:rsid w:val="00083E39"/>
    <w:rsid w:val="000D6275"/>
    <w:rsid w:val="00127B1C"/>
    <w:rsid w:val="00137A65"/>
    <w:rsid w:val="00173A15"/>
    <w:rsid w:val="001C15C1"/>
    <w:rsid w:val="001F40F9"/>
    <w:rsid w:val="00212024"/>
    <w:rsid w:val="00301E4D"/>
    <w:rsid w:val="00441CFE"/>
    <w:rsid w:val="00461EEA"/>
    <w:rsid w:val="0053703C"/>
    <w:rsid w:val="005B26D2"/>
    <w:rsid w:val="008A449A"/>
    <w:rsid w:val="0095122B"/>
    <w:rsid w:val="00976C22"/>
    <w:rsid w:val="00A67CC4"/>
    <w:rsid w:val="00AC1A3C"/>
    <w:rsid w:val="00B45ED1"/>
    <w:rsid w:val="00BA7C31"/>
    <w:rsid w:val="00BD4072"/>
    <w:rsid w:val="00BE1CCB"/>
    <w:rsid w:val="00C436E5"/>
    <w:rsid w:val="00C74D80"/>
    <w:rsid w:val="00CB36CB"/>
    <w:rsid w:val="00D01980"/>
    <w:rsid w:val="00D06150"/>
    <w:rsid w:val="00D66B36"/>
    <w:rsid w:val="00E14051"/>
    <w:rsid w:val="00EA39FE"/>
    <w:rsid w:val="00EB12EA"/>
    <w:rsid w:val="00F477E0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A20D5"/>
  <w15:docId w15:val="{CD4D5B0C-A6EB-4723-ABC7-65D6AA62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B45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Nevija Srdoč</dc:creator>
  <cp:lastModifiedBy>Općina Bebrina</cp:lastModifiedBy>
  <cp:revision>6</cp:revision>
  <dcterms:created xsi:type="dcterms:W3CDTF">2023-02-24T08:18:00Z</dcterms:created>
  <dcterms:modified xsi:type="dcterms:W3CDTF">2024-01-18T12:39:00Z</dcterms:modified>
</cp:coreProperties>
</file>