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B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Odluke o isplati naknade za djecu s područja Općine Bebrina koja su pohađala vrtiće u 2024. godini 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</w:rPr>
        <w:t>Glasnik Općine Bebrina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>roj 8/2024) daje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07851">
      <w:pPr>
        <w:rPr>
          <w:rFonts w:ascii="Times New Roman" w:hAnsi="Times New Roman" w:cs="Times New Roman"/>
          <w:sz w:val="24"/>
          <w:szCs w:val="24"/>
        </w:rPr>
      </w:pPr>
    </w:p>
    <w:p w14:paraId="642AD7D2">
      <w:pPr>
        <w:rPr>
          <w:rFonts w:ascii="Times New Roman" w:hAnsi="Times New Roman" w:cs="Times New Roman"/>
          <w:sz w:val="24"/>
          <w:szCs w:val="24"/>
        </w:rPr>
      </w:pPr>
    </w:p>
    <w:p w14:paraId="695ECA22">
      <w:pPr>
        <w:rPr>
          <w:rFonts w:ascii="Times New Roman" w:hAnsi="Times New Roman" w:cs="Times New Roman"/>
          <w:sz w:val="24"/>
          <w:szCs w:val="24"/>
        </w:rPr>
      </w:pPr>
    </w:p>
    <w:p w14:paraId="0AFB6E96">
      <w:pPr>
        <w:rPr>
          <w:rFonts w:ascii="Times New Roman" w:hAnsi="Times New Roman" w:cs="Times New Roman"/>
          <w:sz w:val="24"/>
          <w:szCs w:val="24"/>
        </w:rPr>
      </w:pPr>
    </w:p>
    <w:p w14:paraId="56C010F0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I Z J A V A</w:t>
      </w:r>
    </w:p>
    <w:p w14:paraId="47A043B7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CAF9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</w:p>
    <w:p w14:paraId="6C5DD2B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E6ABEC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14:paraId="374F24A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0D474F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               ______________________________________________</w:t>
      </w:r>
    </w:p>
    <w:p w14:paraId="30C7E75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9F3F80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          ______________________________________________</w:t>
      </w:r>
    </w:p>
    <w:p w14:paraId="23FCD726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DAE3F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EBAB87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6772A6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52124A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da nisam ostvario/la pravo na naknadu za sufinanciranje/financiranje programa vrtića koji je dijete ____________________________</w:t>
      </w:r>
    </w:p>
    <w:p w14:paraId="41EFEE8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pohađalo tijekom 2024. godine u razdoblju od ______________________________________</w:t>
      </w:r>
    </w:p>
    <w:p w14:paraId="304820B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900F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EA76EE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0E4528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6C79D6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CF9ADF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40AE74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C038C6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44898F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9D4920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dana ________________</w:t>
      </w:r>
    </w:p>
    <w:p w14:paraId="72CEC987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1226F6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3E3D6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BE0494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14:paraId="302A05BE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potpis 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9"/>
    <w:rsid w:val="00350118"/>
    <w:rsid w:val="00783EFC"/>
    <w:rsid w:val="00963F49"/>
    <w:rsid w:val="00FE0887"/>
    <w:rsid w:val="0DA66256"/>
    <w:rsid w:val="41C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567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after="160"/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2025-01-14T07:57:00Z</dcterms:created>
  <dc:creator>Ivana Penić</dc:creator>
  <cp:lastModifiedBy>proce</cp:lastModifiedBy>
  <cp:lastPrinted>2025-01-14T08:16:21Z</cp:lastPrinted>
  <dcterms:modified xsi:type="dcterms:W3CDTF">2025-01-14T08:36:14Z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5458EFA7A4644552AFA20984FC0B06C8_12</vt:lpwstr>
  </property>
</Properties>
</file>