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9E97" w14:textId="77777777" w:rsidR="0085665F" w:rsidRPr="002B6F02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9131A" w14:textId="77777777" w:rsidR="001436C0" w:rsidRPr="002B6F02" w:rsidRDefault="001436C0" w:rsidP="001436C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F02">
        <w:rPr>
          <w:rFonts w:ascii="Times New Roman" w:hAnsi="Times New Roman" w:cs="Times New Roman"/>
          <w:b/>
          <w:bCs/>
          <w:sz w:val="28"/>
          <w:szCs w:val="28"/>
        </w:rPr>
        <w:t xml:space="preserve">IZVJEŠĆE </w:t>
      </w:r>
    </w:p>
    <w:p w14:paraId="3DC8DB10" w14:textId="77777777" w:rsidR="00C31F7D" w:rsidRPr="002B6F02" w:rsidRDefault="001436C0" w:rsidP="001436C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F02">
        <w:rPr>
          <w:rFonts w:ascii="Times New Roman" w:hAnsi="Times New Roman" w:cs="Times New Roman"/>
          <w:b/>
          <w:bCs/>
          <w:sz w:val="28"/>
          <w:szCs w:val="28"/>
        </w:rPr>
        <w:t xml:space="preserve">O UPRAVLJANJU I KORIŠTENJU SPORTSKIH GRAĐEVINA </w:t>
      </w:r>
    </w:p>
    <w:p w14:paraId="378AB670" w14:textId="11857BF9" w:rsidR="0085665F" w:rsidRPr="002B6F02" w:rsidRDefault="001436C0" w:rsidP="00C31F7D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F02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31F7D" w:rsidRPr="002B6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F02">
        <w:rPr>
          <w:rFonts w:ascii="Times New Roman" w:hAnsi="Times New Roman" w:cs="Times New Roman"/>
          <w:b/>
          <w:bCs/>
          <w:sz w:val="28"/>
          <w:szCs w:val="28"/>
        </w:rPr>
        <w:t>VLASNIŠTVU OPĆINE BEBRINA</w:t>
      </w:r>
    </w:p>
    <w:p w14:paraId="256F184D" w14:textId="77777777" w:rsidR="0085665F" w:rsidRPr="002B6F02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1CC77D3F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6349">
        <w:rPr>
          <w:rFonts w:ascii="Times New Roman" w:hAnsi="Times New Roman" w:cs="Times New Roman"/>
          <w:sz w:val="28"/>
          <w:szCs w:val="28"/>
        </w:rPr>
        <w:t xml:space="preserve">1. </w:t>
      </w:r>
      <w:r w:rsidR="001436C0">
        <w:rPr>
          <w:rFonts w:ascii="Times New Roman" w:hAnsi="Times New Roman" w:cs="Times New Roman"/>
          <w:sz w:val="28"/>
          <w:szCs w:val="28"/>
        </w:rPr>
        <w:t>ožujka</w:t>
      </w:r>
      <w:r w:rsidR="00096349">
        <w:rPr>
          <w:rFonts w:ascii="Times New Roman" w:hAnsi="Times New Roman" w:cs="Times New Roman"/>
          <w:sz w:val="28"/>
          <w:szCs w:val="28"/>
        </w:rPr>
        <w:t xml:space="preserve"> 202</w:t>
      </w:r>
      <w:r w:rsidR="00A96782">
        <w:rPr>
          <w:rFonts w:ascii="Times New Roman" w:hAnsi="Times New Roman" w:cs="Times New Roman"/>
          <w:sz w:val="28"/>
          <w:szCs w:val="28"/>
        </w:rPr>
        <w:t>5</w:t>
      </w:r>
      <w:r w:rsidR="00096349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2ABA0B00" w14:textId="6AF01D24" w:rsidR="00A16EC3" w:rsidRDefault="001E00D7" w:rsidP="00A16EC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16E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6EC3">
        <w:rPr>
          <w:rFonts w:ascii="Times New Roman" w:hAnsi="Times New Roman" w:cs="Times New Roman"/>
          <w:sz w:val="28"/>
          <w:szCs w:val="28"/>
        </w:rPr>
        <w:t>1.202</w:t>
      </w:r>
      <w:r w:rsidR="00DD6B30">
        <w:rPr>
          <w:rFonts w:ascii="Times New Roman" w:hAnsi="Times New Roman" w:cs="Times New Roman"/>
          <w:sz w:val="28"/>
          <w:szCs w:val="28"/>
        </w:rPr>
        <w:t>4</w:t>
      </w:r>
      <w:r w:rsidR="00A16EC3">
        <w:rPr>
          <w:rFonts w:ascii="Times New Roman" w:hAnsi="Times New Roman" w:cs="Times New Roman"/>
          <w:sz w:val="28"/>
          <w:szCs w:val="28"/>
        </w:rPr>
        <w:t>. godine – 31.12.202</w:t>
      </w:r>
      <w:r w:rsidR="00DD6B30">
        <w:rPr>
          <w:rFonts w:ascii="Times New Roman" w:hAnsi="Times New Roman" w:cs="Times New Roman"/>
          <w:sz w:val="28"/>
          <w:szCs w:val="28"/>
        </w:rPr>
        <w:t>4</w:t>
      </w:r>
      <w:r w:rsidR="00A16EC3">
        <w:rPr>
          <w:rFonts w:ascii="Times New Roman" w:hAnsi="Times New Roman" w:cs="Times New Roman"/>
          <w:sz w:val="28"/>
          <w:szCs w:val="28"/>
        </w:rPr>
        <w:t>. godine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1F1405C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E2DC09C" w14:textId="1C431869" w:rsidR="001436C0" w:rsidRDefault="001436C0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0C31A9" w14:textId="77777777" w:rsidR="001436C0" w:rsidRDefault="001436C0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536"/>
      </w:tblGrid>
      <w:tr w:rsidR="00971126" w14:paraId="00772B65" w14:textId="77777777" w:rsidTr="001436C0">
        <w:tc>
          <w:tcPr>
            <w:tcW w:w="9072" w:type="dxa"/>
            <w:gridSpan w:val="3"/>
            <w:shd w:val="clear" w:color="auto" w:fill="5B9BD5" w:themeFill="accent1"/>
          </w:tcPr>
          <w:p w14:paraId="791C790F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21047" w14:textId="0EDB2EBB" w:rsidR="001436C0" w:rsidRDefault="001436C0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3"/>
          </w:tcPr>
          <w:p w14:paraId="76C86C9F" w14:textId="31EDE79D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OPĆI PODACI O KORISNIKU </w:t>
            </w:r>
          </w:p>
        </w:tc>
      </w:tr>
      <w:tr w:rsidR="000528E2" w14:paraId="63D11269" w14:textId="77777777" w:rsidTr="005A1484">
        <w:tc>
          <w:tcPr>
            <w:tcW w:w="9072" w:type="dxa"/>
            <w:gridSpan w:val="3"/>
          </w:tcPr>
          <w:p w14:paraId="3E732EA4" w14:textId="7E3E3466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</w:t>
            </w:r>
            <w:r w:rsidR="00141DA5">
              <w:rPr>
                <w:rFonts w:ascii="Times New Roman" w:hAnsi="Times New Roman" w:cs="Times New Roman"/>
                <w:b/>
                <w:sz w:val="24"/>
                <w:szCs w:val="24"/>
              </w:rPr>
              <w:t>ugovoru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  <w:gridSpan w:val="2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27E94E75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sportske organizacije- upravitelja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8FD18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organizaciji)</w:t>
            </w:r>
          </w:p>
        </w:tc>
        <w:tc>
          <w:tcPr>
            <w:tcW w:w="5670" w:type="dxa"/>
            <w:gridSpan w:val="2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6B884E81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/ lokacija građevine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14001EB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znos </w:t>
            </w:r>
            <w:r w:rsidR="001436C0">
              <w:rPr>
                <w:rFonts w:ascii="Times New Roman" w:hAnsi="Times New Roman" w:cs="Times New Roman"/>
                <w:sz w:val="24"/>
                <w:szCs w:val="24"/>
              </w:rPr>
              <w:t>uloženih sredstava u upravljanje i održavanje građevine</w:t>
            </w:r>
          </w:p>
        </w:tc>
        <w:tc>
          <w:tcPr>
            <w:tcW w:w="5670" w:type="dxa"/>
            <w:gridSpan w:val="2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4F966D16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2A528FBD" w14:textId="77777777" w:rsidTr="005A1484">
        <w:tc>
          <w:tcPr>
            <w:tcW w:w="9072" w:type="dxa"/>
            <w:gridSpan w:val="3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  <w:gridSpan w:val="2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3"/>
          </w:tcPr>
          <w:p w14:paraId="4585FF63" w14:textId="30B23E44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IZVJEŠTAJNOM RAZDOBLJU</w:t>
            </w:r>
          </w:p>
        </w:tc>
      </w:tr>
      <w:tr w:rsidR="004D0CA4" w14:paraId="330C39C9" w14:textId="77777777" w:rsidTr="00141DA5">
        <w:tc>
          <w:tcPr>
            <w:tcW w:w="9072" w:type="dxa"/>
            <w:gridSpan w:val="3"/>
            <w:shd w:val="clear" w:color="auto" w:fill="BDD6EE" w:themeFill="accent1" w:themeFillTint="66"/>
          </w:tcPr>
          <w:p w14:paraId="7A5BE925" w14:textId="3BFD06B4" w:rsidR="004D0CA4" w:rsidRPr="00141DA5" w:rsidRDefault="000A65D4" w:rsidP="000A65D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avedite aktivnosti</w:t>
            </w:r>
            <w:r w:rsidR="001436C0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vezane uz upravljanje sportskom građevinom</w:t>
            </w:r>
            <w:r w:rsidR="004D0CA4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3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03E06EDE" w:rsidR="000A65D4" w:rsidRPr="00141DA5" w:rsidRDefault="004F7C67" w:rsidP="004F7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</w:rPr>
              <w:lastRenderedPageBreak/>
              <w:t>Jesu li sukladno ugovoru obavljane slijedeće aktivnosti i ispunjene obveze (navedite kako je isto ostvareno):</w:t>
            </w:r>
          </w:p>
        </w:tc>
      </w:tr>
      <w:tr w:rsidR="004F7C67" w14:paraId="5AF03429" w14:textId="77777777" w:rsidTr="009636AC">
        <w:trPr>
          <w:trHeight w:val="245"/>
        </w:trPr>
        <w:tc>
          <w:tcPr>
            <w:tcW w:w="4536" w:type="dxa"/>
            <w:gridSpan w:val="2"/>
          </w:tcPr>
          <w:p w14:paraId="7BB78F8C" w14:textId="683507FF" w:rsidR="004F7C67" w:rsidRPr="004F7C67" w:rsidRDefault="004F7C67" w:rsidP="004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 xml:space="preserve">edovito i investicijsko održavanje sportske građevine i </w:t>
            </w:r>
            <w:r w:rsidRPr="004F7C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pripadajućih sportskih sadržaja </w:t>
            </w:r>
            <w:r w:rsidRPr="004F7C67">
              <w:rPr>
                <w:rFonts w:ascii="Times New Roman" w:hAnsi="Times New Roman" w:cs="Times New Roman"/>
                <w:sz w:val="24"/>
                <w:szCs w:val="24"/>
              </w:rPr>
              <w:t>u građevinskom i funkcionalnom smislu, prema namjeni sportske građevine, a posebno za provođenje programa javnih potreba u sportu Općine Bebrina</w:t>
            </w:r>
          </w:p>
          <w:p w14:paraId="40CC6125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B60F35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1B1CEAF" w14:textId="77777777" w:rsidTr="009636AC">
        <w:trPr>
          <w:trHeight w:val="245"/>
        </w:trPr>
        <w:tc>
          <w:tcPr>
            <w:tcW w:w="4536" w:type="dxa"/>
            <w:gridSpan w:val="2"/>
          </w:tcPr>
          <w:p w14:paraId="1E544FB1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dređivanje i provođenje unutarnjeg reda u sportskoj građevini</w:t>
            </w:r>
          </w:p>
          <w:p w14:paraId="4F8F2006" w14:textId="721EB009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9CD31" w14:textId="2BE371BD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F7910E" w14:textId="77777777" w:rsidTr="009636AC">
        <w:trPr>
          <w:trHeight w:val="245"/>
        </w:trPr>
        <w:tc>
          <w:tcPr>
            <w:tcW w:w="4536" w:type="dxa"/>
            <w:gridSpan w:val="2"/>
          </w:tcPr>
          <w:p w14:paraId="4F61A68B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rimjerno osiguranje sportske građevine</w:t>
            </w:r>
          </w:p>
          <w:p w14:paraId="707AA39B" w14:textId="23820E0C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2C90C" w14:textId="20BF931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C2FBB5E" w14:textId="77777777" w:rsidTr="009636AC">
        <w:trPr>
          <w:trHeight w:val="245"/>
        </w:trPr>
        <w:tc>
          <w:tcPr>
            <w:tcW w:w="4536" w:type="dxa"/>
            <w:gridSpan w:val="2"/>
          </w:tcPr>
          <w:p w14:paraId="3D126D84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povremenih i godišnjih pregleda sportske građevine radi utvrđivanja njezinog stanja u građevinskom i funkcionalnom smislu</w:t>
            </w:r>
          </w:p>
          <w:p w14:paraId="6FAB7BF7" w14:textId="703F0792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847957" w14:textId="38033F98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3E872AF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E2457B2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ontrola korištenja sportske građevine sukladno sklopljenim ugovorima</w:t>
            </w:r>
          </w:p>
          <w:p w14:paraId="6F47FEB4" w14:textId="07003600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341144" w14:textId="05678438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0B804A62" w14:textId="77777777" w:rsidTr="009636AC">
        <w:trPr>
          <w:trHeight w:val="245"/>
        </w:trPr>
        <w:tc>
          <w:tcPr>
            <w:tcW w:w="4536" w:type="dxa"/>
            <w:gridSpan w:val="2"/>
          </w:tcPr>
          <w:p w14:paraId="4D59EC96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onošenje godišnjeg programa upravljanja sportskom građevinom</w:t>
            </w:r>
          </w:p>
          <w:p w14:paraId="5B69D043" w14:textId="43451C42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87B6E5" w14:textId="508A0EE2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9643E2F" w14:textId="77777777" w:rsidTr="009636AC">
        <w:trPr>
          <w:trHeight w:val="245"/>
        </w:trPr>
        <w:tc>
          <w:tcPr>
            <w:tcW w:w="4536" w:type="dxa"/>
            <w:gridSpan w:val="2"/>
          </w:tcPr>
          <w:p w14:paraId="6B28BCEC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bavljanje redovitih pregleda građevine u cilju utvrđivanja ispravnosti</w:t>
            </w:r>
          </w:p>
          <w:p w14:paraId="32390538" w14:textId="0DD623D1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B24740" w14:textId="4E2D12DA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DC14B04" w14:textId="77777777" w:rsidTr="009636AC">
        <w:trPr>
          <w:trHeight w:val="245"/>
        </w:trPr>
        <w:tc>
          <w:tcPr>
            <w:tcW w:w="4536" w:type="dxa"/>
            <w:gridSpan w:val="2"/>
          </w:tcPr>
          <w:p w14:paraId="23AE6A0E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redno i redovito dostavljanje izvještaja Općini o upravljanju i korištenju sportske građevine sukladno rokovima propisanim općim aktom</w:t>
            </w:r>
          </w:p>
          <w:p w14:paraId="4E167255" w14:textId="14E4AC30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B28C69" w14:textId="38130E40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5BDB00BD" w14:textId="77777777" w:rsidTr="009636AC">
        <w:trPr>
          <w:trHeight w:val="245"/>
        </w:trPr>
        <w:tc>
          <w:tcPr>
            <w:tcW w:w="4536" w:type="dxa"/>
            <w:gridSpan w:val="2"/>
          </w:tcPr>
          <w:p w14:paraId="056FDD44" w14:textId="77777777" w:rsidR="004F7C67" w:rsidRDefault="00612339" w:rsidP="0061233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rugi poslovi koji, prema posebnim propisima smatraju učinkovitim upravljanjem sportskom građevinom i uredno ispunjavanje ostalih obveza definiranih ovim Ugovorom.</w:t>
            </w:r>
          </w:p>
          <w:p w14:paraId="29F1B0A9" w14:textId="752772E6" w:rsidR="00466542" w:rsidRDefault="00466542" w:rsidP="0061233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67E577" w14:textId="331E3C07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14:paraId="7B56C858" w14:textId="77777777" w:rsidTr="0013163A">
        <w:trPr>
          <w:trHeight w:val="90"/>
        </w:trPr>
        <w:tc>
          <w:tcPr>
            <w:tcW w:w="4536" w:type="dxa"/>
            <w:gridSpan w:val="2"/>
          </w:tcPr>
          <w:p w14:paraId="159916A1" w14:textId="77777777" w:rsidR="004F7C67" w:rsidRDefault="0061233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67" w:rsidRPr="004F7C67">
              <w:rPr>
                <w:rFonts w:ascii="Times New Roman" w:hAnsi="Times New Roman" w:cs="Times New Roman"/>
                <w:sz w:val="24"/>
                <w:szCs w:val="24"/>
              </w:rPr>
              <w:t>rimjerena zaštita sportske građevine</w:t>
            </w:r>
          </w:p>
          <w:p w14:paraId="0AAB9B6B" w14:textId="2F8828FC" w:rsidR="00466542" w:rsidRDefault="00466542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FED5A3" w14:textId="5C3C26DC" w:rsidR="004F7C67" w:rsidRDefault="004F7C67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3"/>
          </w:tcPr>
          <w:p w14:paraId="4C0DEEB9" w14:textId="06F19F0D" w:rsidR="004D0CA4" w:rsidRPr="00141DA5" w:rsidRDefault="000850A9" w:rsidP="006C2F95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Ako je bilo odstupanja 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vezanih uz upravljanje sportskog građevinom 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odnosu</w:t>
            </w:r>
            <w:r w:rsidR="006C2F9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6542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r w:rsidR="00141DA5"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sklopljeni ugovor</w:t>
            </w: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E801942" w14:textId="77777777" w:rsidTr="0068588B">
        <w:tc>
          <w:tcPr>
            <w:tcW w:w="9072" w:type="dxa"/>
            <w:gridSpan w:val="3"/>
          </w:tcPr>
          <w:p w14:paraId="445D9732" w14:textId="1CF4D836" w:rsidR="000850A9" w:rsidRPr="00141DA5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95" w14:paraId="47E91AA6" w14:textId="77777777" w:rsidTr="0068588B">
        <w:tc>
          <w:tcPr>
            <w:tcW w:w="9072" w:type="dxa"/>
            <w:gridSpan w:val="3"/>
          </w:tcPr>
          <w:p w14:paraId="2FB3F391" w14:textId="77777777" w:rsidR="006C2F95" w:rsidRPr="00141DA5" w:rsidRDefault="006C2F95" w:rsidP="006C2F9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1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Navedite jesu li uredno i pravodobno podmireni troškovi energenata, komunalnih usluga i ostalih troškova, te troškova redovitog tekućeg održavanja sportske građevine. </w:t>
            </w:r>
          </w:p>
          <w:p w14:paraId="54B022A0" w14:textId="2593C44A" w:rsidR="006C2F95" w:rsidRPr="00023E5C" w:rsidRDefault="006C2F95" w:rsidP="006C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95">
              <w:rPr>
                <w:rFonts w:ascii="Times New Roman" w:hAnsi="Times New Roman" w:cs="Times New Roman"/>
                <w:i/>
              </w:rPr>
              <w:t>(Pod tekućim održavanjem sportske građevine smatraju se sitni popravci, održavanje zajedničkih prostorija i uređaja, održavanje i uređivanje okolnog zemljišta koje služi za redovnu uporabu sportske građevine)</w:t>
            </w:r>
          </w:p>
          <w:p w14:paraId="1337BA4C" w14:textId="77777777" w:rsidR="006C2F95" w:rsidRDefault="006C2F9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32E4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F1C5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88F5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3ED5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666B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C63D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E196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9860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3CEB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9188" w14:textId="77777777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C84E" w14:textId="7F87B891" w:rsidR="00141DA5" w:rsidRDefault="00141DA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6B5F9111" w:rsidR="004427A9" w:rsidRPr="00691E2D" w:rsidRDefault="004427A9" w:rsidP="004427A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91E2D">
        <w:rPr>
          <w:rFonts w:ascii="Times New Roman" w:hAnsi="Times New Roman" w:cs="Times New Roman"/>
        </w:rPr>
        <w:t>Mjesto i datum)                                                (Potpis osobe ovlaštene za zastupanje</w:t>
      </w:r>
    </w:p>
    <w:p w14:paraId="27D2693A" w14:textId="77777777" w:rsidR="004427A9" w:rsidRPr="00691E2D" w:rsidRDefault="004427A9" w:rsidP="004427A9">
      <w:pPr>
        <w:pStyle w:val="Bezproreda"/>
        <w:jc w:val="both"/>
        <w:rPr>
          <w:rFonts w:ascii="Times New Roman" w:hAnsi="Times New Roman" w:cs="Times New Roman"/>
        </w:rPr>
      </w:pPr>
      <w:r w:rsidRPr="00691E2D">
        <w:rPr>
          <w:rFonts w:ascii="Times New Roman" w:hAnsi="Times New Roman" w:cs="Times New Roman"/>
        </w:rPr>
        <w:t xml:space="preserve">                                                                                                     i pečat organizacije)</w:t>
      </w:r>
    </w:p>
    <w:sectPr w:rsidR="004427A9" w:rsidRPr="0069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8E33" w14:textId="77777777" w:rsidR="009E5113" w:rsidRDefault="009E5113" w:rsidP="00FB0C9F">
      <w:pPr>
        <w:spacing w:after="0" w:line="240" w:lineRule="auto"/>
      </w:pPr>
      <w:r>
        <w:separator/>
      </w:r>
    </w:p>
  </w:endnote>
  <w:endnote w:type="continuationSeparator" w:id="0">
    <w:p w14:paraId="0CBA6F13" w14:textId="77777777" w:rsidR="009E5113" w:rsidRDefault="009E5113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FBE1" w14:textId="77777777" w:rsidR="009E5113" w:rsidRDefault="009E5113" w:rsidP="00FB0C9F">
      <w:pPr>
        <w:spacing w:after="0" w:line="240" w:lineRule="auto"/>
      </w:pPr>
      <w:r>
        <w:separator/>
      </w:r>
    </w:p>
  </w:footnote>
  <w:footnote w:type="continuationSeparator" w:id="0">
    <w:p w14:paraId="299D72A7" w14:textId="77777777" w:rsidR="009E5113" w:rsidRDefault="009E5113" w:rsidP="00FB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5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4179E"/>
    <w:rsid w:val="000528E2"/>
    <w:rsid w:val="000850A9"/>
    <w:rsid w:val="00091D60"/>
    <w:rsid w:val="00096349"/>
    <w:rsid w:val="000A65D4"/>
    <w:rsid w:val="00141DA5"/>
    <w:rsid w:val="001436C0"/>
    <w:rsid w:val="00173F16"/>
    <w:rsid w:val="00194D5B"/>
    <w:rsid w:val="001E00D7"/>
    <w:rsid w:val="002B6724"/>
    <w:rsid w:val="002B6F02"/>
    <w:rsid w:val="00334757"/>
    <w:rsid w:val="00346DA7"/>
    <w:rsid w:val="003755AC"/>
    <w:rsid w:val="0044093C"/>
    <w:rsid w:val="004427A9"/>
    <w:rsid w:val="00466542"/>
    <w:rsid w:val="00473C9E"/>
    <w:rsid w:val="0049018B"/>
    <w:rsid w:val="004D0CA4"/>
    <w:rsid w:val="004F7C67"/>
    <w:rsid w:val="00532C3B"/>
    <w:rsid w:val="005A1484"/>
    <w:rsid w:val="005C5B59"/>
    <w:rsid w:val="00612339"/>
    <w:rsid w:val="00691E2D"/>
    <w:rsid w:val="006C2F95"/>
    <w:rsid w:val="006D7EAB"/>
    <w:rsid w:val="00713CAD"/>
    <w:rsid w:val="00740599"/>
    <w:rsid w:val="00816326"/>
    <w:rsid w:val="0085665F"/>
    <w:rsid w:val="008605F6"/>
    <w:rsid w:val="00885A7B"/>
    <w:rsid w:val="009470F8"/>
    <w:rsid w:val="00971126"/>
    <w:rsid w:val="00971B4A"/>
    <w:rsid w:val="009E5113"/>
    <w:rsid w:val="00A16EC3"/>
    <w:rsid w:val="00A429D1"/>
    <w:rsid w:val="00A456F3"/>
    <w:rsid w:val="00A87B9F"/>
    <w:rsid w:val="00A96782"/>
    <w:rsid w:val="00C31F7D"/>
    <w:rsid w:val="00C6639B"/>
    <w:rsid w:val="00C8507C"/>
    <w:rsid w:val="00CD100F"/>
    <w:rsid w:val="00D21E95"/>
    <w:rsid w:val="00D623F7"/>
    <w:rsid w:val="00D927D4"/>
    <w:rsid w:val="00DD6B30"/>
    <w:rsid w:val="00EA05B3"/>
    <w:rsid w:val="00F063C2"/>
    <w:rsid w:val="00F06E0D"/>
    <w:rsid w:val="00F13E49"/>
    <w:rsid w:val="00F35E05"/>
    <w:rsid w:val="00FB0C9F"/>
    <w:rsid w:val="00FD0A2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  <w:style w:type="paragraph" w:styleId="Odlomakpopisa">
    <w:name w:val="List Paragraph"/>
    <w:basedOn w:val="Normal"/>
    <w:uiPriority w:val="34"/>
    <w:qFormat/>
    <w:rsid w:val="00091D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19</cp:revision>
  <dcterms:created xsi:type="dcterms:W3CDTF">2020-01-09T11:15:00Z</dcterms:created>
  <dcterms:modified xsi:type="dcterms:W3CDTF">2025-01-21T09:57:00Z</dcterms:modified>
</cp:coreProperties>
</file>